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20"/>
        <w:tblW w:w="0" w:type="auto"/>
        <w:tblLook w:val="04A0"/>
      </w:tblPr>
      <w:tblGrid>
        <w:gridCol w:w="817"/>
        <w:gridCol w:w="2835"/>
        <w:gridCol w:w="6379"/>
      </w:tblGrid>
      <w:tr w:rsidR="000A7B42" w:rsidTr="00BE4463">
        <w:trPr>
          <w:cnfStyle w:val="100000000000"/>
        </w:trPr>
        <w:tc>
          <w:tcPr>
            <w:cnfStyle w:val="001000000000"/>
            <w:tcW w:w="10031" w:type="dxa"/>
            <w:gridSpan w:val="3"/>
          </w:tcPr>
          <w:p w:rsidR="000A7B42" w:rsidRPr="00EA35CB" w:rsidRDefault="000A7B42" w:rsidP="000A7B42">
            <w:pPr>
              <w:jc w:val="center"/>
              <w:rPr>
                <w:sz w:val="28"/>
                <w:szCs w:val="28"/>
              </w:rPr>
            </w:pPr>
            <w:r w:rsidRPr="00EA35CB">
              <w:rPr>
                <w:sz w:val="28"/>
                <w:szCs w:val="28"/>
              </w:rPr>
              <w:t>ЯНВАРЬ</w:t>
            </w:r>
          </w:p>
        </w:tc>
      </w:tr>
      <w:tr w:rsidR="00E1797C" w:rsidTr="00E1797C">
        <w:trPr>
          <w:cnfStyle w:val="000000100000"/>
        </w:trPr>
        <w:tc>
          <w:tcPr>
            <w:cnfStyle w:val="001000000000"/>
            <w:tcW w:w="817" w:type="dxa"/>
          </w:tcPr>
          <w:p w:rsidR="00E1797C" w:rsidRPr="004B5B5E" w:rsidRDefault="000A7B4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4B5B5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7B42" w:rsidRPr="004B5B5E" w:rsidRDefault="004B5B5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студенческих конференций</w:t>
            </w:r>
          </w:p>
        </w:tc>
        <w:tc>
          <w:tcPr>
            <w:tcW w:w="6379" w:type="dxa"/>
          </w:tcPr>
          <w:p w:rsidR="00E1797C" w:rsidRPr="00EA35CB" w:rsidRDefault="004B5B5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экологии и современных информационных технологий: состояние, проблемы и перспективы исследований</w:t>
            </w:r>
          </w:p>
        </w:tc>
      </w:tr>
      <w:tr w:rsidR="004B5B5E" w:rsidTr="00E1797C">
        <w:tc>
          <w:tcPr>
            <w:cnfStyle w:val="001000000000"/>
            <w:tcW w:w="817" w:type="dxa"/>
          </w:tcPr>
          <w:p w:rsidR="004B5B5E" w:rsidRPr="004B5B5E" w:rsidRDefault="004B5B5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4B5B5E" w:rsidRPr="00EA35CB" w:rsidRDefault="004B5B5E" w:rsidP="00BE4463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00EA35CB">
              <w:rPr>
                <w:sz w:val="28"/>
                <w:szCs w:val="28"/>
              </w:rPr>
              <w:t>Акчурина</w:t>
            </w:r>
            <w:proofErr w:type="spellEnd"/>
            <w:r w:rsidRPr="00EA35CB">
              <w:rPr>
                <w:sz w:val="28"/>
                <w:szCs w:val="28"/>
              </w:rPr>
              <w:t xml:space="preserve"> И.Г.</w:t>
            </w:r>
          </w:p>
          <w:p w:rsidR="004B5B5E" w:rsidRPr="00EA35CB" w:rsidRDefault="004B5B5E" w:rsidP="00BE4463">
            <w:pPr>
              <w:cnfStyle w:val="000000000000"/>
              <w:rPr>
                <w:sz w:val="28"/>
                <w:szCs w:val="28"/>
              </w:rPr>
            </w:pPr>
            <w:r w:rsidRPr="00EA35CB"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4B5B5E" w:rsidRPr="00EA35CB" w:rsidRDefault="004B5B5E" w:rsidP="00BE4463">
            <w:pPr>
              <w:jc w:val="center"/>
              <w:cnfStyle w:val="000000000000"/>
              <w:rPr>
                <w:sz w:val="28"/>
                <w:szCs w:val="28"/>
              </w:rPr>
            </w:pPr>
            <w:r w:rsidRPr="00EA35CB">
              <w:rPr>
                <w:sz w:val="28"/>
                <w:szCs w:val="28"/>
              </w:rPr>
              <w:t xml:space="preserve">Автоматизированные системы управления муниципальными образованиями. МУ к </w:t>
            </w:r>
            <w:proofErr w:type="spellStart"/>
            <w:r w:rsidRPr="00EA35CB">
              <w:rPr>
                <w:sz w:val="28"/>
                <w:szCs w:val="28"/>
              </w:rPr>
              <w:t>курс</w:t>
            </w:r>
            <w:proofErr w:type="gramStart"/>
            <w:r w:rsidRPr="00EA35CB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EA35CB">
              <w:rPr>
                <w:sz w:val="28"/>
                <w:szCs w:val="28"/>
              </w:rPr>
              <w:t>.</w:t>
            </w:r>
          </w:p>
        </w:tc>
      </w:tr>
      <w:tr w:rsidR="00E1797C" w:rsidTr="00E1797C">
        <w:trPr>
          <w:cnfStyle w:val="000000100000"/>
        </w:trPr>
        <w:tc>
          <w:tcPr>
            <w:cnfStyle w:val="001000000000"/>
            <w:tcW w:w="817" w:type="dxa"/>
          </w:tcPr>
          <w:p w:rsidR="00E1797C" w:rsidRPr="004B5B5E" w:rsidRDefault="00AD41DD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1797C" w:rsidRPr="00EA35CB" w:rsidRDefault="00AD41DD" w:rsidP="000A7B42">
            <w:pPr>
              <w:cnfStyle w:val="000000100000"/>
              <w:rPr>
                <w:sz w:val="28"/>
                <w:szCs w:val="28"/>
              </w:rPr>
            </w:pPr>
            <w:r w:rsidRPr="00EA35CB"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AD41DD" w:rsidRDefault="00AD41DD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общественными отношениями. </w:t>
            </w:r>
          </w:p>
          <w:p w:rsidR="00E1797C" w:rsidRPr="00EA35CB" w:rsidRDefault="00AD41DD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E1797C" w:rsidTr="00E1797C">
        <w:tc>
          <w:tcPr>
            <w:cnfStyle w:val="001000000000"/>
            <w:tcW w:w="817" w:type="dxa"/>
          </w:tcPr>
          <w:p w:rsidR="00E1797C" w:rsidRPr="004B5B5E" w:rsidRDefault="00813DA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1797C" w:rsidRDefault="00813DAA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  <w:p w:rsidR="00813DAA" w:rsidRDefault="00813DA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Видищева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13DAA" w:rsidRDefault="00813DA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Ковчун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813DAA" w:rsidRPr="00EA35CB" w:rsidRDefault="00813DA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Видищева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6379" w:type="dxa"/>
          </w:tcPr>
          <w:p w:rsidR="00E1797C" w:rsidRPr="00EA35CB" w:rsidRDefault="00813DA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устойчивое развитие урбанизированной территории.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E1797C" w:rsidTr="00E1797C">
        <w:trPr>
          <w:cnfStyle w:val="000000100000"/>
        </w:trPr>
        <w:tc>
          <w:tcPr>
            <w:cnfStyle w:val="001000000000"/>
            <w:tcW w:w="817" w:type="dxa"/>
          </w:tcPr>
          <w:p w:rsidR="00E1797C" w:rsidRPr="004B5B5E" w:rsidRDefault="00813DA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1797C" w:rsidRPr="00EA35CB" w:rsidRDefault="00813DA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  <w:tc>
          <w:tcPr>
            <w:tcW w:w="6379" w:type="dxa"/>
          </w:tcPr>
          <w:p w:rsidR="00E1797C" w:rsidRPr="00EA35CB" w:rsidRDefault="00813DA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экологические проблемы.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E1797C" w:rsidTr="00E1797C">
        <w:tc>
          <w:tcPr>
            <w:cnfStyle w:val="001000000000"/>
            <w:tcW w:w="817" w:type="dxa"/>
          </w:tcPr>
          <w:p w:rsidR="00E1797C" w:rsidRPr="004B5B5E" w:rsidRDefault="00DD0850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1797C" w:rsidRPr="00EA35CB" w:rsidRDefault="00DD0850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Т.Ф.</w:t>
            </w:r>
          </w:p>
        </w:tc>
        <w:tc>
          <w:tcPr>
            <w:tcW w:w="6379" w:type="dxa"/>
          </w:tcPr>
          <w:p w:rsidR="00DD0850" w:rsidRDefault="00DD085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экспертиза зданий и сооружений. </w:t>
            </w:r>
          </w:p>
          <w:p w:rsidR="00E1797C" w:rsidRPr="00EA35CB" w:rsidRDefault="00DD085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к 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E1797C" w:rsidTr="00E1797C">
        <w:trPr>
          <w:cnfStyle w:val="000000100000"/>
        </w:trPr>
        <w:tc>
          <w:tcPr>
            <w:cnfStyle w:val="001000000000"/>
            <w:tcW w:w="817" w:type="dxa"/>
          </w:tcPr>
          <w:p w:rsidR="00E1797C" w:rsidRPr="004B5B5E" w:rsidRDefault="002E24C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1797C" w:rsidRPr="00EA35CB" w:rsidRDefault="002E24C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Т.В.</w:t>
            </w:r>
          </w:p>
        </w:tc>
        <w:tc>
          <w:tcPr>
            <w:tcW w:w="6379" w:type="dxa"/>
          </w:tcPr>
          <w:p w:rsidR="00E1797C" w:rsidRPr="00AD58A0" w:rsidRDefault="002E24C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информатики.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425F41" w:rsidTr="00E1797C">
        <w:tc>
          <w:tcPr>
            <w:cnfStyle w:val="001000000000"/>
            <w:tcW w:w="817" w:type="dxa"/>
          </w:tcPr>
          <w:p w:rsidR="00425F41" w:rsidRPr="004B5B5E" w:rsidRDefault="002E24C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25F41" w:rsidRPr="00EA35CB" w:rsidRDefault="002E24C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Т.В.</w:t>
            </w:r>
          </w:p>
        </w:tc>
        <w:tc>
          <w:tcPr>
            <w:tcW w:w="6379" w:type="dxa"/>
          </w:tcPr>
          <w:p w:rsidR="00425F41" w:rsidRPr="002E24C3" w:rsidRDefault="002E24C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-технологии.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25F41" w:rsidTr="00E1797C">
        <w:trPr>
          <w:cnfStyle w:val="000000100000"/>
        </w:trPr>
        <w:tc>
          <w:tcPr>
            <w:cnfStyle w:val="001000000000"/>
            <w:tcW w:w="817" w:type="dxa"/>
          </w:tcPr>
          <w:p w:rsidR="00425F41" w:rsidRPr="004B5B5E" w:rsidRDefault="002E24C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25F41" w:rsidRPr="00EA35CB" w:rsidRDefault="002E24C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Т.В.</w:t>
            </w:r>
          </w:p>
        </w:tc>
        <w:tc>
          <w:tcPr>
            <w:tcW w:w="6379" w:type="dxa"/>
          </w:tcPr>
          <w:p w:rsidR="00425F41" w:rsidRPr="00EA35CB" w:rsidRDefault="002E24C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Искусственный интеллект.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25F41" w:rsidTr="00E1797C">
        <w:tc>
          <w:tcPr>
            <w:cnfStyle w:val="001000000000"/>
            <w:tcW w:w="817" w:type="dxa"/>
          </w:tcPr>
          <w:p w:rsidR="00425F41" w:rsidRPr="004B5B5E" w:rsidRDefault="002E24C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5F41" w:rsidRPr="00EA35CB" w:rsidRDefault="002E24C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Т.В.</w:t>
            </w:r>
          </w:p>
        </w:tc>
        <w:tc>
          <w:tcPr>
            <w:tcW w:w="6379" w:type="dxa"/>
          </w:tcPr>
          <w:p w:rsidR="00425F41" w:rsidRPr="00EA35CB" w:rsidRDefault="002E24C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Мультимедиа-технологии.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E24C3" w:rsidTr="00E1797C">
        <w:trPr>
          <w:cnfStyle w:val="000000100000"/>
        </w:trPr>
        <w:tc>
          <w:tcPr>
            <w:cnfStyle w:val="001000000000"/>
            <w:tcW w:w="817" w:type="dxa"/>
          </w:tcPr>
          <w:p w:rsidR="002E24C3" w:rsidRPr="004B5B5E" w:rsidRDefault="002E24C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E24C3" w:rsidRPr="00EA35CB" w:rsidRDefault="002E24C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Татарникова Н.М.</w:t>
            </w:r>
          </w:p>
        </w:tc>
        <w:tc>
          <w:tcPr>
            <w:tcW w:w="6379" w:type="dxa"/>
          </w:tcPr>
          <w:p w:rsidR="002E24C3" w:rsidRPr="00EA35CB" w:rsidRDefault="002E24C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речь юриста.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2E24C3" w:rsidTr="00E1797C">
        <w:tc>
          <w:tcPr>
            <w:cnfStyle w:val="001000000000"/>
            <w:tcW w:w="817" w:type="dxa"/>
          </w:tcPr>
          <w:p w:rsidR="002E24C3" w:rsidRPr="00AD58A0" w:rsidRDefault="00AD58A0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:rsidR="002E24C3" w:rsidRPr="00EA35CB" w:rsidRDefault="004474B9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2E24C3" w:rsidRPr="00EA35CB" w:rsidRDefault="004474B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ценных бумаг.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2E24C3" w:rsidTr="00E1797C">
        <w:trPr>
          <w:cnfStyle w:val="000000100000"/>
        </w:trPr>
        <w:tc>
          <w:tcPr>
            <w:cnfStyle w:val="001000000000"/>
            <w:tcW w:w="817" w:type="dxa"/>
          </w:tcPr>
          <w:p w:rsidR="002E24C3" w:rsidRPr="004474B9" w:rsidRDefault="00AD58A0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4474B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2E24C3" w:rsidRPr="00EA35CB" w:rsidRDefault="004474B9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2E24C3" w:rsidRPr="00EA35CB" w:rsidRDefault="004474B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Финансы и кредит.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AD58A0" w:rsidTr="00E1797C">
        <w:tc>
          <w:tcPr>
            <w:cnfStyle w:val="001000000000"/>
            <w:tcW w:w="817" w:type="dxa"/>
          </w:tcPr>
          <w:p w:rsidR="00AD58A0" w:rsidRPr="004B5B5E" w:rsidRDefault="004474B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D58A0" w:rsidRPr="00EA35CB" w:rsidRDefault="004474B9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AD58A0" w:rsidRPr="00EA35CB" w:rsidRDefault="004474B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анализ.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D58A0" w:rsidTr="00E1797C">
        <w:trPr>
          <w:cnfStyle w:val="000000100000"/>
        </w:trPr>
        <w:tc>
          <w:tcPr>
            <w:cnfStyle w:val="001000000000"/>
            <w:tcW w:w="817" w:type="dxa"/>
          </w:tcPr>
          <w:p w:rsidR="00AD58A0" w:rsidRPr="004B5B5E" w:rsidRDefault="004474B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D58A0" w:rsidRDefault="004474B9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А.С.</w:t>
            </w:r>
          </w:p>
          <w:p w:rsidR="004474B9" w:rsidRPr="00EA35CB" w:rsidRDefault="004474B9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AD58A0" w:rsidRPr="00EA35CB" w:rsidRDefault="004474B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Менеджмент.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4474B9" w:rsidTr="00E1797C">
        <w:tc>
          <w:tcPr>
            <w:cnfStyle w:val="001000000000"/>
            <w:tcW w:w="817" w:type="dxa"/>
          </w:tcPr>
          <w:p w:rsidR="004474B9" w:rsidRDefault="004474B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474B9" w:rsidRDefault="004474B9" w:rsidP="004474B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А.С.</w:t>
            </w:r>
          </w:p>
          <w:p w:rsidR="004474B9" w:rsidRPr="00EA35CB" w:rsidRDefault="004474B9" w:rsidP="004474B9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4474B9" w:rsidRPr="00EA35CB" w:rsidRDefault="004474B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менеджмента.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1D3C5F" w:rsidTr="00BE4463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1D3C5F" w:rsidRPr="00EA35CB" w:rsidRDefault="001D3C5F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D3C5F" w:rsidTr="00E1797C">
        <w:tc>
          <w:tcPr>
            <w:cnfStyle w:val="001000000000"/>
            <w:tcW w:w="817" w:type="dxa"/>
          </w:tcPr>
          <w:p w:rsidR="001D3C5F" w:rsidRDefault="00F5192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D3C5F" w:rsidRPr="00EA35CB" w:rsidRDefault="00901BAE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Л.А.</w:t>
            </w:r>
          </w:p>
        </w:tc>
        <w:tc>
          <w:tcPr>
            <w:tcW w:w="6379" w:type="dxa"/>
          </w:tcPr>
          <w:p w:rsidR="001D3C5F" w:rsidRPr="00EA35CB" w:rsidRDefault="00901BAE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Ценообразование.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1D3C5F" w:rsidTr="00E1797C">
        <w:trPr>
          <w:cnfStyle w:val="000000100000"/>
        </w:trPr>
        <w:tc>
          <w:tcPr>
            <w:cnfStyle w:val="001000000000"/>
            <w:tcW w:w="817" w:type="dxa"/>
          </w:tcPr>
          <w:p w:rsidR="001D3C5F" w:rsidRDefault="00F5192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D3C5F" w:rsidRDefault="00901BA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Л.А.</w:t>
            </w:r>
          </w:p>
          <w:p w:rsidR="00901BAE" w:rsidRPr="00EA35CB" w:rsidRDefault="00901BA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О.В.</w:t>
            </w:r>
          </w:p>
        </w:tc>
        <w:tc>
          <w:tcPr>
            <w:tcW w:w="6379" w:type="dxa"/>
          </w:tcPr>
          <w:p w:rsidR="001D3C5F" w:rsidRPr="00EA35CB" w:rsidRDefault="00901BA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производства.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D3C5F" w:rsidTr="00E1797C">
        <w:tc>
          <w:tcPr>
            <w:cnfStyle w:val="001000000000"/>
            <w:tcW w:w="817" w:type="dxa"/>
          </w:tcPr>
          <w:p w:rsidR="001D3C5F" w:rsidRDefault="00F5192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D3C5F" w:rsidRPr="00EA35CB" w:rsidRDefault="00BE4463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1D3C5F" w:rsidRPr="00EA35CB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маркетинг.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F51923" w:rsidTr="00E1797C">
        <w:trPr>
          <w:cnfStyle w:val="000000100000"/>
        </w:trPr>
        <w:tc>
          <w:tcPr>
            <w:cnfStyle w:val="001000000000"/>
            <w:tcW w:w="817" w:type="dxa"/>
          </w:tcPr>
          <w:p w:rsidR="00F51923" w:rsidRDefault="00F5192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51923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F51923" w:rsidRPr="00EA35CB" w:rsidRDefault="006374E7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</w:t>
            </w:r>
            <w:r w:rsidR="00BE4463">
              <w:rPr>
                <w:sz w:val="28"/>
                <w:szCs w:val="28"/>
              </w:rPr>
              <w:t xml:space="preserve">рия менеджмента. МУ к </w:t>
            </w:r>
            <w:proofErr w:type="spellStart"/>
            <w:r w:rsidR="00BE4463">
              <w:rPr>
                <w:sz w:val="28"/>
                <w:szCs w:val="28"/>
              </w:rPr>
              <w:t>курс</w:t>
            </w:r>
            <w:proofErr w:type="gramStart"/>
            <w:r w:rsidR="00BE4463">
              <w:rPr>
                <w:sz w:val="28"/>
                <w:szCs w:val="28"/>
              </w:rPr>
              <w:t>.р</w:t>
            </w:r>
            <w:proofErr w:type="spellEnd"/>
            <w:proofErr w:type="gramEnd"/>
            <w:r w:rsidR="00BE4463">
              <w:rPr>
                <w:sz w:val="28"/>
                <w:szCs w:val="28"/>
              </w:rPr>
              <w:t>.</w:t>
            </w:r>
          </w:p>
        </w:tc>
      </w:tr>
      <w:tr w:rsidR="00BE4463" w:rsidTr="00E1797C">
        <w:tc>
          <w:tcPr>
            <w:cnfStyle w:val="001000000000"/>
            <w:tcW w:w="817" w:type="dxa"/>
          </w:tcPr>
          <w:p w:rsidR="00BE4463" w:rsidRDefault="00BE446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BE4463" w:rsidRPr="00EA35CB" w:rsidRDefault="00BE4463" w:rsidP="00BE4463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BE4463" w:rsidRPr="00EA35CB" w:rsidRDefault="006374E7" w:rsidP="00BE4463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</w:t>
            </w:r>
            <w:r w:rsidR="00BE4463">
              <w:rPr>
                <w:sz w:val="28"/>
                <w:szCs w:val="28"/>
              </w:rPr>
              <w:t xml:space="preserve">рия менеджмента. МУ к </w:t>
            </w:r>
            <w:proofErr w:type="gramStart"/>
            <w:r w:rsidR="00BE4463">
              <w:rPr>
                <w:sz w:val="28"/>
                <w:szCs w:val="28"/>
              </w:rPr>
              <w:t>к</w:t>
            </w:r>
            <w:proofErr w:type="gramEnd"/>
            <w:r w:rsidR="00BE4463">
              <w:rPr>
                <w:sz w:val="28"/>
                <w:szCs w:val="28"/>
              </w:rPr>
              <w:t>/р.</w:t>
            </w:r>
          </w:p>
        </w:tc>
      </w:tr>
      <w:tr w:rsidR="00F51923" w:rsidTr="00E1797C">
        <w:trPr>
          <w:cnfStyle w:val="000000100000"/>
        </w:trPr>
        <w:tc>
          <w:tcPr>
            <w:cnfStyle w:val="001000000000"/>
            <w:tcW w:w="817" w:type="dxa"/>
          </w:tcPr>
          <w:p w:rsidR="00F51923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51923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Емцев А.Н.</w:t>
            </w:r>
          </w:p>
          <w:p w:rsidR="00BE4463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С.А.</w:t>
            </w:r>
          </w:p>
          <w:p w:rsidR="00BE4463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В.А.</w:t>
            </w:r>
          </w:p>
        </w:tc>
        <w:tc>
          <w:tcPr>
            <w:tcW w:w="6379" w:type="dxa"/>
          </w:tcPr>
          <w:p w:rsidR="00BE4463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нетрадиционных способов производства электроэнергии для электроснабжения автономных потребителей. </w:t>
            </w:r>
          </w:p>
          <w:p w:rsidR="00F51923" w:rsidRPr="00EA35CB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Трапезникова Е.В.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Макроэкономическое планирование и прогнозирование.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rPr>
          <w:cnfStyle w:val="000000100000"/>
        </w:trPr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6379" w:type="dxa"/>
          </w:tcPr>
          <w:p w:rsidR="00BE4463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и муниципальная служба. </w:t>
            </w:r>
          </w:p>
          <w:p w:rsidR="00901BAE" w:rsidRPr="00EA35CB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менеджмент.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rPr>
          <w:cnfStyle w:val="000000100000"/>
        </w:trPr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Бюджетно-налоговая система.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6379" w:type="dxa"/>
          </w:tcPr>
          <w:p w:rsidR="00BE4463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Бюджетная система и бюджетный процесс. </w:t>
            </w:r>
          </w:p>
          <w:p w:rsidR="00901BAE" w:rsidRPr="00EA35CB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01BAE" w:rsidTr="00E1797C">
        <w:trPr>
          <w:cnfStyle w:val="000000100000"/>
        </w:trPr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901BAE" w:rsidRPr="00EA35CB" w:rsidRDefault="00BE4463" w:rsidP="000A7B42">
            <w:pPr>
              <w:cnfStyle w:val="000000000000"/>
              <w:rPr>
                <w:sz w:val="28"/>
                <w:szCs w:val="28"/>
              </w:rPr>
            </w:pPr>
            <w:r w:rsidRPr="00BE4463"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01BAE" w:rsidTr="00E1797C">
        <w:trPr>
          <w:cnfStyle w:val="000000100000"/>
        </w:trPr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901BAE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С.А.</w:t>
            </w:r>
          </w:p>
          <w:p w:rsidR="00BE4463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Т.А.</w:t>
            </w:r>
          </w:p>
          <w:p w:rsidR="00BE4463" w:rsidRPr="00EA35CB" w:rsidRDefault="00BE446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Д.А.</w:t>
            </w:r>
          </w:p>
        </w:tc>
        <w:tc>
          <w:tcPr>
            <w:tcW w:w="6379" w:type="dxa"/>
          </w:tcPr>
          <w:p w:rsidR="00901BAE" w:rsidRPr="00EA35CB" w:rsidRDefault="00BE446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тенденции развития строительных материалов. МУ к 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Default="00901B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901BAE" w:rsidRPr="00EA35CB" w:rsidRDefault="000D2CF7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Фалунина Е.В.</w:t>
            </w:r>
          </w:p>
        </w:tc>
        <w:tc>
          <w:tcPr>
            <w:tcW w:w="6379" w:type="dxa"/>
          </w:tcPr>
          <w:p w:rsidR="00901BAE" w:rsidRPr="00EA35CB" w:rsidRDefault="000D2CF7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математической статистики в психолого-педагогических исследованиях. УП</w:t>
            </w:r>
          </w:p>
        </w:tc>
      </w:tr>
      <w:tr w:rsidR="00901BAE" w:rsidTr="00E1797C">
        <w:trPr>
          <w:cnfStyle w:val="000000100000"/>
        </w:trPr>
        <w:tc>
          <w:tcPr>
            <w:cnfStyle w:val="001000000000"/>
            <w:tcW w:w="817" w:type="dxa"/>
          </w:tcPr>
          <w:p w:rsidR="00901BAE" w:rsidRPr="00C861AE" w:rsidRDefault="00C861A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32</w:t>
            </w:r>
          </w:p>
        </w:tc>
        <w:tc>
          <w:tcPr>
            <w:tcW w:w="2835" w:type="dxa"/>
          </w:tcPr>
          <w:p w:rsidR="00901BAE" w:rsidRDefault="00C861AE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Камчаткина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C861AE" w:rsidRPr="00EA35CB" w:rsidRDefault="00C861A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В.И.</w:t>
            </w:r>
          </w:p>
        </w:tc>
        <w:tc>
          <w:tcPr>
            <w:tcW w:w="6379" w:type="dxa"/>
          </w:tcPr>
          <w:p w:rsidR="00901BAE" w:rsidRPr="00EA35CB" w:rsidRDefault="00C861A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практика. МР</w:t>
            </w:r>
          </w:p>
        </w:tc>
      </w:tr>
      <w:tr w:rsidR="00901BAE" w:rsidTr="00E1797C">
        <w:tc>
          <w:tcPr>
            <w:cnfStyle w:val="001000000000"/>
            <w:tcW w:w="817" w:type="dxa"/>
          </w:tcPr>
          <w:p w:rsidR="00901BAE" w:rsidRPr="00C861AE" w:rsidRDefault="00C861A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2835" w:type="dxa"/>
          </w:tcPr>
          <w:p w:rsidR="00901BAE" w:rsidRPr="00EA35CB" w:rsidRDefault="00C861AE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И.А.</w:t>
            </w:r>
          </w:p>
        </w:tc>
        <w:tc>
          <w:tcPr>
            <w:tcW w:w="6379" w:type="dxa"/>
          </w:tcPr>
          <w:p w:rsidR="00901BAE" w:rsidRPr="00EA35CB" w:rsidRDefault="00C861AE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материалы. МУ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C861AE" w:rsidTr="00E1797C">
        <w:trPr>
          <w:cnfStyle w:val="000000100000"/>
        </w:trPr>
        <w:tc>
          <w:tcPr>
            <w:cnfStyle w:val="001000000000"/>
            <w:tcW w:w="817" w:type="dxa"/>
          </w:tcPr>
          <w:p w:rsidR="00C861AE" w:rsidRPr="004B60E2" w:rsidRDefault="004B60E2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34</w:t>
            </w:r>
          </w:p>
        </w:tc>
        <w:tc>
          <w:tcPr>
            <w:tcW w:w="2835" w:type="dxa"/>
          </w:tcPr>
          <w:p w:rsidR="00C861AE" w:rsidRPr="00EA35CB" w:rsidRDefault="00002468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002468" w:rsidRDefault="000024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принятия управленческих решений. </w:t>
            </w:r>
          </w:p>
          <w:p w:rsidR="00C861AE" w:rsidRPr="00EA35CB" w:rsidRDefault="000024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C861AE" w:rsidTr="00E1797C">
        <w:tc>
          <w:tcPr>
            <w:cnfStyle w:val="001000000000"/>
            <w:tcW w:w="817" w:type="dxa"/>
          </w:tcPr>
          <w:p w:rsidR="00C861AE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C861AE" w:rsidRPr="00EA35CB" w:rsidRDefault="00002468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C861AE" w:rsidRPr="00EA35CB" w:rsidRDefault="00002468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Бизнес-планирование.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C861AE" w:rsidTr="00E1797C">
        <w:trPr>
          <w:cnfStyle w:val="000000100000"/>
        </w:trPr>
        <w:tc>
          <w:tcPr>
            <w:cnfStyle w:val="001000000000"/>
            <w:tcW w:w="817" w:type="dxa"/>
          </w:tcPr>
          <w:p w:rsidR="00C861AE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C861AE" w:rsidRPr="00EA35CB" w:rsidRDefault="00002468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C861AE" w:rsidRPr="00EA35CB" w:rsidRDefault="000024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Бизнес-планирование.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4B60E2" w:rsidTr="00E1797C">
        <w:tc>
          <w:tcPr>
            <w:cnfStyle w:val="001000000000"/>
            <w:tcW w:w="817" w:type="dxa"/>
          </w:tcPr>
          <w:p w:rsidR="004B60E2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4B60E2" w:rsidRPr="00EA35CB" w:rsidRDefault="00F844B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</w:t>
            </w:r>
            <w:r w:rsidR="00573FEF">
              <w:rPr>
                <w:sz w:val="28"/>
                <w:szCs w:val="28"/>
              </w:rPr>
              <w:t>одическое издание</w:t>
            </w:r>
          </w:p>
        </w:tc>
        <w:tc>
          <w:tcPr>
            <w:tcW w:w="6379" w:type="dxa"/>
          </w:tcPr>
          <w:p w:rsidR="004B60E2" w:rsidRPr="00EA35CB" w:rsidRDefault="00573FE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БрГУ – 2018. Серия: Естественные и инженерные науки. Том 2</w:t>
            </w:r>
          </w:p>
        </w:tc>
      </w:tr>
      <w:tr w:rsidR="004B60E2" w:rsidTr="00E1797C">
        <w:trPr>
          <w:cnfStyle w:val="000000100000"/>
        </w:trPr>
        <w:tc>
          <w:tcPr>
            <w:cnfStyle w:val="001000000000"/>
            <w:tcW w:w="817" w:type="dxa"/>
          </w:tcPr>
          <w:p w:rsidR="004B60E2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4B60E2" w:rsidRPr="00EA35CB" w:rsidRDefault="00573FEF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Чикичев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4B60E2" w:rsidRPr="00EA35CB" w:rsidRDefault="00573FE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Автореферат</w:t>
            </w:r>
          </w:p>
        </w:tc>
      </w:tr>
      <w:tr w:rsidR="004B60E2" w:rsidTr="00E1797C">
        <w:tc>
          <w:tcPr>
            <w:cnfStyle w:val="001000000000"/>
            <w:tcW w:w="817" w:type="dxa"/>
          </w:tcPr>
          <w:p w:rsidR="004B60E2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4B60E2" w:rsidRPr="00EA35CB" w:rsidRDefault="00002468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4B60E2" w:rsidRPr="00EA35CB" w:rsidRDefault="00002468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Демография.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4B60E2" w:rsidTr="00E1797C">
        <w:trPr>
          <w:cnfStyle w:val="000000100000"/>
        </w:trPr>
        <w:tc>
          <w:tcPr>
            <w:cnfStyle w:val="001000000000"/>
            <w:tcW w:w="817" w:type="dxa"/>
          </w:tcPr>
          <w:p w:rsidR="004B60E2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4B60E2" w:rsidRPr="00EA35CB" w:rsidRDefault="00002468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002468" w:rsidRDefault="000024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государственного управления. </w:t>
            </w:r>
          </w:p>
          <w:p w:rsidR="004B60E2" w:rsidRPr="00EA35CB" w:rsidRDefault="000024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B60E2" w:rsidTr="00E1797C">
        <w:tc>
          <w:tcPr>
            <w:cnfStyle w:val="001000000000"/>
            <w:tcW w:w="817" w:type="dxa"/>
          </w:tcPr>
          <w:p w:rsidR="004B60E2" w:rsidRPr="00002468" w:rsidRDefault="004B60E2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002468">
              <w:rPr>
                <w:b w:val="0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4B60E2" w:rsidRPr="00EA35CB" w:rsidRDefault="00F844B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</w:t>
            </w:r>
            <w:r w:rsidR="00573FEF">
              <w:rPr>
                <w:sz w:val="28"/>
                <w:szCs w:val="28"/>
              </w:rPr>
              <w:t>одическое издание</w:t>
            </w:r>
          </w:p>
        </w:tc>
        <w:tc>
          <w:tcPr>
            <w:tcW w:w="6379" w:type="dxa"/>
          </w:tcPr>
          <w:p w:rsidR="004B60E2" w:rsidRPr="00EA35CB" w:rsidRDefault="00573FE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методы технологии 1(41) 2019</w:t>
            </w:r>
          </w:p>
        </w:tc>
      </w:tr>
      <w:tr w:rsidR="00262710" w:rsidTr="00D06E7F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262710" w:rsidRPr="00EA35CB" w:rsidRDefault="00262710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62710" w:rsidTr="00E1797C">
        <w:tc>
          <w:tcPr>
            <w:cnfStyle w:val="001000000000"/>
            <w:tcW w:w="817" w:type="dxa"/>
          </w:tcPr>
          <w:p w:rsidR="00262710" w:rsidRPr="002A20C9" w:rsidRDefault="002A20C9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42</w:t>
            </w:r>
          </w:p>
        </w:tc>
        <w:tc>
          <w:tcPr>
            <w:tcW w:w="2835" w:type="dxa"/>
          </w:tcPr>
          <w:p w:rsidR="00262710" w:rsidRPr="002A20C9" w:rsidRDefault="002A20C9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Степанищева М.В.</w:t>
            </w:r>
          </w:p>
        </w:tc>
        <w:tc>
          <w:tcPr>
            <w:tcW w:w="6379" w:type="dxa"/>
          </w:tcPr>
          <w:p w:rsidR="00262710" w:rsidRPr="00EA35CB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безопасность на предприятиях лесного комплекса.</w:t>
            </w:r>
            <w:r w:rsidR="00B1525E" w:rsidRPr="00B152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262710" w:rsidTr="00E1797C">
        <w:trPr>
          <w:cnfStyle w:val="000000100000"/>
        </w:trPr>
        <w:tc>
          <w:tcPr>
            <w:cnfStyle w:val="001000000000"/>
            <w:tcW w:w="817" w:type="dxa"/>
          </w:tcPr>
          <w:p w:rsidR="00262710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262710" w:rsidRPr="00EA35CB" w:rsidRDefault="00B1525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262710" w:rsidRPr="00EA35CB" w:rsidRDefault="002A20C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Стратегический менеджмент.</w:t>
            </w:r>
            <w:r w:rsidR="00B1525E" w:rsidRPr="00B152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DE10C9" w:rsidTr="00E1797C">
        <w:tc>
          <w:tcPr>
            <w:cnfStyle w:val="001000000000"/>
            <w:tcW w:w="817" w:type="dxa"/>
          </w:tcPr>
          <w:p w:rsidR="00DE1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DE10C9" w:rsidRPr="00EA35CB" w:rsidRDefault="002A20C9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Трусевич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E10C9" w:rsidRPr="00EA35CB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и налогообложение.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DE10C9" w:rsidTr="00E1797C">
        <w:trPr>
          <w:cnfStyle w:val="000000100000"/>
        </w:trPr>
        <w:tc>
          <w:tcPr>
            <w:cnfStyle w:val="001000000000"/>
            <w:tcW w:w="817" w:type="dxa"/>
          </w:tcPr>
          <w:p w:rsidR="00DE1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E10C9" w:rsidRPr="00EA35CB" w:rsidRDefault="002A20C9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Трусевич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E10C9" w:rsidRPr="00EA35CB" w:rsidRDefault="002A20C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Налоговый учет.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DE10C9" w:rsidTr="00E1797C">
        <w:tc>
          <w:tcPr>
            <w:cnfStyle w:val="001000000000"/>
            <w:tcW w:w="817" w:type="dxa"/>
          </w:tcPr>
          <w:p w:rsidR="00DE1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46</w:t>
            </w:r>
          </w:p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10C9" w:rsidRPr="00EA35CB" w:rsidRDefault="002A20C9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</w:tc>
        <w:tc>
          <w:tcPr>
            <w:tcW w:w="6379" w:type="dxa"/>
          </w:tcPr>
          <w:p w:rsidR="004A44AA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организация населения. </w:t>
            </w:r>
          </w:p>
          <w:p w:rsidR="00DE10C9" w:rsidRPr="00EA35CB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A20C9" w:rsidTr="00E1797C">
        <w:trPr>
          <w:cnfStyle w:val="000000100000"/>
        </w:trPr>
        <w:tc>
          <w:tcPr>
            <w:cnfStyle w:val="001000000000"/>
            <w:tcW w:w="817" w:type="dxa"/>
          </w:tcPr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2A20C9" w:rsidRDefault="002A20C9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Трусевич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2A20C9" w:rsidRDefault="002A20C9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А.С.</w:t>
            </w:r>
          </w:p>
        </w:tc>
        <w:tc>
          <w:tcPr>
            <w:tcW w:w="6379" w:type="dxa"/>
          </w:tcPr>
          <w:p w:rsidR="004A44AA" w:rsidRDefault="002A20C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управленческих решений. </w:t>
            </w:r>
          </w:p>
          <w:p w:rsidR="002A20C9" w:rsidRDefault="002A20C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A20C9" w:rsidTr="00E1797C">
        <w:tc>
          <w:tcPr>
            <w:cnfStyle w:val="001000000000"/>
            <w:tcW w:w="817" w:type="dxa"/>
          </w:tcPr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2A20C9" w:rsidRDefault="002A20C9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Трусевич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4A44AA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Антикризисный финансовый менеджмент. </w:t>
            </w:r>
          </w:p>
          <w:p w:rsidR="002A20C9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A20C9" w:rsidTr="00E1797C">
        <w:trPr>
          <w:cnfStyle w:val="000000100000"/>
        </w:trPr>
        <w:tc>
          <w:tcPr>
            <w:cnfStyle w:val="001000000000"/>
            <w:tcW w:w="817" w:type="dxa"/>
          </w:tcPr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2A20C9" w:rsidRDefault="002A20C9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4A44AA" w:rsidRDefault="002A20C9" w:rsidP="002A20C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 в менеджменте.</w:t>
            </w:r>
            <w:r w:rsidR="00B1525E" w:rsidRPr="00510711">
              <w:rPr>
                <w:sz w:val="28"/>
                <w:szCs w:val="28"/>
              </w:rPr>
              <w:t xml:space="preserve"> </w:t>
            </w:r>
          </w:p>
          <w:p w:rsidR="002A20C9" w:rsidRDefault="002A20C9" w:rsidP="002A20C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 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2A20C9" w:rsidTr="00E1797C">
        <w:tc>
          <w:tcPr>
            <w:cnfStyle w:val="001000000000"/>
            <w:tcW w:w="817" w:type="dxa"/>
          </w:tcPr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</w:tcPr>
          <w:p w:rsidR="002A20C9" w:rsidRDefault="002A20C9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4A44AA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общественными отношениями </w:t>
            </w:r>
          </w:p>
          <w:p w:rsidR="002A20C9" w:rsidRDefault="002A20C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2A20C9" w:rsidTr="00E1797C">
        <w:trPr>
          <w:cnfStyle w:val="000000100000"/>
        </w:trPr>
        <w:tc>
          <w:tcPr>
            <w:cnfStyle w:val="001000000000"/>
            <w:tcW w:w="817" w:type="dxa"/>
          </w:tcPr>
          <w:p w:rsidR="002A20C9" w:rsidRDefault="002A20C9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2A20C9" w:rsidRDefault="002A20C9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2A20C9" w:rsidRDefault="002A20C9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Представительные органы власти.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2A20C9" w:rsidTr="00E1797C">
        <w:tc>
          <w:tcPr>
            <w:cnfStyle w:val="001000000000"/>
            <w:tcW w:w="817" w:type="dxa"/>
          </w:tcPr>
          <w:p w:rsidR="002A20C9" w:rsidRPr="00510711" w:rsidRDefault="00510711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52</w:t>
            </w:r>
          </w:p>
        </w:tc>
        <w:tc>
          <w:tcPr>
            <w:tcW w:w="2835" w:type="dxa"/>
          </w:tcPr>
          <w:p w:rsidR="002A20C9" w:rsidRPr="00510711" w:rsidRDefault="0051071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sz w:val="28"/>
                <w:szCs w:val="28"/>
              </w:rPr>
              <w:t>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2A20C9" w:rsidRDefault="0051071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муниципального управления.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A20C9" w:rsidTr="00E1797C">
        <w:trPr>
          <w:cnfStyle w:val="000000100000"/>
        </w:trPr>
        <w:tc>
          <w:tcPr>
            <w:cnfStyle w:val="001000000000"/>
            <w:tcW w:w="817" w:type="dxa"/>
          </w:tcPr>
          <w:p w:rsidR="002A20C9" w:rsidRDefault="0051071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2A20C9" w:rsidRDefault="00510711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А.С. </w:t>
            </w:r>
            <w:proofErr w:type="spellStart"/>
            <w:r>
              <w:rPr>
                <w:sz w:val="28"/>
                <w:szCs w:val="28"/>
              </w:rPr>
              <w:t>Трусевич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2A20C9" w:rsidRDefault="00510711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Финансы. МУ к реферату.</w:t>
            </w:r>
          </w:p>
        </w:tc>
      </w:tr>
      <w:tr w:rsidR="002A20C9" w:rsidTr="00E1797C">
        <w:tc>
          <w:tcPr>
            <w:cnfStyle w:val="001000000000"/>
            <w:tcW w:w="817" w:type="dxa"/>
          </w:tcPr>
          <w:p w:rsidR="002A20C9" w:rsidRPr="0038425E" w:rsidRDefault="0038425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54</w:t>
            </w:r>
          </w:p>
        </w:tc>
        <w:tc>
          <w:tcPr>
            <w:tcW w:w="2835" w:type="dxa"/>
          </w:tcPr>
          <w:p w:rsidR="002A20C9" w:rsidRPr="0038425E" w:rsidRDefault="0038425E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2A20C9" w:rsidRDefault="00B1570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организаций</w:t>
            </w:r>
            <w:r w:rsidR="0038425E">
              <w:rPr>
                <w:sz w:val="28"/>
                <w:szCs w:val="28"/>
              </w:rPr>
              <w:t xml:space="preserve">. МУ к </w:t>
            </w:r>
            <w:proofErr w:type="spellStart"/>
            <w:r w:rsidR="0038425E">
              <w:rPr>
                <w:sz w:val="28"/>
                <w:szCs w:val="28"/>
              </w:rPr>
              <w:t>курс</w:t>
            </w:r>
            <w:proofErr w:type="gramStart"/>
            <w:r w:rsidR="0038425E">
              <w:rPr>
                <w:sz w:val="28"/>
                <w:szCs w:val="28"/>
              </w:rPr>
              <w:t>.р</w:t>
            </w:r>
            <w:proofErr w:type="spellEnd"/>
            <w:proofErr w:type="gramEnd"/>
            <w:r w:rsidR="0038425E">
              <w:rPr>
                <w:sz w:val="28"/>
                <w:szCs w:val="28"/>
              </w:rPr>
              <w:t>.</w:t>
            </w:r>
          </w:p>
        </w:tc>
      </w:tr>
      <w:tr w:rsidR="0038425E" w:rsidTr="00E1797C">
        <w:trPr>
          <w:cnfStyle w:val="000000100000"/>
        </w:trPr>
        <w:tc>
          <w:tcPr>
            <w:cnfStyle w:val="001000000000"/>
            <w:tcW w:w="817" w:type="dxa"/>
          </w:tcPr>
          <w:p w:rsidR="0038425E" w:rsidRDefault="0038425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38425E" w:rsidRDefault="0038425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38425E" w:rsidRDefault="0038425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обеспечение муниципального управления.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38425E" w:rsidTr="00E1797C">
        <w:tc>
          <w:tcPr>
            <w:cnfStyle w:val="001000000000"/>
            <w:tcW w:w="817" w:type="dxa"/>
          </w:tcPr>
          <w:p w:rsidR="0038425E" w:rsidRPr="00D2323A" w:rsidRDefault="00D2323A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56</w:t>
            </w:r>
          </w:p>
        </w:tc>
        <w:tc>
          <w:tcPr>
            <w:tcW w:w="2835" w:type="dxa"/>
          </w:tcPr>
          <w:p w:rsidR="0038425E" w:rsidRPr="00D2323A" w:rsidRDefault="00D2323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38425E" w:rsidRDefault="00D2323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Институциональная экономика. МУ к реферату.</w:t>
            </w:r>
          </w:p>
        </w:tc>
      </w:tr>
      <w:tr w:rsidR="0038425E" w:rsidTr="00E1797C">
        <w:trPr>
          <w:cnfStyle w:val="000000100000"/>
        </w:trPr>
        <w:tc>
          <w:tcPr>
            <w:cnfStyle w:val="001000000000"/>
            <w:tcW w:w="817" w:type="dxa"/>
          </w:tcPr>
          <w:p w:rsidR="0038425E" w:rsidRDefault="00D2323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38425E" w:rsidRDefault="00D2323A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38425E" w:rsidRDefault="00D2323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Институциональная экономика.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8425E" w:rsidTr="00E1797C">
        <w:tc>
          <w:tcPr>
            <w:cnfStyle w:val="001000000000"/>
            <w:tcW w:w="817" w:type="dxa"/>
          </w:tcPr>
          <w:p w:rsidR="0038425E" w:rsidRDefault="00D2323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38425E" w:rsidRDefault="00D2323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38425E" w:rsidRDefault="00D2323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Макроэкономика.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38425E" w:rsidTr="00E1797C">
        <w:trPr>
          <w:cnfStyle w:val="000000100000"/>
        </w:trPr>
        <w:tc>
          <w:tcPr>
            <w:cnfStyle w:val="001000000000"/>
            <w:tcW w:w="817" w:type="dxa"/>
          </w:tcPr>
          <w:p w:rsidR="0038425E" w:rsidRPr="00D06E7F" w:rsidRDefault="00D06E7F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59</w:t>
            </w:r>
          </w:p>
        </w:tc>
        <w:tc>
          <w:tcPr>
            <w:tcW w:w="2835" w:type="dxa"/>
          </w:tcPr>
          <w:p w:rsidR="0038425E" w:rsidRPr="00D06E7F" w:rsidRDefault="00D06E7F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Л.А.</w:t>
            </w:r>
          </w:p>
        </w:tc>
        <w:tc>
          <w:tcPr>
            <w:tcW w:w="6379" w:type="dxa"/>
          </w:tcPr>
          <w:p w:rsidR="004A44AA" w:rsidRDefault="00D06E7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</w:t>
            </w:r>
            <w:r w:rsidR="000B2E64">
              <w:rPr>
                <w:sz w:val="28"/>
                <w:szCs w:val="28"/>
              </w:rPr>
              <w:t>ение инновационной деятельностью</w:t>
            </w:r>
            <w:r>
              <w:rPr>
                <w:sz w:val="28"/>
                <w:szCs w:val="28"/>
              </w:rPr>
              <w:t>.</w:t>
            </w:r>
            <w:r w:rsidR="004A44AA" w:rsidRPr="004A44AA">
              <w:rPr>
                <w:sz w:val="28"/>
                <w:szCs w:val="28"/>
              </w:rPr>
              <w:t xml:space="preserve"> </w:t>
            </w:r>
          </w:p>
          <w:p w:rsidR="0038425E" w:rsidRDefault="00D06E7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38425E" w:rsidTr="00E1797C">
        <w:tc>
          <w:tcPr>
            <w:cnfStyle w:val="001000000000"/>
            <w:tcW w:w="817" w:type="dxa"/>
          </w:tcPr>
          <w:p w:rsidR="0038425E" w:rsidRDefault="00D06E7F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38425E" w:rsidRDefault="00D06E7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Л.А.</w:t>
            </w:r>
          </w:p>
        </w:tc>
        <w:tc>
          <w:tcPr>
            <w:tcW w:w="6379" w:type="dxa"/>
          </w:tcPr>
          <w:p w:rsidR="004A44AA" w:rsidRDefault="00D06E7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принятия управленческих решений.</w:t>
            </w:r>
            <w:r w:rsidR="004A44AA" w:rsidRPr="004A44AA">
              <w:rPr>
                <w:sz w:val="28"/>
                <w:szCs w:val="28"/>
              </w:rPr>
              <w:t xml:space="preserve"> </w:t>
            </w:r>
          </w:p>
          <w:p w:rsidR="0038425E" w:rsidRDefault="00D06E7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D06E7F" w:rsidTr="00E1797C">
        <w:trPr>
          <w:cnfStyle w:val="000000100000"/>
        </w:trPr>
        <w:tc>
          <w:tcPr>
            <w:cnfStyle w:val="001000000000"/>
            <w:tcW w:w="817" w:type="dxa"/>
          </w:tcPr>
          <w:p w:rsidR="00D06E7F" w:rsidRDefault="00D06E7F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D06E7F" w:rsidRDefault="00D06E7F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D06E7F" w:rsidRDefault="00D06E7F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D06E7F" w:rsidRDefault="00D06E7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предпринимательской деятельности.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D06E7F" w:rsidTr="00E1797C">
        <w:tc>
          <w:tcPr>
            <w:cnfStyle w:val="001000000000"/>
            <w:tcW w:w="817" w:type="dxa"/>
          </w:tcPr>
          <w:p w:rsidR="00D06E7F" w:rsidRDefault="00D06E7F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D06E7F" w:rsidRDefault="00D06E7F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Чикишева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D06E7F" w:rsidRDefault="00D06E7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недвижимости</w:t>
            </w:r>
            <w:r w:rsidR="00953DC8">
              <w:rPr>
                <w:sz w:val="28"/>
                <w:szCs w:val="28"/>
              </w:rPr>
              <w:t>.</w:t>
            </w:r>
            <w:r w:rsidR="004A44AA" w:rsidRPr="004A44AA">
              <w:rPr>
                <w:sz w:val="28"/>
                <w:szCs w:val="28"/>
              </w:rPr>
              <w:t xml:space="preserve"> </w:t>
            </w:r>
            <w:r w:rsidR="00953DC8">
              <w:rPr>
                <w:sz w:val="28"/>
                <w:szCs w:val="28"/>
              </w:rPr>
              <w:t xml:space="preserve">МУ к </w:t>
            </w:r>
            <w:proofErr w:type="gramStart"/>
            <w:r w:rsidR="00953DC8">
              <w:rPr>
                <w:sz w:val="28"/>
                <w:szCs w:val="28"/>
              </w:rPr>
              <w:t>к</w:t>
            </w:r>
            <w:proofErr w:type="gramEnd"/>
            <w:r w:rsidR="00953DC8">
              <w:rPr>
                <w:sz w:val="28"/>
                <w:szCs w:val="28"/>
              </w:rPr>
              <w:t>/р.</w:t>
            </w:r>
          </w:p>
        </w:tc>
      </w:tr>
      <w:tr w:rsidR="00D06E7F" w:rsidTr="00E1797C">
        <w:trPr>
          <w:cnfStyle w:val="000000100000"/>
        </w:trPr>
        <w:tc>
          <w:tcPr>
            <w:cnfStyle w:val="001000000000"/>
            <w:tcW w:w="817" w:type="dxa"/>
          </w:tcPr>
          <w:p w:rsidR="00D06E7F" w:rsidRPr="007D7CFD" w:rsidRDefault="007D7CFD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63</w:t>
            </w:r>
          </w:p>
        </w:tc>
        <w:tc>
          <w:tcPr>
            <w:tcW w:w="2835" w:type="dxa"/>
          </w:tcPr>
          <w:p w:rsidR="00D06E7F" w:rsidRPr="007D7CFD" w:rsidRDefault="00FC3F94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Костромина</w:t>
            </w:r>
            <w:r w:rsidR="007D7CFD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4A44AA" w:rsidRPr="00B94C6A" w:rsidRDefault="007D7CFD" w:rsidP="004A44A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Геоботанические ис</w:t>
            </w:r>
            <w:r w:rsidR="004A44AA">
              <w:rPr>
                <w:sz w:val="28"/>
                <w:szCs w:val="28"/>
              </w:rPr>
              <w:t xml:space="preserve">следования. МУ к </w:t>
            </w:r>
            <w:proofErr w:type="gramStart"/>
            <w:r w:rsidR="004A44AA">
              <w:rPr>
                <w:sz w:val="28"/>
                <w:szCs w:val="28"/>
              </w:rPr>
              <w:t>п</w:t>
            </w:r>
            <w:proofErr w:type="gramEnd"/>
            <w:r w:rsidR="004A44AA">
              <w:rPr>
                <w:sz w:val="28"/>
                <w:szCs w:val="28"/>
              </w:rPr>
              <w:t>/з</w:t>
            </w:r>
          </w:p>
        </w:tc>
      </w:tr>
      <w:tr w:rsidR="00D06E7F" w:rsidTr="00E1797C">
        <w:tc>
          <w:tcPr>
            <w:cnfStyle w:val="001000000000"/>
            <w:tcW w:w="817" w:type="dxa"/>
          </w:tcPr>
          <w:p w:rsidR="00D06E7F" w:rsidRPr="00F844B0" w:rsidRDefault="00F844B0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64</w:t>
            </w:r>
          </w:p>
        </w:tc>
        <w:tc>
          <w:tcPr>
            <w:tcW w:w="2835" w:type="dxa"/>
          </w:tcPr>
          <w:p w:rsidR="00D06E7F" w:rsidRPr="00F844B0" w:rsidRDefault="00F844B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издание.</w:t>
            </w:r>
          </w:p>
        </w:tc>
        <w:tc>
          <w:tcPr>
            <w:tcW w:w="6379" w:type="dxa"/>
          </w:tcPr>
          <w:p w:rsidR="00D06E7F" w:rsidRDefault="00F844B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социально-экономического развития Сибири.1(35)2019</w:t>
            </w:r>
          </w:p>
        </w:tc>
      </w:tr>
      <w:tr w:rsidR="00D06E7F" w:rsidTr="00E1797C">
        <w:trPr>
          <w:cnfStyle w:val="000000100000"/>
        </w:trPr>
        <w:tc>
          <w:tcPr>
            <w:cnfStyle w:val="001000000000"/>
            <w:tcW w:w="817" w:type="dxa"/>
          </w:tcPr>
          <w:p w:rsidR="00D06E7F" w:rsidRPr="002A7693" w:rsidRDefault="002A7693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65</w:t>
            </w:r>
          </w:p>
        </w:tc>
        <w:tc>
          <w:tcPr>
            <w:tcW w:w="2835" w:type="dxa"/>
          </w:tcPr>
          <w:p w:rsidR="00D06E7F" w:rsidRDefault="002A7693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Т.Ф.</w:t>
            </w:r>
          </w:p>
          <w:p w:rsidR="002A7693" w:rsidRPr="002A7693" w:rsidRDefault="002A769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Гура З.И.</w:t>
            </w:r>
          </w:p>
        </w:tc>
        <w:tc>
          <w:tcPr>
            <w:tcW w:w="6379" w:type="dxa"/>
          </w:tcPr>
          <w:p w:rsidR="00D06E7F" w:rsidRDefault="002A769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преддипломная практика.</w:t>
            </w:r>
            <w:r w:rsidR="004A44A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МУ.</w:t>
            </w:r>
          </w:p>
        </w:tc>
      </w:tr>
      <w:tr w:rsidR="00751CC3" w:rsidTr="00E1797C">
        <w:tc>
          <w:tcPr>
            <w:cnfStyle w:val="001000000000"/>
            <w:tcW w:w="817" w:type="dxa"/>
          </w:tcPr>
          <w:p w:rsidR="00751CC3" w:rsidRDefault="002A76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751CC3" w:rsidRDefault="002A769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Гура З.И.</w:t>
            </w:r>
          </w:p>
        </w:tc>
        <w:tc>
          <w:tcPr>
            <w:tcW w:w="6379" w:type="dxa"/>
          </w:tcPr>
          <w:p w:rsidR="00751CC3" w:rsidRDefault="00DC349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практика. Н</w:t>
            </w:r>
            <w:r w:rsidR="002A7693">
              <w:rPr>
                <w:sz w:val="28"/>
                <w:szCs w:val="28"/>
              </w:rPr>
              <w:t>аучно-исследовательская работа. МУ.</w:t>
            </w:r>
          </w:p>
        </w:tc>
      </w:tr>
      <w:tr w:rsidR="00751CC3" w:rsidTr="00E1797C">
        <w:trPr>
          <w:cnfStyle w:val="000000100000"/>
        </w:trPr>
        <w:tc>
          <w:tcPr>
            <w:cnfStyle w:val="001000000000"/>
            <w:tcW w:w="817" w:type="dxa"/>
          </w:tcPr>
          <w:p w:rsidR="00751CC3" w:rsidRDefault="002A76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751CC3" w:rsidRDefault="002A769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Гура З.И.</w:t>
            </w:r>
          </w:p>
        </w:tc>
        <w:tc>
          <w:tcPr>
            <w:tcW w:w="6379" w:type="dxa"/>
          </w:tcPr>
          <w:p w:rsidR="00751CC3" w:rsidRDefault="002A769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 по получению профессиональных умений и опыта профессиональной деятельности</w:t>
            </w:r>
            <w:r w:rsidR="00DC3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том числе технологическая практика).</w:t>
            </w:r>
            <w:r w:rsidR="004A44AA" w:rsidRPr="004A4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МУ.</w:t>
            </w:r>
          </w:p>
        </w:tc>
      </w:tr>
      <w:tr w:rsidR="00751CC3" w:rsidTr="00E1797C">
        <w:tc>
          <w:tcPr>
            <w:cnfStyle w:val="001000000000"/>
            <w:tcW w:w="817" w:type="dxa"/>
          </w:tcPr>
          <w:p w:rsidR="00751CC3" w:rsidRDefault="002A76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751CC3" w:rsidRDefault="002A7693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</w:t>
            </w:r>
            <w:r w:rsidR="00DC3496">
              <w:rPr>
                <w:sz w:val="28"/>
                <w:szCs w:val="28"/>
              </w:rPr>
              <w:t>лсуков</w:t>
            </w:r>
            <w:proofErr w:type="spellEnd"/>
            <w:r w:rsidR="00DC3496"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6379" w:type="dxa"/>
          </w:tcPr>
          <w:p w:rsidR="004A44AA" w:rsidRPr="00B94C6A" w:rsidRDefault="00DC349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Котельные установки и парогенераторы. </w:t>
            </w:r>
          </w:p>
          <w:p w:rsidR="00751CC3" w:rsidRDefault="00DC349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к лаб.р.</w:t>
            </w:r>
          </w:p>
        </w:tc>
      </w:tr>
      <w:tr w:rsidR="00751CC3" w:rsidTr="00E1797C">
        <w:trPr>
          <w:cnfStyle w:val="000000100000"/>
        </w:trPr>
        <w:tc>
          <w:tcPr>
            <w:cnfStyle w:val="001000000000"/>
            <w:tcW w:w="817" w:type="dxa"/>
          </w:tcPr>
          <w:p w:rsidR="00751CC3" w:rsidRPr="00C54CB0" w:rsidRDefault="00C54CB0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69</w:t>
            </w:r>
          </w:p>
        </w:tc>
        <w:tc>
          <w:tcPr>
            <w:tcW w:w="2835" w:type="dxa"/>
          </w:tcPr>
          <w:p w:rsidR="00751CC3" w:rsidRPr="00C54CB0" w:rsidRDefault="00C54CB0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Костромина О.А.</w:t>
            </w:r>
          </w:p>
        </w:tc>
        <w:tc>
          <w:tcPr>
            <w:tcW w:w="6379" w:type="dxa"/>
          </w:tcPr>
          <w:p w:rsidR="00751CC3" w:rsidRDefault="00C54CB0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Геоботанические исследования. МУ к лаб.р.</w:t>
            </w:r>
          </w:p>
        </w:tc>
      </w:tr>
      <w:tr w:rsidR="004A44AA" w:rsidTr="000D3C04">
        <w:tc>
          <w:tcPr>
            <w:cnfStyle w:val="001000000000"/>
            <w:tcW w:w="10031" w:type="dxa"/>
            <w:gridSpan w:val="3"/>
          </w:tcPr>
          <w:p w:rsidR="004A44AA" w:rsidRDefault="004A44AA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51CC3" w:rsidTr="00E1797C">
        <w:trPr>
          <w:cnfStyle w:val="000000100000"/>
        </w:trPr>
        <w:tc>
          <w:tcPr>
            <w:cnfStyle w:val="001000000000"/>
            <w:tcW w:w="817" w:type="dxa"/>
          </w:tcPr>
          <w:p w:rsidR="00751CC3" w:rsidRPr="00B94C6A" w:rsidRDefault="00B94C6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</w:tc>
        <w:tc>
          <w:tcPr>
            <w:tcW w:w="2835" w:type="dxa"/>
          </w:tcPr>
          <w:p w:rsidR="00751CC3" w:rsidRDefault="00B94C6A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Сташок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79" w:type="dxa"/>
          </w:tcPr>
          <w:p w:rsidR="00751CC3" w:rsidRDefault="00B94C6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Инженерия программного обеспечения. МК к ВКР</w:t>
            </w:r>
          </w:p>
        </w:tc>
      </w:tr>
      <w:tr w:rsidR="004A44AA" w:rsidTr="00E1797C">
        <w:tc>
          <w:tcPr>
            <w:cnfStyle w:val="001000000000"/>
            <w:tcW w:w="817" w:type="dxa"/>
          </w:tcPr>
          <w:p w:rsidR="004A44AA" w:rsidRDefault="00B94C6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4A44AA" w:rsidRDefault="00B94C6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Аношкина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379" w:type="dxa"/>
          </w:tcPr>
          <w:p w:rsidR="004A44AA" w:rsidRDefault="00B94C6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Ландшафтная архитектура. МУ к ВКР</w:t>
            </w:r>
          </w:p>
        </w:tc>
      </w:tr>
      <w:tr w:rsidR="004A44AA" w:rsidTr="00E1797C">
        <w:trPr>
          <w:cnfStyle w:val="000000100000"/>
        </w:trPr>
        <w:tc>
          <w:tcPr>
            <w:cnfStyle w:val="001000000000"/>
            <w:tcW w:w="817" w:type="dxa"/>
          </w:tcPr>
          <w:p w:rsidR="004A44AA" w:rsidRDefault="00B94C6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4A44AA" w:rsidRDefault="00B94C6A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Луковникова</w:t>
            </w:r>
            <w:proofErr w:type="spellEnd"/>
            <w:r>
              <w:rPr>
                <w:sz w:val="28"/>
                <w:szCs w:val="28"/>
              </w:rPr>
              <w:t xml:space="preserve"> Е.И. и др.</w:t>
            </w:r>
          </w:p>
        </w:tc>
        <w:tc>
          <w:tcPr>
            <w:tcW w:w="6379" w:type="dxa"/>
          </w:tcPr>
          <w:p w:rsidR="00B94C6A" w:rsidRDefault="00B94C6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Прикладная информатика в экономике. </w:t>
            </w:r>
          </w:p>
          <w:p w:rsidR="004A44AA" w:rsidRDefault="00B94C6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к ВКР</w:t>
            </w:r>
          </w:p>
        </w:tc>
      </w:tr>
      <w:tr w:rsidR="004A44AA" w:rsidTr="00E1797C">
        <w:tc>
          <w:tcPr>
            <w:cnfStyle w:val="001000000000"/>
            <w:tcW w:w="817" w:type="dxa"/>
          </w:tcPr>
          <w:p w:rsidR="004A44AA" w:rsidRPr="00284614" w:rsidRDefault="00284614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73</w:t>
            </w:r>
          </w:p>
        </w:tc>
        <w:tc>
          <w:tcPr>
            <w:tcW w:w="2835" w:type="dxa"/>
          </w:tcPr>
          <w:p w:rsidR="004A44AA" w:rsidRDefault="00284614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Пузевич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284614" w:rsidRPr="00284614" w:rsidRDefault="00284614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Н.Н.</w:t>
            </w:r>
          </w:p>
        </w:tc>
        <w:tc>
          <w:tcPr>
            <w:tcW w:w="6379" w:type="dxa"/>
          </w:tcPr>
          <w:p w:rsidR="004A44AA" w:rsidRDefault="00284614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Политология. Практикум.</w:t>
            </w:r>
          </w:p>
        </w:tc>
      </w:tr>
      <w:tr w:rsidR="004A44AA" w:rsidTr="00E1797C">
        <w:trPr>
          <w:cnfStyle w:val="000000100000"/>
        </w:trPr>
        <w:tc>
          <w:tcPr>
            <w:cnfStyle w:val="001000000000"/>
            <w:tcW w:w="817" w:type="dxa"/>
          </w:tcPr>
          <w:p w:rsidR="004A44AA" w:rsidRDefault="000D3C04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2835" w:type="dxa"/>
          </w:tcPr>
          <w:p w:rsidR="004A44AA" w:rsidRDefault="000D3C04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Толубаев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</w:tcPr>
          <w:p w:rsidR="004A44AA" w:rsidRDefault="000D3C04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в технических системах. </w:t>
            </w:r>
            <w:proofErr w:type="spellStart"/>
            <w:r>
              <w:rPr>
                <w:sz w:val="28"/>
                <w:szCs w:val="28"/>
              </w:rPr>
              <w:t>Учебно-метод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A44AA" w:rsidTr="00E1797C">
        <w:tc>
          <w:tcPr>
            <w:cnfStyle w:val="001000000000"/>
            <w:tcW w:w="817" w:type="dxa"/>
          </w:tcPr>
          <w:p w:rsidR="004A44AA" w:rsidRDefault="000D3C04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4A44AA" w:rsidRDefault="000D3C04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Луковникова</w:t>
            </w:r>
            <w:proofErr w:type="spellEnd"/>
            <w:r w:rsidR="00A24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Е.И. и др.</w:t>
            </w:r>
          </w:p>
        </w:tc>
        <w:tc>
          <w:tcPr>
            <w:tcW w:w="6379" w:type="dxa"/>
          </w:tcPr>
          <w:p w:rsidR="004A44AA" w:rsidRDefault="000D3C04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персоналом организации. МУ к ВКР</w:t>
            </w:r>
          </w:p>
        </w:tc>
      </w:tr>
      <w:tr w:rsidR="00DD1930" w:rsidTr="00E1797C">
        <w:trPr>
          <w:cnfStyle w:val="000000100000"/>
        </w:trPr>
        <w:tc>
          <w:tcPr>
            <w:cnfStyle w:val="001000000000"/>
            <w:tcW w:w="817" w:type="dxa"/>
          </w:tcPr>
          <w:p w:rsidR="00DD1930" w:rsidRDefault="00A66B1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76</w:t>
            </w:r>
          </w:p>
        </w:tc>
        <w:tc>
          <w:tcPr>
            <w:tcW w:w="2835" w:type="dxa"/>
          </w:tcPr>
          <w:p w:rsidR="00DD1930" w:rsidRDefault="00BD2E31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Луковникова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A66B11">
              <w:rPr>
                <w:sz w:val="28"/>
                <w:szCs w:val="28"/>
              </w:rPr>
              <w:t>.И. и др.</w:t>
            </w:r>
          </w:p>
        </w:tc>
        <w:tc>
          <w:tcPr>
            <w:tcW w:w="6379" w:type="dxa"/>
          </w:tcPr>
          <w:p w:rsidR="00DD1930" w:rsidRDefault="00A66B11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менеджмент. МУ к ВКР</w:t>
            </w:r>
          </w:p>
        </w:tc>
      </w:tr>
      <w:tr w:rsidR="00DD1930" w:rsidTr="00E1797C">
        <w:tc>
          <w:tcPr>
            <w:cnfStyle w:val="001000000000"/>
            <w:tcW w:w="817" w:type="dxa"/>
          </w:tcPr>
          <w:p w:rsidR="00DD1930" w:rsidRDefault="00A66B1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77</w:t>
            </w:r>
          </w:p>
        </w:tc>
        <w:tc>
          <w:tcPr>
            <w:tcW w:w="2835" w:type="dxa"/>
          </w:tcPr>
          <w:p w:rsidR="00A66B11" w:rsidRDefault="00A66B11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A66B11" w:rsidRDefault="00A66B1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Л.В.</w:t>
            </w:r>
          </w:p>
          <w:p w:rsidR="00DD1930" w:rsidRDefault="00A66B11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6379" w:type="dxa"/>
          </w:tcPr>
          <w:p w:rsidR="00DD1930" w:rsidRDefault="00A66B1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и муниципальное управление. МУ к </w:t>
            </w:r>
            <w:proofErr w:type="spellStart"/>
            <w:r>
              <w:rPr>
                <w:sz w:val="28"/>
                <w:szCs w:val="28"/>
              </w:rPr>
              <w:t>бакалавр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66B11" w:rsidTr="00E1797C">
        <w:trPr>
          <w:cnfStyle w:val="000000100000"/>
        </w:trPr>
        <w:tc>
          <w:tcPr>
            <w:cnfStyle w:val="001000000000"/>
            <w:tcW w:w="817" w:type="dxa"/>
          </w:tcPr>
          <w:p w:rsidR="00A66B11" w:rsidRDefault="00A66B1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78</w:t>
            </w:r>
          </w:p>
        </w:tc>
        <w:tc>
          <w:tcPr>
            <w:tcW w:w="2835" w:type="dxa"/>
          </w:tcPr>
          <w:p w:rsidR="00A66B11" w:rsidRDefault="00A66B11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A66B11" w:rsidRDefault="00A66B11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О.В.</w:t>
            </w:r>
          </w:p>
        </w:tc>
        <w:tc>
          <w:tcPr>
            <w:tcW w:w="6379" w:type="dxa"/>
          </w:tcPr>
          <w:p w:rsidR="00A66B11" w:rsidRDefault="00A66B11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Финансы и кредит. МУ к </w:t>
            </w:r>
            <w:proofErr w:type="spellStart"/>
            <w:r>
              <w:rPr>
                <w:sz w:val="28"/>
                <w:szCs w:val="28"/>
              </w:rPr>
              <w:t>бакалавр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A66B11" w:rsidTr="00E1797C">
        <w:tc>
          <w:tcPr>
            <w:cnfStyle w:val="001000000000"/>
            <w:tcW w:w="817" w:type="dxa"/>
          </w:tcPr>
          <w:p w:rsidR="00A66B11" w:rsidRDefault="00A66B1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79</w:t>
            </w:r>
          </w:p>
        </w:tc>
        <w:tc>
          <w:tcPr>
            <w:tcW w:w="2835" w:type="dxa"/>
          </w:tcPr>
          <w:p w:rsidR="00A66B11" w:rsidRDefault="00A66B11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A66B11" w:rsidRDefault="00A66B1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О.В.</w:t>
            </w:r>
          </w:p>
        </w:tc>
        <w:tc>
          <w:tcPr>
            <w:tcW w:w="6379" w:type="dxa"/>
          </w:tcPr>
          <w:p w:rsidR="00A66B11" w:rsidRDefault="00A66B1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инновациями. МУ к </w:t>
            </w:r>
            <w:proofErr w:type="spellStart"/>
            <w:r>
              <w:rPr>
                <w:sz w:val="28"/>
                <w:szCs w:val="28"/>
              </w:rPr>
              <w:t>бакалавр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A66B11" w:rsidTr="00E1797C">
        <w:trPr>
          <w:cnfStyle w:val="000000100000"/>
        </w:trPr>
        <w:tc>
          <w:tcPr>
            <w:cnfStyle w:val="001000000000"/>
            <w:tcW w:w="817" w:type="dxa"/>
          </w:tcPr>
          <w:p w:rsidR="00A66B11" w:rsidRDefault="005F201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A66B11" w:rsidRDefault="00A24493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A24493" w:rsidRDefault="00A2449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О.В.</w:t>
            </w:r>
          </w:p>
        </w:tc>
        <w:tc>
          <w:tcPr>
            <w:tcW w:w="6379" w:type="dxa"/>
          </w:tcPr>
          <w:p w:rsidR="00A66B11" w:rsidRDefault="005F201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менеджмент.</w:t>
            </w:r>
            <w:r w:rsidR="00A24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бакалавр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A66B11" w:rsidTr="00E1797C">
        <w:tc>
          <w:tcPr>
            <w:cnfStyle w:val="001000000000"/>
            <w:tcW w:w="817" w:type="dxa"/>
          </w:tcPr>
          <w:p w:rsidR="00A66B11" w:rsidRDefault="00A244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A66B11" w:rsidRDefault="00A2449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Голованенко Д.В.</w:t>
            </w:r>
          </w:p>
        </w:tc>
        <w:tc>
          <w:tcPr>
            <w:tcW w:w="6379" w:type="dxa"/>
          </w:tcPr>
          <w:p w:rsidR="00A66B11" w:rsidRDefault="00A2449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обеспечение муниципального управления.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A66B11" w:rsidTr="00E1797C">
        <w:trPr>
          <w:cnfStyle w:val="000000100000"/>
        </w:trPr>
        <w:tc>
          <w:tcPr>
            <w:cnfStyle w:val="001000000000"/>
            <w:tcW w:w="817" w:type="dxa"/>
          </w:tcPr>
          <w:p w:rsidR="00A66B11" w:rsidRDefault="00A244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2835" w:type="dxa"/>
          </w:tcPr>
          <w:p w:rsidR="00A66B11" w:rsidRDefault="00A2449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  <w:p w:rsidR="00A24493" w:rsidRDefault="00A24493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Косиненко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A24493" w:rsidRDefault="00A2449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А.А.</w:t>
            </w:r>
          </w:p>
        </w:tc>
        <w:tc>
          <w:tcPr>
            <w:tcW w:w="6379" w:type="dxa"/>
          </w:tcPr>
          <w:p w:rsidR="00A66B11" w:rsidRDefault="00A2449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Целевое программное управление.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A66B11" w:rsidTr="00E1797C">
        <w:tc>
          <w:tcPr>
            <w:cnfStyle w:val="001000000000"/>
            <w:tcW w:w="817" w:type="dxa"/>
          </w:tcPr>
          <w:p w:rsidR="00A66B11" w:rsidRDefault="00A24493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A66B11" w:rsidRDefault="00A2449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  <w:p w:rsidR="00A24493" w:rsidRDefault="00A2449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 А.А.</w:t>
            </w:r>
          </w:p>
        </w:tc>
        <w:tc>
          <w:tcPr>
            <w:tcW w:w="6379" w:type="dxa"/>
          </w:tcPr>
          <w:p w:rsidR="00A66B11" w:rsidRDefault="00A2449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систем управления. МУ 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A24493" w:rsidTr="00E1797C">
        <w:trPr>
          <w:cnfStyle w:val="000000100000"/>
        </w:trPr>
        <w:tc>
          <w:tcPr>
            <w:cnfStyle w:val="001000000000"/>
            <w:tcW w:w="817" w:type="dxa"/>
          </w:tcPr>
          <w:p w:rsidR="00A24493" w:rsidRPr="00FD0D95" w:rsidRDefault="00FD0D95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84</w:t>
            </w:r>
          </w:p>
        </w:tc>
        <w:tc>
          <w:tcPr>
            <w:tcW w:w="2835" w:type="dxa"/>
          </w:tcPr>
          <w:p w:rsidR="00A24493" w:rsidRDefault="00FD0D95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М.Р.</w:t>
            </w:r>
          </w:p>
          <w:p w:rsidR="00FD0D95" w:rsidRDefault="00FD0D95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Камышникова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379" w:type="dxa"/>
          </w:tcPr>
          <w:p w:rsidR="00A24493" w:rsidRDefault="00FD0D95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отходами производства и потребления.</w:t>
            </w:r>
            <w:r w:rsidR="00DF0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24493" w:rsidTr="00E1797C">
        <w:tc>
          <w:tcPr>
            <w:cnfStyle w:val="001000000000"/>
            <w:tcW w:w="817" w:type="dxa"/>
          </w:tcPr>
          <w:p w:rsidR="00A24493" w:rsidRDefault="00DF0BEC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24493" w:rsidRDefault="00DF0BEC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A24493" w:rsidRPr="00D1422F" w:rsidRDefault="00DF0BEC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</w:t>
            </w:r>
            <w:r w:rsidR="00D1422F">
              <w:rPr>
                <w:sz w:val="28"/>
                <w:szCs w:val="28"/>
              </w:rPr>
              <w:t>дая мысль – развитию лесного ко</w:t>
            </w:r>
            <w:r>
              <w:rPr>
                <w:sz w:val="28"/>
                <w:szCs w:val="28"/>
              </w:rPr>
              <w:t>мплекса</w:t>
            </w:r>
            <w:r w:rsidR="00D1422F">
              <w:rPr>
                <w:sz w:val="28"/>
                <w:szCs w:val="28"/>
              </w:rPr>
              <w:t>.</w:t>
            </w:r>
          </w:p>
        </w:tc>
      </w:tr>
      <w:tr w:rsidR="00A24493" w:rsidTr="00E1797C">
        <w:trPr>
          <w:cnfStyle w:val="000000100000"/>
        </w:trPr>
        <w:tc>
          <w:tcPr>
            <w:cnfStyle w:val="001000000000"/>
            <w:tcW w:w="817" w:type="dxa"/>
          </w:tcPr>
          <w:p w:rsidR="00A24493" w:rsidRDefault="00FA00A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A24493" w:rsidRDefault="00D1422F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Яковкина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D1422F" w:rsidRDefault="00D1422F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Струмеляк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9" w:type="dxa"/>
          </w:tcPr>
          <w:p w:rsidR="00A24493" w:rsidRDefault="00D1422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Изоляция и перенапряжение в электрических сетях. УП</w:t>
            </w:r>
          </w:p>
        </w:tc>
      </w:tr>
      <w:tr w:rsidR="00FA00A1" w:rsidTr="00E1797C">
        <w:tc>
          <w:tcPr>
            <w:cnfStyle w:val="001000000000"/>
            <w:tcW w:w="817" w:type="dxa"/>
          </w:tcPr>
          <w:p w:rsidR="00FA00A1" w:rsidRPr="00D1422F" w:rsidRDefault="00D1422F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87</w:t>
            </w:r>
          </w:p>
        </w:tc>
        <w:tc>
          <w:tcPr>
            <w:tcW w:w="2835" w:type="dxa"/>
          </w:tcPr>
          <w:p w:rsidR="00FA00A1" w:rsidRDefault="00D1422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FA00A1" w:rsidRDefault="00D1422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Информатика. МУ к 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FA00A1" w:rsidTr="00E1797C">
        <w:trPr>
          <w:cnfStyle w:val="000000100000"/>
        </w:trPr>
        <w:tc>
          <w:tcPr>
            <w:cnfStyle w:val="001000000000"/>
            <w:tcW w:w="817" w:type="dxa"/>
          </w:tcPr>
          <w:p w:rsidR="00FA00A1" w:rsidRPr="00D1422F" w:rsidRDefault="00D1422F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88</w:t>
            </w:r>
          </w:p>
        </w:tc>
        <w:tc>
          <w:tcPr>
            <w:tcW w:w="2835" w:type="dxa"/>
          </w:tcPr>
          <w:p w:rsidR="00FA00A1" w:rsidRDefault="00D1422F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М.А.</w:t>
            </w:r>
          </w:p>
        </w:tc>
        <w:tc>
          <w:tcPr>
            <w:tcW w:w="6379" w:type="dxa"/>
          </w:tcPr>
          <w:p w:rsidR="00FA00A1" w:rsidRDefault="00D1422F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практикум. МУ к 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FA00A1" w:rsidTr="00E1797C">
        <w:tc>
          <w:tcPr>
            <w:cnfStyle w:val="001000000000"/>
            <w:tcW w:w="817" w:type="dxa"/>
          </w:tcPr>
          <w:p w:rsidR="00FA00A1" w:rsidRPr="00E349E4" w:rsidRDefault="00E349E4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89</w:t>
            </w:r>
          </w:p>
        </w:tc>
        <w:tc>
          <w:tcPr>
            <w:tcW w:w="2835" w:type="dxa"/>
          </w:tcPr>
          <w:p w:rsidR="00FA00A1" w:rsidRDefault="00E349E4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О.В.</w:t>
            </w:r>
          </w:p>
        </w:tc>
        <w:tc>
          <w:tcPr>
            <w:tcW w:w="6379" w:type="dxa"/>
          </w:tcPr>
          <w:p w:rsidR="00FA00A1" w:rsidRDefault="00E349E4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и фундаменты. УП</w:t>
            </w:r>
          </w:p>
        </w:tc>
      </w:tr>
      <w:tr w:rsidR="00FA00A1" w:rsidTr="00E1797C">
        <w:trPr>
          <w:cnfStyle w:val="000000100000"/>
        </w:trPr>
        <w:tc>
          <w:tcPr>
            <w:cnfStyle w:val="001000000000"/>
            <w:tcW w:w="817" w:type="dxa"/>
          </w:tcPr>
          <w:p w:rsidR="00FA00A1" w:rsidRPr="00086B58" w:rsidRDefault="00086B58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90</w:t>
            </w:r>
          </w:p>
        </w:tc>
        <w:tc>
          <w:tcPr>
            <w:tcW w:w="2835" w:type="dxa"/>
          </w:tcPr>
          <w:p w:rsidR="00FA00A1" w:rsidRPr="00086B58" w:rsidRDefault="00086B58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статей</w:t>
            </w:r>
          </w:p>
        </w:tc>
        <w:tc>
          <w:tcPr>
            <w:tcW w:w="6379" w:type="dxa"/>
          </w:tcPr>
          <w:p w:rsidR="00FA00A1" w:rsidRDefault="00086B5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Социально-правовая конференция студентов вузов,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, а также школьников старших классов (10-11кл.)</w:t>
            </w:r>
          </w:p>
        </w:tc>
      </w:tr>
      <w:tr w:rsidR="00086B58" w:rsidTr="00E1797C">
        <w:tc>
          <w:tcPr>
            <w:cnfStyle w:val="001000000000"/>
            <w:tcW w:w="817" w:type="dxa"/>
          </w:tcPr>
          <w:p w:rsidR="00086B58" w:rsidRPr="004E1200" w:rsidRDefault="004E1200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91</w:t>
            </w:r>
          </w:p>
        </w:tc>
        <w:tc>
          <w:tcPr>
            <w:tcW w:w="2835" w:type="dxa"/>
          </w:tcPr>
          <w:p w:rsidR="00086B58" w:rsidRDefault="004E120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Сладкова Е.А.</w:t>
            </w:r>
          </w:p>
        </w:tc>
        <w:tc>
          <w:tcPr>
            <w:tcW w:w="6379" w:type="dxa"/>
          </w:tcPr>
          <w:p w:rsidR="00086B58" w:rsidRDefault="004E120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Статистика. Практикум</w:t>
            </w:r>
          </w:p>
        </w:tc>
      </w:tr>
      <w:tr w:rsidR="00EC5EA9" w:rsidTr="00683537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EC5EA9" w:rsidRDefault="00EC5EA9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86B58" w:rsidTr="00E1797C">
        <w:tc>
          <w:tcPr>
            <w:cnfStyle w:val="001000000000"/>
            <w:tcW w:w="817" w:type="dxa"/>
          </w:tcPr>
          <w:p w:rsidR="00086B58" w:rsidRPr="00FD2346" w:rsidRDefault="00FD2346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92</w:t>
            </w:r>
          </w:p>
        </w:tc>
        <w:tc>
          <w:tcPr>
            <w:tcW w:w="2835" w:type="dxa"/>
          </w:tcPr>
          <w:p w:rsidR="00086B58" w:rsidRDefault="00FD2346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Д.и др.</w:t>
            </w:r>
          </w:p>
        </w:tc>
        <w:tc>
          <w:tcPr>
            <w:tcW w:w="6379" w:type="dxa"/>
          </w:tcPr>
          <w:p w:rsidR="00086B58" w:rsidRDefault="00FD234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Электричество и электромагнетизм. Практикум.</w:t>
            </w:r>
          </w:p>
        </w:tc>
      </w:tr>
      <w:tr w:rsidR="00086B58" w:rsidTr="00E1797C">
        <w:trPr>
          <w:cnfStyle w:val="000000100000"/>
        </w:trPr>
        <w:tc>
          <w:tcPr>
            <w:cnfStyle w:val="001000000000"/>
            <w:tcW w:w="817" w:type="dxa"/>
          </w:tcPr>
          <w:p w:rsidR="00086B58" w:rsidRPr="00211916" w:rsidRDefault="00211916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93</w:t>
            </w:r>
          </w:p>
        </w:tc>
        <w:tc>
          <w:tcPr>
            <w:tcW w:w="2835" w:type="dxa"/>
          </w:tcPr>
          <w:p w:rsidR="00086B58" w:rsidRDefault="00211916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периодическое издание</w:t>
            </w:r>
          </w:p>
        </w:tc>
        <w:tc>
          <w:tcPr>
            <w:tcW w:w="6379" w:type="dxa"/>
          </w:tcPr>
          <w:p w:rsidR="00086B58" w:rsidRPr="00211916" w:rsidRDefault="0021191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Механики </w:t>
            </w:r>
            <w:r>
              <w:rPr>
                <w:sz w:val="28"/>
                <w:szCs w:val="28"/>
                <w:lang w:val="en-US"/>
              </w:rPr>
              <w:t xml:space="preserve">XXI </w:t>
            </w:r>
            <w:r>
              <w:rPr>
                <w:sz w:val="28"/>
                <w:szCs w:val="28"/>
              </w:rPr>
              <w:t>веку.</w:t>
            </w:r>
          </w:p>
        </w:tc>
      </w:tr>
      <w:tr w:rsidR="00211916" w:rsidTr="00E1797C">
        <w:tc>
          <w:tcPr>
            <w:cnfStyle w:val="001000000000"/>
            <w:tcW w:w="817" w:type="dxa"/>
          </w:tcPr>
          <w:p w:rsidR="00211916" w:rsidRPr="008157B1" w:rsidRDefault="008157B1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lastRenderedPageBreak/>
              <w:t>94</w:t>
            </w:r>
          </w:p>
        </w:tc>
        <w:tc>
          <w:tcPr>
            <w:tcW w:w="2835" w:type="dxa"/>
          </w:tcPr>
          <w:p w:rsidR="00211916" w:rsidRDefault="008157B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Лозовая Е.Н.</w:t>
            </w:r>
          </w:p>
          <w:p w:rsidR="008157B1" w:rsidRPr="008157B1" w:rsidRDefault="008157B1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Сморкалова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379" w:type="dxa"/>
          </w:tcPr>
          <w:p w:rsidR="00211916" w:rsidRDefault="008157B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этика и психология.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211916" w:rsidTr="00E1797C">
        <w:trPr>
          <w:cnfStyle w:val="000000100000"/>
        </w:trPr>
        <w:tc>
          <w:tcPr>
            <w:cnfStyle w:val="001000000000"/>
            <w:tcW w:w="817" w:type="dxa"/>
          </w:tcPr>
          <w:p w:rsidR="00211916" w:rsidRPr="00086B58" w:rsidRDefault="008157B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211916" w:rsidRDefault="008157B1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Н.А.</w:t>
            </w:r>
          </w:p>
        </w:tc>
        <w:tc>
          <w:tcPr>
            <w:tcW w:w="6379" w:type="dxa"/>
          </w:tcPr>
          <w:p w:rsidR="00211916" w:rsidRDefault="008157B1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учет и анализ. МУ к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11916" w:rsidTr="00E1797C">
        <w:tc>
          <w:tcPr>
            <w:cnfStyle w:val="001000000000"/>
            <w:tcW w:w="817" w:type="dxa"/>
          </w:tcPr>
          <w:p w:rsidR="00211916" w:rsidRPr="00086B58" w:rsidRDefault="008157B1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</w:t>
            </w:r>
          </w:p>
        </w:tc>
        <w:tc>
          <w:tcPr>
            <w:tcW w:w="2835" w:type="dxa"/>
          </w:tcPr>
          <w:p w:rsidR="00211916" w:rsidRDefault="008157B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Н.А.</w:t>
            </w:r>
          </w:p>
        </w:tc>
        <w:tc>
          <w:tcPr>
            <w:tcW w:w="6379" w:type="dxa"/>
          </w:tcPr>
          <w:p w:rsidR="00211916" w:rsidRDefault="008157B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анализ. МУ к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11916" w:rsidTr="00E1797C">
        <w:trPr>
          <w:cnfStyle w:val="000000100000"/>
        </w:trPr>
        <w:tc>
          <w:tcPr>
            <w:cnfStyle w:val="001000000000"/>
            <w:tcW w:w="817" w:type="dxa"/>
          </w:tcPr>
          <w:p w:rsidR="00211916" w:rsidRPr="00903596" w:rsidRDefault="00903596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97</w:t>
            </w:r>
          </w:p>
        </w:tc>
        <w:tc>
          <w:tcPr>
            <w:tcW w:w="2835" w:type="dxa"/>
          </w:tcPr>
          <w:p w:rsidR="00211916" w:rsidRPr="00903596" w:rsidRDefault="00903596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А.С.</w:t>
            </w:r>
          </w:p>
        </w:tc>
        <w:tc>
          <w:tcPr>
            <w:tcW w:w="6379" w:type="dxa"/>
          </w:tcPr>
          <w:p w:rsidR="00211916" w:rsidRDefault="0090359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Типовой </w:t>
            </w:r>
            <w:proofErr w:type="spellStart"/>
            <w:r>
              <w:rPr>
                <w:sz w:val="28"/>
                <w:szCs w:val="28"/>
              </w:rPr>
              <w:t>электропривод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к л/р.</w:t>
            </w:r>
          </w:p>
        </w:tc>
      </w:tr>
      <w:tr w:rsidR="00211916" w:rsidTr="00E1797C">
        <w:tc>
          <w:tcPr>
            <w:cnfStyle w:val="001000000000"/>
            <w:tcW w:w="817" w:type="dxa"/>
          </w:tcPr>
          <w:p w:rsidR="00211916" w:rsidRPr="00086B58" w:rsidRDefault="00903596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</w:t>
            </w:r>
          </w:p>
        </w:tc>
        <w:tc>
          <w:tcPr>
            <w:tcW w:w="2835" w:type="dxa"/>
          </w:tcPr>
          <w:p w:rsidR="00211916" w:rsidRDefault="00903596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В.А.</w:t>
            </w:r>
          </w:p>
          <w:p w:rsidR="00903596" w:rsidRDefault="00903596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А.С.</w:t>
            </w:r>
          </w:p>
        </w:tc>
        <w:tc>
          <w:tcPr>
            <w:tcW w:w="6379" w:type="dxa"/>
          </w:tcPr>
          <w:p w:rsidR="00211916" w:rsidRDefault="0090359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Электромеханические переходные процессы в электроэнергетических системах. МУ к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211916" w:rsidTr="00E1797C">
        <w:trPr>
          <w:cnfStyle w:val="000000100000"/>
        </w:trPr>
        <w:tc>
          <w:tcPr>
            <w:cnfStyle w:val="001000000000"/>
            <w:tcW w:w="817" w:type="dxa"/>
          </w:tcPr>
          <w:p w:rsidR="00211916" w:rsidRPr="00086B58" w:rsidRDefault="00903596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211916" w:rsidRDefault="00903596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В.А.</w:t>
            </w:r>
          </w:p>
          <w:p w:rsidR="00903596" w:rsidRDefault="00903596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А.С.</w:t>
            </w:r>
          </w:p>
        </w:tc>
        <w:tc>
          <w:tcPr>
            <w:tcW w:w="6379" w:type="dxa"/>
          </w:tcPr>
          <w:p w:rsidR="00211916" w:rsidRDefault="0090359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Электромагнитные переходные процессы. МУ к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903596" w:rsidTr="00E1797C">
        <w:tc>
          <w:tcPr>
            <w:cnfStyle w:val="001000000000"/>
            <w:tcW w:w="817" w:type="dxa"/>
          </w:tcPr>
          <w:p w:rsidR="00903596" w:rsidRPr="005B63C5" w:rsidRDefault="005B63C5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35" w:type="dxa"/>
          </w:tcPr>
          <w:p w:rsidR="00903596" w:rsidRDefault="005B63C5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 С.П.</w:t>
            </w:r>
          </w:p>
          <w:p w:rsidR="005B63C5" w:rsidRDefault="005B63C5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379" w:type="dxa"/>
          </w:tcPr>
          <w:p w:rsidR="00903596" w:rsidRDefault="005B63C5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оценка преобразующих свойств автомобильных шин. Монография.</w:t>
            </w:r>
          </w:p>
        </w:tc>
      </w:tr>
      <w:tr w:rsidR="00603BEF" w:rsidTr="00E1797C">
        <w:trPr>
          <w:cnfStyle w:val="000000100000"/>
        </w:trPr>
        <w:tc>
          <w:tcPr>
            <w:cnfStyle w:val="001000000000"/>
            <w:tcW w:w="817" w:type="dxa"/>
          </w:tcPr>
          <w:p w:rsidR="00603BEF" w:rsidRDefault="00603BEF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603BEF" w:rsidRPr="00EA35CB" w:rsidRDefault="00603BEF" w:rsidP="0068353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603BEF" w:rsidRPr="00EA35CB" w:rsidRDefault="00603BEF" w:rsidP="0068353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методы технологии 2(42) 2019</w:t>
            </w:r>
          </w:p>
        </w:tc>
      </w:tr>
      <w:tr w:rsidR="00603BEF" w:rsidTr="00683537">
        <w:tc>
          <w:tcPr>
            <w:cnfStyle w:val="001000000000"/>
            <w:tcW w:w="10031" w:type="dxa"/>
            <w:gridSpan w:val="3"/>
          </w:tcPr>
          <w:p w:rsidR="00603BEF" w:rsidRDefault="00603BEF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903596" w:rsidTr="00E1797C">
        <w:trPr>
          <w:cnfStyle w:val="000000100000"/>
        </w:trPr>
        <w:tc>
          <w:tcPr>
            <w:cnfStyle w:val="001000000000"/>
            <w:tcW w:w="817" w:type="dxa"/>
          </w:tcPr>
          <w:p w:rsidR="00903596" w:rsidRPr="00772804" w:rsidRDefault="00772804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102</w:t>
            </w:r>
          </w:p>
        </w:tc>
        <w:tc>
          <w:tcPr>
            <w:tcW w:w="2835" w:type="dxa"/>
          </w:tcPr>
          <w:p w:rsidR="00903596" w:rsidRDefault="00772804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Пузевич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772804" w:rsidRDefault="00772804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Н.Н.</w:t>
            </w:r>
          </w:p>
        </w:tc>
        <w:tc>
          <w:tcPr>
            <w:tcW w:w="6379" w:type="dxa"/>
          </w:tcPr>
          <w:p w:rsidR="00903596" w:rsidRDefault="00772804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Политология. УП</w:t>
            </w:r>
          </w:p>
        </w:tc>
      </w:tr>
      <w:tr w:rsidR="00903596" w:rsidTr="00E1797C">
        <w:tc>
          <w:tcPr>
            <w:cnfStyle w:val="001000000000"/>
            <w:tcW w:w="817" w:type="dxa"/>
          </w:tcPr>
          <w:p w:rsidR="00903596" w:rsidRPr="00772804" w:rsidRDefault="00772804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103</w:t>
            </w:r>
          </w:p>
        </w:tc>
        <w:tc>
          <w:tcPr>
            <w:tcW w:w="2835" w:type="dxa"/>
          </w:tcPr>
          <w:p w:rsidR="00772804" w:rsidRDefault="00772804" w:rsidP="00772804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Пузевич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903596" w:rsidRDefault="00772804" w:rsidP="0077280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Н.Н.</w:t>
            </w:r>
          </w:p>
        </w:tc>
        <w:tc>
          <w:tcPr>
            <w:tcW w:w="6379" w:type="dxa"/>
          </w:tcPr>
          <w:p w:rsidR="00903596" w:rsidRDefault="00772804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УМП к семинарским занятиям</w:t>
            </w:r>
          </w:p>
        </w:tc>
      </w:tr>
      <w:tr w:rsidR="00526FD2" w:rsidTr="00E1797C">
        <w:trPr>
          <w:cnfStyle w:val="000000100000"/>
        </w:trPr>
        <w:tc>
          <w:tcPr>
            <w:cnfStyle w:val="001000000000"/>
            <w:tcW w:w="817" w:type="dxa"/>
          </w:tcPr>
          <w:p w:rsidR="00526FD2" w:rsidRPr="00772804" w:rsidRDefault="00772804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104</w:t>
            </w:r>
          </w:p>
        </w:tc>
        <w:tc>
          <w:tcPr>
            <w:tcW w:w="2835" w:type="dxa"/>
          </w:tcPr>
          <w:p w:rsidR="00526FD2" w:rsidRDefault="00772804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Т.А.</w:t>
            </w:r>
          </w:p>
        </w:tc>
        <w:tc>
          <w:tcPr>
            <w:tcW w:w="6379" w:type="dxa"/>
          </w:tcPr>
          <w:p w:rsidR="00526FD2" w:rsidRDefault="00772804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Конституционное право России.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26FD2" w:rsidTr="00E1797C">
        <w:tc>
          <w:tcPr>
            <w:cnfStyle w:val="001000000000"/>
            <w:tcW w:w="817" w:type="dxa"/>
          </w:tcPr>
          <w:p w:rsidR="00526FD2" w:rsidRDefault="005B1D5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526FD2" w:rsidRDefault="005B1D5A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 В.А.</w:t>
            </w:r>
          </w:p>
          <w:p w:rsidR="005B1D5A" w:rsidRDefault="005B1D5A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К.Н.</w:t>
            </w:r>
          </w:p>
        </w:tc>
        <w:tc>
          <w:tcPr>
            <w:tcW w:w="6379" w:type="dxa"/>
          </w:tcPr>
          <w:p w:rsidR="00526FD2" w:rsidRDefault="005B1D5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машин и механизмов. УП</w:t>
            </w:r>
          </w:p>
        </w:tc>
      </w:tr>
      <w:tr w:rsidR="00526FD2" w:rsidTr="00E1797C">
        <w:trPr>
          <w:cnfStyle w:val="000000100000"/>
        </w:trPr>
        <w:tc>
          <w:tcPr>
            <w:cnfStyle w:val="001000000000"/>
            <w:tcW w:w="817" w:type="dxa"/>
          </w:tcPr>
          <w:p w:rsidR="00526FD2" w:rsidRDefault="005B1D5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526FD2" w:rsidRDefault="005B1D5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К.Н.</w:t>
            </w:r>
          </w:p>
        </w:tc>
        <w:tc>
          <w:tcPr>
            <w:tcW w:w="6379" w:type="dxa"/>
          </w:tcPr>
          <w:p w:rsidR="00526FD2" w:rsidRDefault="005B1D5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динамики. УП</w:t>
            </w:r>
          </w:p>
        </w:tc>
      </w:tr>
      <w:tr w:rsidR="005B1D5A" w:rsidTr="00E1797C">
        <w:tc>
          <w:tcPr>
            <w:cnfStyle w:val="001000000000"/>
            <w:tcW w:w="817" w:type="dxa"/>
          </w:tcPr>
          <w:p w:rsidR="005B1D5A" w:rsidRDefault="005B1D5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107</w:t>
            </w:r>
          </w:p>
        </w:tc>
        <w:tc>
          <w:tcPr>
            <w:tcW w:w="2835" w:type="dxa"/>
          </w:tcPr>
          <w:p w:rsidR="005B1D5A" w:rsidRDefault="00A60B8D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5B1D5A" w:rsidRDefault="00A60B8D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социально-экономического развития Сибири.2(36)2019</w:t>
            </w:r>
          </w:p>
        </w:tc>
      </w:tr>
      <w:tr w:rsidR="007D0BC5" w:rsidTr="00E1797C">
        <w:trPr>
          <w:cnfStyle w:val="000000100000"/>
        </w:trPr>
        <w:tc>
          <w:tcPr>
            <w:cnfStyle w:val="001000000000"/>
            <w:tcW w:w="817" w:type="dxa"/>
          </w:tcPr>
          <w:p w:rsidR="007D0BC5" w:rsidRDefault="00464DAB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:rsidR="007D0BC5" w:rsidRDefault="00EB480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В.И.</w:t>
            </w:r>
          </w:p>
          <w:p w:rsidR="00EB480A" w:rsidRDefault="00EB480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Ковригина С.В.</w:t>
            </w:r>
          </w:p>
          <w:p w:rsidR="00EB480A" w:rsidRDefault="00EB480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В.В.</w:t>
            </w:r>
          </w:p>
        </w:tc>
        <w:tc>
          <w:tcPr>
            <w:tcW w:w="6379" w:type="dxa"/>
          </w:tcPr>
          <w:p w:rsidR="007D0BC5" w:rsidRDefault="00EB480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Сибири. УП</w:t>
            </w:r>
          </w:p>
        </w:tc>
      </w:tr>
      <w:tr w:rsidR="007D0BC5" w:rsidTr="00E1797C">
        <w:tc>
          <w:tcPr>
            <w:cnfStyle w:val="001000000000"/>
            <w:tcW w:w="817" w:type="dxa"/>
          </w:tcPr>
          <w:p w:rsidR="007D0BC5" w:rsidRPr="00EB480A" w:rsidRDefault="00EB480A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109</w:t>
            </w:r>
          </w:p>
        </w:tc>
        <w:tc>
          <w:tcPr>
            <w:tcW w:w="2835" w:type="dxa"/>
          </w:tcPr>
          <w:p w:rsidR="007D0BC5" w:rsidRDefault="005D4669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студенческой конференции</w:t>
            </w:r>
          </w:p>
        </w:tc>
        <w:tc>
          <w:tcPr>
            <w:tcW w:w="6379" w:type="dxa"/>
          </w:tcPr>
          <w:p w:rsidR="007D0BC5" w:rsidRDefault="005D4669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проблемы естествознания, образования и информатики</w:t>
            </w:r>
          </w:p>
        </w:tc>
      </w:tr>
      <w:tr w:rsidR="007D0BC5" w:rsidTr="00E1797C">
        <w:trPr>
          <w:cnfStyle w:val="000000100000"/>
        </w:trPr>
        <w:tc>
          <w:tcPr>
            <w:cnfStyle w:val="001000000000"/>
            <w:tcW w:w="817" w:type="dxa"/>
          </w:tcPr>
          <w:p w:rsidR="007D0BC5" w:rsidRPr="00056F76" w:rsidRDefault="00056F76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110</w:t>
            </w:r>
          </w:p>
        </w:tc>
        <w:tc>
          <w:tcPr>
            <w:tcW w:w="2835" w:type="dxa"/>
          </w:tcPr>
          <w:p w:rsidR="007D0BC5" w:rsidRPr="00923E2C" w:rsidRDefault="00923E2C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Костромина О.А.</w:t>
            </w:r>
          </w:p>
        </w:tc>
        <w:tc>
          <w:tcPr>
            <w:tcW w:w="6379" w:type="dxa"/>
          </w:tcPr>
          <w:p w:rsidR="007D0BC5" w:rsidRDefault="00923E2C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растений.</w:t>
            </w:r>
            <w:r w:rsidR="00B42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</w:t>
            </w:r>
          </w:p>
        </w:tc>
      </w:tr>
      <w:tr w:rsidR="000A55A2" w:rsidTr="00683537">
        <w:tc>
          <w:tcPr>
            <w:cnfStyle w:val="001000000000"/>
            <w:tcW w:w="10031" w:type="dxa"/>
            <w:gridSpan w:val="3"/>
          </w:tcPr>
          <w:p w:rsidR="000A55A2" w:rsidRDefault="00CD45F3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</w:t>
            </w:r>
            <w:r w:rsidR="000A55A2">
              <w:rPr>
                <w:sz w:val="28"/>
                <w:szCs w:val="28"/>
              </w:rPr>
              <w:t>АВГУСТ</w:t>
            </w:r>
          </w:p>
        </w:tc>
      </w:tr>
      <w:tr w:rsidR="007D0BC5" w:rsidTr="00E1797C">
        <w:trPr>
          <w:cnfStyle w:val="000000100000"/>
        </w:trPr>
        <w:tc>
          <w:tcPr>
            <w:cnfStyle w:val="001000000000"/>
            <w:tcW w:w="817" w:type="dxa"/>
          </w:tcPr>
          <w:p w:rsidR="007D0BC5" w:rsidRPr="006A33FE" w:rsidRDefault="006A33F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111</w:t>
            </w:r>
          </w:p>
        </w:tc>
        <w:tc>
          <w:tcPr>
            <w:tcW w:w="2835" w:type="dxa"/>
          </w:tcPr>
          <w:p w:rsidR="007D0BC5" w:rsidRDefault="006A33F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Лозовая Е.Н.</w:t>
            </w:r>
          </w:p>
        </w:tc>
        <w:tc>
          <w:tcPr>
            <w:tcW w:w="6379" w:type="dxa"/>
          </w:tcPr>
          <w:p w:rsidR="007D0BC5" w:rsidRDefault="006A33F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Философия.</w:t>
            </w:r>
            <w:r w:rsidR="00B42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сам.р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A33FE" w:rsidTr="00E1797C">
        <w:tc>
          <w:tcPr>
            <w:cnfStyle w:val="001000000000"/>
            <w:tcW w:w="817" w:type="dxa"/>
          </w:tcPr>
          <w:p w:rsidR="006A33FE" w:rsidRDefault="006A33FE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6A33FE" w:rsidRDefault="006A33FE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Лозовая Е.Н.</w:t>
            </w:r>
          </w:p>
          <w:p w:rsidR="006A33FE" w:rsidRDefault="006A33FE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Сморкалова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379" w:type="dxa"/>
          </w:tcPr>
          <w:p w:rsidR="006A33FE" w:rsidRDefault="006A33FE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Культурология. МУ к </w:t>
            </w:r>
            <w:proofErr w:type="spellStart"/>
            <w:r>
              <w:rPr>
                <w:sz w:val="28"/>
                <w:szCs w:val="28"/>
              </w:rPr>
              <w:t>прак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сам.р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A33FE" w:rsidTr="00E1797C">
        <w:trPr>
          <w:cnfStyle w:val="000000100000"/>
        </w:trPr>
        <w:tc>
          <w:tcPr>
            <w:cnfStyle w:val="001000000000"/>
            <w:tcW w:w="817" w:type="dxa"/>
          </w:tcPr>
          <w:p w:rsidR="006A33FE" w:rsidRPr="000A55A2" w:rsidRDefault="000A55A2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113</w:t>
            </w:r>
          </w:p>
        </w:tc>
        <w:tc>
          <w:tcPr>
            <w:tcW w:w="2835" w:type="dxa"/>
          </w:tcPr>
          <w:p w:rsidR="006A33FE" w:rsidRDefault="000A55A2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 Ю.Н.</w:t>
            </w:r>
          </w:p>
          <w:p w:rsidR="000A55A2" w:rsidRDefault="000A55A2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Шумановский</w:t>
            </w:r>
            <w:proofErr w:type="spellEnd"/>
            <w:r>
              <w:rPr>
                <w:sz w:val="28"/>
                <w:szCs w:val="28"/>
              </w:rPr>
              <w:t xml:space="preserve"> Э.К.</w:t>
            </w:r>
          </w:p>
        </w:tc>
        <w:tc>
          <w:tcPr>
            <w:tcW w:w="6379" w:type="dxa"/>
          </w:tcPr>
          <w:p w:rsidR="006A33FE" w:rsidRDefault="000A55A2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токовых защит на электромеханической элементной базе. Л/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6A33FE" w:rsidTr="00E1797C">
        <w:tc>
          <w:tcPr>
            <w:cnfStyle w:val="001000000000"/>
            <w:tcW w:w="817" w:type="dxa"/>
          </w:tcPr>
          <w:p w:rsidR="006A33FE" w:rsidRDefault="000A55A2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114</w:t>
            </w:r>
          </w:p>
        </w:tc>
        <w:tc>
          <w:tcPr>
            <w:tcW w:w="2835" w:type="dxa"/>
          </w:tcPr>
          <w:p w:rsidR="006A33FE" w:rsidRDefault="000A55A2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  <w:tc>
          <w:tcPr>
            <w:tcW w:w="6379" w:type="dxa"/>
          </w:tcPr>
          <w:p w:rsidR="006A33FE" w:rsidRDefault="000A55A2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Геохимия окружающей среды. МУ к 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зан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A33FE" w:rsidTr="00E1797C">
        <w:trPr>
          <w:cnfStyle w:val="000000100000"/>
        </w:trPr>
        <w:tc>
          <w:tcPr>
            <w:cnfStyle w:val="001000000000"/>
            <w:tcW w:w="817" w:type="dxa"/>
          </w:tcPr>
          <w:p w:rsidR="006A33FE" w:rsidRPr="00774D5E" w:rsidRDefault="00774D5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115</w:t>
            </w:r>
          </w:p>
        </w:tc>
        <w:tc>
          <w:tcPr>
            <w:tcW w:w="2835" w:type="dxa"/>
          </w:tcPr>
          <w:p w:rsidR="006A33FE" w:rsidRDefault="00774D5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</w:tc>
        <w:tc>
          <w:tcPr>
            <w:tcW w:w="6379" w:type="dxa"/>
          </w:tcPr>
          <w:p w:rsidR="006A33FE" w:rsidRDefault="00774D5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растений,</w:t>
            </w:r>
            <w:r w:rsidR="00B42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животных,</w:t>
            </w:r>
            <w:r w:rsidR="00B42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микроорганизмов.</w:t>
            </w:r>
            <w:r w:rsidR="00B42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 3ч.</w:t>
            </w:r>
          </w:p>
        </w:tc>
      </w:tr>
      <w:tr w:rsidR="000C02CD" w:rsidTr="00E1797C">
        <w:tc>
          <w:tcPr>
            <w:cnfStyle w:val="001000000000"/>
            <w:tcW w:w="817" w:type="dxa"/>
          </w:tcPr>
          <w:p w:rsidR="000C02CD" w:rsidRDefault="000C02CD" w:rsidP="0068353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116</w:t>
            </w:r>
          </w:p>
        </w:tc>
        <w:tc>
          <w:tcPr>
            <w:tcW w:w="2835" w:type="dxa"/>
          </w:tcPr>
          <w:p w:rsidR="000C02CD" w:rsidRDefault="000C02CD" w:rsidP="0068353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  <w:p w:rsidR="000C02CD" w:rsidRDefault="000C02CD" w:rsidP="0068353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Ивашина М.С.</w:t>
            </w:r>
          </w:p>
        </w:tc>
        <w:tc>
          <w:tcPr>
            <w:tcW w:w="6379" w:type="dxa"/>
          </w:tcPr>
          <w:p w:rsidR="000C02CD" w:rsidRDefault="000C02CD" w:rsidP="0068353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Современные проблемы биологии. МУ</w:t>
            </w:r>
          </w:p>
        </w:tc>
      </w:tr>
      <w:tr w:rsidR="000C02CD" w:rsidTr="00E1797C">
        <w:trPr>
          <w:cnfStyle w:val="000000100000"/>
        </w:trPr>
        <w:tc>
          <w:tcPr>
            <w:cnfStyle w:val="001000000000"/>
            <w:tcW w:w="817" w:type="dxa"/>
          </w:tcPr>
          <w:p w:rsidR="000C02CD" w:rsidRDefault="000C02CD" w:rsidP="0068353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835" w:type="dxa"/>
          </w:tcPr>
          <w:p w:rsidR="000C02CD" w:rsidRDefault="000C02CD" w:rsidP="00683537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Камышникова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0C02CD" w:rsidRDefault="000C02CD" w:rsidP="0068353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С.Ф.</w:t>
            </w:r>
          </w:p>
        </w:tc>
        <w:tc>
          <w:tcPr>
            <w:tcW w:w="6379" w:type="dxa"/>
          </w:tcPr>
          <w:p w:rsidR="000C02CD" w:rsidRDefault="000C02CD" w:rsidP="0068353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жизнедеятельности. Практикум</w:t>
            </w:r>
          </w:p>
        </w:tc>
      </w:tr>
      <w:tr w:rsidR="00D22D36" w:rsidTr="00E1797C">
        <w:tc>
          <w:tcPr>
            <w:cnfStyle w:val="001000000000"/>
            <w:tcW w:w="817" w:type="dxa"/>
          </w:tcPr>
          <w:p w:rsidR="00D22D36" w:rsidRPr="00D22D36" w:rsidRDefault="00D22D36" w:rsidP="00683537">
            <w:pPr>
              <w:jc w:val="center"/>
              <w:rPr>
                <w:b w:val="0"/>
                <w:sz w:val="28"/>
                <w:szCs w:val="28"/>
              </w:rPr>
            </w:pPr>
            <w:r w:rsidRPr="00D22D36">
              <w:rPr>
                <w:b w:val="0"/>
                <w:sz w:val="28"/>
                <w:szCs w:val="28"/>
              </w:rPr>
              <w:t>118</w:t>
            </w:r>
          </w:p>
        </w:tc>
        <w:tc>
          <w:tcPr>
            <w:tcW w:w="2835" w:type="dxa"/>
          </w:tcPr>
          <w:p w:rsidR="00D22D36" w:rsidRPr="00EA35CB" w:rsidRDefault="00D22D36" w:rsidP="0068353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D22D36" w:rsidRPr="00EA35CB" w:rsidRDefault="00D22D36" w:rsidP="0068353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методы технологии 3(43) 2019</w:t>
            </w:r>
          </w:p>
        </w:tc>
      </w:tr>
      <w:tr w:rsidR="00683537" w:rsidTr="00E1797C">
        <w:trPr>
          <w:cnfStyle w:val="000000100000"/>
        </w:trPr>
        <w:tc>
          <w:tcPr>
            <w:cnfStyle w:val="001000000000"/>
            <w:tcW w:w="817" w:type="dxa"/>
          </w:tcPr>
          <w:p w:rsidR="00683537" w:rsidRPr="00D22D36" w:rsidRDefault="00683537" w:rsidP="0068353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119</w:t>
            </w:r>
          </w:p>
        </w:tc>
        <w:tc>
          <w:tcPr>
            <w:tcW w:w="2835" w:type="dxa"/>
          </w:tcPr>
          <w:p w:rsidR="00683537" w:rsidRDefault="00683537" w:rsidP="0068353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БЦБК</w:t>
            </w:r>
          </w:p>
        </w:tc>
        <w:tc>
          <w:tcPr>
            <w:tcW w:w="6379" w:type="dxa"/>
          </w:tcPr>
          <w:p w:rsidR="00683537" w:rsidRDefault="00683537" w:rsidP="00683537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sz w:val="28"/>
                <w:szCs w:val="28"/>
              </w:rPr>
              <w:t>компетентностного</w:t>
            </w:r>
            <w:proofErr w:type="spellEnd"/>
            <w:r>
              <w:rPr>
                <w:sz w:val="28"/>
                <w:szCs w:val="28"/>
              </w:rPr>
              <w:t xml:space="preserve"> подхода</w:t>
            </w:r>
          </w:p>
        </w:tc>
      </w:tr>
      <w:tr w:rsidR="00683537" w:rsidTr="00E1797C">
        <w:tc>
          <w:tcPr>
            <w:cnfStyle w:val="001000000000"/>
            <w:tcW w:w="817" w:type="dxa"/>
          </w:tcPr>
          <w:p w:rsidR="00683537" w:rsidRPr="00D22D36" w:rsidRDefault="00683537" w:rsidP="0068353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</w:t>
            </w:r>
          </w:p>
        </w:tc>
        <w:tc>
          <w:tcPr>
            <w:tcW w:w="2835" w:type="dxa"/>
          </w:tcPr>
          <w:p w:rsidR="00683537" w:rsidRDefault="00683537" w:rsidP="0068353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БЦБК</w:t>
            </w:r>
          </w:p>
        </w:tc>
        <w:tc>
          <w:tcPr>
            <w:tcW w:w="6379" w:type="dxa"/>
          </w:tcPr>
          <w:p w:rsidR="00683537" w:rsidRDefault="00683537" w:rsidP="00683537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интеллект, творчество</w:t>
            </w:r>
            <w:r w:rsidR="00534DC9">
              <w:rPr>
                <w:sz w:val="28"/>
                <w:szCs w:val="28"/>
              </w:rPr>
              <w:t xml:space="preserve"> - основа успеха</w:t>
            </w:r>
          </w:p>
        </w:tc>
      </w:tr>
      <w:tr w:rsidR="000C02CD" w:rsidTr="00683537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0C02CD" w:rsidRDefault="000C02CD" w:rsidP="000A7B42">
            <w:pPr>
              <w:jc w:val="center"/>
              <w:rPr>
                <w:sz w:val="28"/>
                <w:szCs w:val="28"/>
              </w:rPr>
            </w:pPr>
            <w:r w:rsidRPr="000C02CD">
              <w:rPr>
                <w:sz w:val="28"/>
                <w:szCs w:val="28"/>
              </w:rPr>
              <w:t>СЕНТЯБРЬ</w:t>
            </w:r>
          </w:p>
        </w:tc>
      </w:tr>
      <w:tr w:rsidR="00497678" w:rsidTr="00E1797C">
        <w:tc>
          <w:tcPr>
            <w:cnfStyle w:val="001000000000"/>
            <w:tcW w:w="817" w:type="dxa"/>
          </w:tcPr>
          <w:p w:rsidR="00497678" w:rsidRDefault="00683537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121</w:t>
            </w:r>
          </w:p>
        </w:tc>
        <w:tc>
          <w:tcPr>
            <w:tcW w:w="2835" w:type="dxa"/>
          </w:tcPr>
          <w:p w:rsidR="00497678" w:rsidRDefault="00D22D36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Боярчук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6379" w:type="dxa"/>
          </w:tcPr>
          <w:p w:rsidR="00497678" w:rsidRDefault="00D22D36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 системы поддержки принятия решений.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D22D36" w:rsidTr="00E1797C">
        <w:trPr>
          <w:cnfStyle w:val="000000100000"/>
        </w:trPr>
        <w:tc>
          <w:tcPr>
            <w:cnfStyle w:val="001000000000"/>
            <w:tcW w:w="817" w:type="dxa"/>
          </w:tcPr>
          <w:p w:rsidR="00D22D36" w:rsidRDefault="00683537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122</w:t>
            </w:r>
          </w:p>
        </w:tc>
        <w:tc>
          <w:tcPr>
            <w:tcW w:w="2835" w:type="dxa"/>
          </w:tcPr>
          <w:p w:rsidR="00D22D36" w:rsidRDefault="00D22D36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Боярчук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  <w:p w:rsidR="00D22D36" w:rsidRDefault="00D22D36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Видищева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D22D36" w:rsidRDefault="00D22D36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Луковникова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D22D36" w:rsidRDefault="00D22D36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6379" w:type="dxa"/>
          </w:tcPr>
          <w:p w:rsidR="00D22D36" w:rsidRDefault="00D22D3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Магистерская программа </w:t>
            </w:r>
          </w:p>
          <w:p w:rsidR="00D22D36" w:rsidRDefault="00D22D3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«Инновационный менеджмент». </w:t>
            </w:r>
          </w:p>
          <w:p w:rsidR="00D22D36" w:rsidRDefault="00D22D36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впр</w:t>
            </w:r>
            <w:proofErr w:type="spellEnd"/>
          </w:p>
        </w:tc>
      </w:tr>
      <w:tr w:rsidR="003E7D9E" w:rsidTr="00E1797C">
        <w:tc>
          <w:tcPr>
            <w:cnfStyle w:val="001000000000"/>
            <w:tcW w:w="817" w:type="dxa"/>
          </w:tcPr>
          <w:p w:rsidR="003E7D9E" w:rsidRDefault="002416BF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123</w:t>
            </w:r>
          </w:p>
        </w:tc>
        <w:tc>
          <w:tcPr>
            <w:tcW w:w="2835" w:type="dxa"/>
          </w:tcPr>
          <w:p w:rsidR="003E7D9E" w:rsidRDefault="002416B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П.В.</w:t>
            </w:r>
          </w:p>
        </w:tc>
        <w:tc>
          <w:tcPr>
            <w:tcW w:w="6379" w:type="dxa"/>
          </w:tcPr>
          <w:p w:rsidR="003E7D9E" w:rsidRDefault="002416B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диагностика человеческого капитала. УП</w:t>
            </w:r>
          </w:p>
        </w:tc>
      </w:tr>
      <w:tr w:rsidR="003E7D9E" w:rsidTr="00E1797C">
        <w:trPr>
          <w:cnfStyle w:val="000000100000"/>
        </w:trPr>
        <w:tc>
          <w:tcPr>
            <w:cnfStyle w:val="001000000000"/>
            <w:tcW w:w="817" w:type="dxa"/>
          </w:tcPr>
          <w:p w:rsidR="003E7D9E" w:rsidRPr="00A746D7" w:rsidRDefault="00A746D7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124</w:t>
            </w:r>
          </w:p>
        </w:tc>
        <w:tc>
          <w:tcPr>
            <w:tcW w:w="2835" w:type="dxa"/>
          </w:tcPr>
          <w:p w:rsidR="003E7D9E" w:rsidRDefault="00A746D7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Патрусова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379" w:type="dxa"/>
          </w:tcPr>
          <w:p w:rsidR="003E7D9E" w:rsidRDefault="00A746D7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информационных процессов организации. МУ к практич.зад.</w:t>
            </w:r>
          </w:p>
        </w:tc>
      </w:tr>
      <w:tr w:rsidR="003E7D9E" w:rsidTr="00E1797C">
        <w:tc>
          <w:tcPr>
            <w:cnfStyle w:val="001000000000"/>
            <w:tcW w:w="817" w:type="dxa"/>
          </w:tcPr>
          <w:p w:rsidR="003E7D9E" w:rsidRDefault="002C6EB0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125</w:t>
            </w:r>
          </w:p>
        </w:tc>
        <w:tc>
          <w:tcPr>
            <w:tcW w:w="2835" w:type="dxa"/>
          </w:tcPr>
          <w:p w:rsidR="003E7D9E" w:rsidRDefault="002C6EB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3E7D9E" w:rsidRDefault="002C6EB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социально-экономического развития Сибири.3(37)2019</w:t>
            </w:r>
          </w:p>
        </w:tc>
      </w:tr>
      <w:tr w:rsidR="007776CF" w:rsidTr="00FA0CB2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7776CF" w:rsidRDefault="007776CF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776CF" w:rsidTr="00E1797C">
        <w:tc>
          <w:tcPr>
            <w:cnfStyle w:val="001000000000"/>
            <w:tcW w:w="817" w:type="dxa"/>
          </w:tcPr>
          <w:p w:rsidR="007776CF" w:rsidRPr="00B210D1" w:rsidRDefault="00B210D1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126</w:t>
            </w:r>
          </w:p>
        </w:tc>
        <w:tc>
          <w:tcPr>
            <w:tcW w:w="2835" w:type="dxa"/>
          </w:tcPr>
          <w:p w:rsidR="007776CF" w:rsidRPr="00B210D1" w:rsidRDefault="00B210D1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А.С.</w:t>
            </w:r>
          </w:p>
        </w:tc>
        <w:tc>
          <w:tcPr>
            <w:tcW w:w="6379" w:type="dxa"/>
          </w:tcPr>
          <w:p w:rsidR="00B210D1" w:rsidRDefault="00B210D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анализ – 2. </w:t>
            </w:r>
          </w:p>
          <w:p w:rsidR="007776CF" w:rsidRDefault="00B210D1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Дифференциальное и интегральное исчисление функции одной переменной. УП</w:t>
            </w:r>
          </w:p>
        </w:tc>
      </w:tr>
      <w:tr w:rsidR="007776CF" w:rsidTr="00E1797C">
        <w:trPr>
          <w:cnfStyle w:val="000000100000"/>
        </w:trPr>
        <w:tc>
          <w:tcPr>
            <w:cnfStyle w:val="001000000000"/>
            <w:tcW w:w="817" w:type="dxa"/>
          </w:tcPr>
          <w:p w:rsidR="007776CF" w:rsidRDefault="00324107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127</w:t>
            </w:r>
          </w:p>
        </w:tc>
        <w:tc>
          <w:tcPr>
            <w:tcW w:w="2835" w:type="dxa"/>
          </w:tcPr>
          <w:p w:rsidR="007776CF" w:rsidRDefault="00324107" w:rsidP="0032410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7776CF" w:rsidRDefault="00324107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качества образования. Часть 1</w:t>
            </w:r>
          </w:p>
        </w:tc>
      </w:tr>
      <w:tr w:rsidR="002E6F26" w:rsidTr="00E1797C">
        <w:tc>
          <w:tcPr>
            <w:cnfStyle w:val="001000000000"/>
            <w:tcW w:w="817" w:type="dxa"/>
          </w:tcPr>
          <w:p w:rsidR="002E6F26" w:rsidRDefault="002E6F26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128</w:t>
            </w:r>
          </w:p>
        </w:tc>
        <w:tc>
          <w:tcPr>
            <w:tcW w:w="2835" w:type="dxa"/>
          </w:tcPr>
          <w:p w:rsidR="002E6F26" w:rsidRDefault="002E6F26" w:rsidP="00F8791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2E6F26" w:rsidRDefault="002E6F26" w:rsidP="00F8791C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качества образования. Часть 2</w:t>
            </w:r>
          </w:p>
        </w:tc>
      </w:tr>
      <w:tr w:rsidR="00324107" w:rsidTr="00E1797C">
        <w:trPr>
          <w:cnfStyle w:val="000000100000"/>
        </w:trPr>
        <w:tc>
          <w:tcPr>
            <w:cnfStyle w:val="001000000000"/>
            <w:tcW w:w="817" w:type="dxa"/>
          </w:tcPr>
          <w:p w:rsidR="00324107" w:rsidRPr="008400F0" w:rsidRDefault="008400F0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129</w:t>
            </w:r>
          </w:p>
        </w:tc>
        <w:tc>
          <w:tcPr>
            <w:tcW w:w="2835" w:type="dxa"/>
          </w:tcPr>
          <w:p w:rsidR="00324107" w:rsidRDefault="008400F0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Сыготина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379" w:type="dxa"/>
          </w:tcPr>
          <w:p w:rsidR="00324107" w:rsidRDefault="008400F0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организации труда. МУ к к/р.</w:t>
            </w:r>
          </w:p>
        </w:tc>
      </w:tr>
      <w:tr w:rsidR="00324107" w:rsidTr="00E1797C">
        <w:tc>
          <w:tcPr>
            <w:cnfStyle w:val="001000000000"/>
            <w:tcW w:w="817" w:type="dxa"/>
          </w:tcPr>
          <w:p w:rsidR="00324107" w:rsidRPr="00B4215F" w:rsidRDefault="00B4215F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130</w:t>
            </w:r>
          </w:p>
        </w:tc>
        <w:tc>
          <w:tcPr>
            <w:tcW w:w="2835" w:type="dxa"/>
          </w:tcPr>
          <w:p w:rsidR="00324107" w:rsidRDefault="00B4215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П.В.</w:t>
            </w:r>
          </w:p>
          <w:p w:rsidR="00B4215F" w:rsidRDefault="00B4215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М.Ю.</w:t>
            </w:r>
          </w:p>
        </w:tc>
        <w:tc>
          <w:tcPr>
            <w:tcW w:w="6379" w:type="dxa"/>
          </w:tcPr>
          <w:p w:rsidR="00324107" w:rsidRDefault="00B4215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теория. МУ к практич.зад.</w:t>
            </w:r>
          </w:p>
        </w:tc>
      </w:tr>
      <w:tr w:rsidR="00324107" w:rsidTr="00E1797C">
        <w:trPr>
          <w:cnfStyle w:val="000000100000"/>
        </w:trPr>
        <w:tc>
          <w:tcPr>
            <w:cnfStyle w:val="001000000000"/>
            <w:tcW w:w="817" w:type="dxa"/>
          </w:tcPr>
          <w:p w:rsidR="00324107" w:rsidRPr="00C771C7" w:rsidRDefault="00C771C7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131</w:t>
            </w:r>
          </w:p>
        </w:tc>
        <w:tc>
          <w:tcPr>
            <w:tcW w:w="2835" w:type="dxa"/>
          </w:tcPr>
          <w:p w:rsidR="00324107" w:rsidRPr="00C771C7" w:rsidRDefault="00C771C7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C771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научно-практической конференции</w:t>
            </w:r>
          </w:p>
        </w:tc>
        <w:tc>
          <w:tcPr>
            <w:tcW w:w="6379" w:type="dxa"/>
          </w:tcPr>
          <w:p w:rsidR="00324107" w:rsidRPr="00C771C7" w:rsidRDefault="00C771C7" w:rsidP="000A7B42">
            <w:pPr>
              <w:jc w:val="center"/>
              <w:cnfStyle w:val="0000001000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Менеджмент +</w:t>
            </w:r>
            <w:r>
              <w:rPr>
                <w:sz w:val="28"/>
                <w:szCs w:val="28"/>
                <w:lang w:val="en-US"/>
              </w:rPr>
              <w:t>IT</w:t>
            </w:r>
          </w:p>
        </w:tc>
      </w:tr>
      <w:tr w:rsidR="00500C21" w:rsidTr="00CF1BAA">
        <w:tc>
          <w:tcPr>
            <w:cnfStyle w:val="001000000000"/>
            <w:tcW w:w="10031" w:type="dxa"/>
            <w:gridSpan w:val="3"/>
          </w:tcPr>
          <w:p w:rsidR="00500C21" w:rsidRDefault="00500C21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771C7" w:rsidTr="00E1797C">
        <w:trPr>
          <w:cnfStyle w:val="000000100000"/>
        </w:trPr>
        <w:tc>
          <w:tcPr>
            <w:cnfStyle w:val="001000000000"/>
            <w:tcW w:w="817" w:type="dxa"/>
          </w:tcPr>
          <w:p w:rsidR="00C771C7" w:rsidRPr="00EC53A2" w:rsidRDefault="00EC53A2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132</w:t>
            </w:r>
          </w:p>
        </w:tc>
        <w:tc>
          <w:tcPr>
            <w:tcW w:w="2835" w:type="dxa"/>
          </w:tcPr>
          <w:p w:rsidR="00C771C7" w:rsidRDefault="00EC53A2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Кульгина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C53A2" w:rsidRPr="00EC53A2" w:rsidRDefault="00EC53A2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Камчаткина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379" w:type="dxa"/>
          </w:tcPr>
          <w:p w:rsidR="00C771C7" w:rsidRDefault="00EC53A2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малоэтажного жилого дома.</w:t>
            </w:r>
          </w:p>
          <w:p w:rsidR="00EC53A2" w:rsidRDefault="00EC53A2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Учеб.-метод.пособие.</w:t>
            </w:r>
          </w:p>
        </w:tc>
      </w:tr>
      <w:tr w:rsidR="00C771C7" w:rsidTr="00E1797C">
        <w:tc>
          <w:tcPr>
            <w:cnfStyle w:val="001000000000"/>
            <w:tcW w:w="817" w:type="dxa"/>
          </w:tcPr>
          <w:p w:rsidR="00C771C7" w:rsidRPr="003564EC" w:rsidRDefault="003564EC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133</w:t>
            </w:r>
          </w:p>
        </w:tc>
        <w:tc>
          <w:tcPr>
            <w:tcW w:w="2835" w:type="dxa"/>
          </w:tcPr>
          <w:p w:rsidR="00C771C7" w:rsidRDefault="003564EC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Колистратова</w:t>
            </w:r>
            <w:proofErr w:type="spellEnd"/>
            <w:r>
              <w:rPr>
                <w:sz w:val="28"/>
                <w:szCs w:val="28"/>
              </w:rPr>
              <w:t xml:space="preserve"> А.В и др.</w:t>
            </w:r>
          </w:p>
        </w:tc>
        <w:tc>
          <w:tcPr>
            <w:tcW w:w="6379" w:type="dxa"/>
          </w:tcPr>
          <w:p w:rsidR="00C771C7" w:rsidRDefault="003564EC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ад.для</w:t>
            </w:r>
            <w:proofErr w:type="spellEnd"/>
            <w:r>
              <w:rPr>
                <w:sz w:val="28"/>
                <w:szCs w:val="28"/>
              </w:rPr>
              <w:t xml:space="preserve"> магистр.</w:t>
            </w:r>
          </w:p>
        </w:tc>
      </w:tr>
      <w:tr w:rsidR="00C771C7" w:rsidTr="00E1797C">
        <w:trPr>
          <w:cnfStyle w:val="000000100000"/>
        </w:trPr>
        <w:tc>
          <w:tcPr>
            <w:cnfStyle w:val="001000000000"/>
            <w:tcW w:w="817" w:type="dxa"/>
          </w:tcPr>
          <w:p w:rsidR="00C771C7" w:rsidRDefault="001F0050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134</w:t>
            </w:r>
          </w:p>
        </w:tc>
        <w:tc>
          <w:tcPr>
            <w:tcW w:w="2835" w:type="dxa"/>
          </w:tcPr>
          <w:p w:rsidR="00C771C7" w:rsidRDefault="001F0050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А.Д.</w:t>
            </w:r>
          </w:p>
          <w:p w:rsidR="001F0050" w:rsidRDefault="001F0050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А.Ю.</w:t>
            </w:r>
          </w:p>
        </w:tc>
        <w:tc>
          <w:tcPr>
            <w:tcW w:w="6379" w:type="dxa"/>
          </w:tcPr>
          <w:p w:rsidR="00C771C7" w:rsidRDefault="001F0050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неуправляемого выпрямителя с фильтром и управляемого выпрямителя в режиме стабилизации выходного напряжения. МУ к к/р</w:t>
            </w:r>
          </w:p>
        </w:tc>
      </w:tr>
      <w:tr w:rsidR="00C771C7" w:rsidTr="00E1797C">
        <w:tc>
          <w:tcPr>
            <w:cnfStyle w:val="001000000000"/>
            <w:tcW w:w="817" w:type="dxa"/>
          </w:tcPr>
          <w:p w:rsidR="00C771C7" w:rsidRPr="000760DE" w:rsidRDefault="000760D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lastRenderedPageBreak/>
              <w:t>135</w:t>
            </w:r>
          </w:p>
        </w:tc>
        <w:tc>
          <w:tcPr>
            <w:tcW w:w="2835" w:type="dxa"/>
          </w:tcPr>
          <w:p w:rsidR="00C771C7" w:rsidRDefault="000760DE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C771C7" w:rsidRDefault="000760DE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мысль: наука, технологии, инновации</w:t>
            </w:r>
          </w:p>
        </w:tc>
      </w:tr>
      <w:tr w:rsidR="000760DE" w:rsidTr="00E1797C">
        <w:trPr>
          <w:cnfStyle w:val="000000100000"/>
        </w:trPr>
        <w:tc>
          <w:tcPr>
            <w:cnfStyle w:val="001000000000"/>
            <w:tcW w:w="817" w:type="dxa"/>
          </w:tcPr>
          <w:p w:rsidR="000760DE" w:rsidRPr="000760DE" w:rsidRDefault="000760D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136</w:t>
            </w:r>
          </w:p>
        </w:tc>
        <w:tc>
          <w:tcPr>
            <w:tcW w:w="2835" w:type="dxa"/>
          </w:tcPr>
          <w:p w:rsidR="000760DE" w:rsidRDefault="000760DE" w:rsidP="000A7B42">
            <w:pPr>
              <w:cnfStyle w:val="000000100000"/>
              <w:rPr>
                <w:sz w:val="28"/>
                <w:szCs w:val="28"/>
              </w:rPr>
            </w:pPr>
            <w:r w:rsidRPr="000760DE"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0760DE" w:rsidRDefault="000760D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поколение - 2019</w:t>
            </w:r>
          </w:p>
        </w:tc>
      </w:tr>
      <w:tr w:rsidR="000760DE" w:rsidTr="00E1797C">
        <w:tc>
          <w:tcPr>
            <w:cnfStyle w:val="001000000000"/>
            <w:tcW w:w="817" w:type="dxa"/>
          </w:tcPr>
          <w:p w:rsidR="000760DE" w:rsidRPr="000760DE" w:rsidRDefault="000760D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137</w:t>
            </w:r>
          </w:p>
        </w:tc>
        <w:tc>
          <w:tcPr>
            <w:tcW w:w="2835" w:type="dxa"/>
          </w:tcPr>
          <w:p w:rsidR="000760DE" w:rsidRDefault="006777D0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конференции</w:t>
            </w:r>
          </w:p>
        </w:tc>
        <w:tc>
          <w:tcPr>
            <w:tcW w:w="6379" w:type="dxa"/>
          </w:tcPr>
          <w:p w:rsidR="000760DE" w:rsidRDefault="006777D0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финансы, менеджмент</w:t>
            </w:r>
          </w:p>
        </w:tc>
      </w:tr>
      <w:tr w:rsidR="000760DE" w:rsidTr="00E1797C">
        <w:trPr>
          <w:cnfStyle w:val="000000100000"/>
        </w:trPr>
        <w:tc>
          <w:tcPr>
            <w:cnfStyle w:val="001000000000"/>
            <w:tcW w:w="817" w:type="dxa"/>
          </w:tcPr>
          <w:p w:rsidR="000760DE" w:rsidRPr="000760DE" w:rsidRDefault="000760DE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138</w:t>
            </w:r>
          </w:p>
        </w:tc>
        <w:tc>
          <w:tcPr>
            <w:tcW w:w="2835" w:type="dxa"/>
          </w:tcPr>
          <w:p w:rsidR="000760DE" w:rsidRDefault="00E63747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С.Ф.</w:t>
            </w:r>
          </w:p>
        </w:tc>
        <w:tc>
          <w:tcPr>
            <w:tcW w:w="6379" w:type="dxa"/>
          </w:tcPr>
          <w:p w:rsidR="000760DE" w:rsidRDefault="00E63747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Химико-аналитические методы  в экологии. ЛП</w:t>
            </w:r>
          </w:p>
        </w:tc>
      </w:tr>
      <w:tr w:rsidR="00772D57" w:rsidTr="00E1797C">
        <w:tc>
          <w:tcPr>
            <w:cnfStyle w:val="001000000000"/>
            <w:tcW w:w="817" w:type="dxa"/>
          </w:tcPr>
          <w:p w:rsidR="00772D57" w:rsidRPr="00E63747" w:rsidRDefault="00772D57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E63747">
              <w:rPr>
                <w:b w:val="0"/>
                <w:sz w:val="28"/>
                <w:szCs w:val="28"/>
              </w:rPr>
              <w:t>139</w:t>
            </w:r>
          </w:p>
        </w:tc>
        <w:tc>
          <w:tcPr>
            <w:tcW w:w="2835" w:type="dxa"/>
          </w:tcPr>
          <w:p w:rsidR="00772D57" w:rsidRPr="00EA35CB" w:rsidRDefault="00772D57" w:rsidP="00504696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772D57" w:rsidRPr="00EA35CB" w:rsidRDefault="00772D57" w:rsidP="00504696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методы технологии 4(44) 2019</w:t>
            </w:r>
          </w:p>
        </w:tc>
      </w:tr>
      <w:tr w:rsidR="00E63747" w:rsidTr="00E1797C">
        <w:trPr>
          <w:cnfStyle w:val="000000100000"/>
        </w:trPr>
        <w:tc>
          <w:tcPr>
            <w:cnfStyle w:val="001000000000"/>
            <w:tcW w:w="817" w:type="dxa"/>
          </w:tcPr>
          <w:p w:rsidR="00E63747" w:rsidRPr="00E63747" w:rsidRDefault="00E63747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E63747">
              <w:rPr>
                <w:b w:val="0"/>
                <w:sz w:val="28"/>
                <w:szCs w:val="28"/>
              </w:rPr>
              <w:t>140</w:t>
            </w:r>
          </w:p>
        </w:tc>
        <w:tc>
          <w:tcPr>
            <w:tcW w:w="2835" w:type="dxa"/>
          </w:tcPr>
          <w:p w:rsidR="00E63747" w:rsidRDefault="00851F3E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</w:tc>
        <w:tc>
          <w:tcPr>
            <w:tcW w:w="6379" w:type="dxa"/>
          </w:tcPr>
          <w:p w:rsidR="00E63747" w:rsidRDefault="00851F3E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и инженерные науки – развитию регионов Сибири.</w:t>
            </w:r>
          </w:p>
        </w:tc>
      </w:tr>
      <w:tr w:rsidR="00E63747" w:rsidTr="00E1797C">
        <w:tc>
          <w:tcPr>
            <w:cnfStyle w:val="001000000000"/>
            <w:tcW w:w="817" w:type="dxa"/>
          </w:tcPr>
          <w:p w:rsidR="00E63747" w:rsidRPr="00E63747" w:rsidRDefault="00E63747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E63747">
              <w:rPr>
                <w:b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E63747" w:rsidRDefault="00F977C7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Струмеляк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F977C7" w:rsidRDefault="00F977C7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Яковкина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6379" w:type="dxa"/>
          </w:tcPr>
          <w:p w:rsidR="00E63747" w:rsidRDefault="00F977C7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Электроэнергетические системы и сети УП</w:t>
            </w:r>
          </w:p>
        </w:tc>
      </w:tr>
      <w:tr w:rsidR="0030529B" w:rsidTr="00C23848">
        <w:trPr>
          <w:cnfStyle w:val="000000100000"/>
        </w:trPr>
        <w:tc>
          <w:tcPr>
            <w:cnfStyle w:val="001000000000"/>
            <w:tcW w:w="10031" w:type="dxa"/>
            <w:gridSpan w:val="3"/>
          </w:tcPr>
          <w:p w:rsidR="0030529B" w:rsidRDefault="0030529B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C0B00" w:rsidTr="00E1797C">
        <w:tc>
          <w:tcPr>
            <w:cnfStyle w:val="001000000000"/>
            <w:tcW w:w="817" w:type="dxa"/>
          </w:tcPr>
          <w:p w:rsidR="002C0B00" w:rsidRPr="00144455" w:rsidRDefault="00144455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144455">
              <w:rPr>
                <w:b w:val="0"/>
                <w:sz w:val="28"/>
                <w:szCs w:val="28"/>
              </w:rPr>
              <w:t>142</w:t>
            </w:r>
          </w:p>
        </w:tc>
        <w:tc>
          <w:tcPr>
            <w:tcW w:w="2835" w:type="dxa"/>
          </w:tcPr>
          <w:p w:rsidR="002C0B00" w:rsidRDefault="00144455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БрГУ</w:t>
            </w:r>
          </w:p>
        </w:tc>
        <w:tc>
          <w:tcPr>
            <w:tcW w:w="6379" w:type="dxa"/>
          </w:tcPr>
          <w:p w:rsidR="002C0B00" w:rsidRDefault="00144455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 гуманитарные и социальные науки</w:t>
            </w:r>
          </w:p>
        </w:tc>
      </w:tr>
      <w:tr w:rsidR="002C0B00" w:rsidTr="00E1797C">
        <w:trPr>
          <w:cnfStyle w:val="000000100000"/>
        </w:trPr>
        <w:tc>
          <w:tcPr>
            <w:cnfStyle w:val="001000000000"/>
            <w:tcW w:w="817" w:type="dxa"/>
          </w:tcPr>
          <w:p w:rsidR="002C0B00" w:rsidRPr="00144455" w:rsidRDefault="00144455" w:rsidP="000A7B42">
            <w:pPr>
              <w:jc w:val="center"/>
              <w:rPr>
                <w:b w:val="0"/>
                <w:sz w:val="28"/>
                <w:szCs w:val="28"/>
              </w:rPr>
            </w:pPr>
            <w:r w:rsidRPr="00144455">
              <w:rPr>
                <w:b w:val="0"/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2C0B00" w:rsidRDefault="00F25C68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БрГУ</w:t>
            </w:r>
          </w:p>
        </w:tc>
        <w:tc>
          <w:tcPr>
            <w:tcW w:w="6379" w:type="dxa"/>
          </w:tcPr>
          <w:p w:rsidR="002C0B00" w:rsidRDefault="00F25C68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 экономика и управление</w:t>
            </w:r>
          </w:p>
        </w:tc>
      </w:tr>
      <w:tr w:rsidR="002C0B00" w:rsidTr="00E1797C">
        <w:tc>
          <w:tcPr>
            <w:cnfStyle w:val="001000000000"/>
            <w:tcW w:w="817" w:type="dxa"/>
          </w:tcPr>
          <w:p w:rsidR="002C0B00" w:rsidRPr="00144455" w:rsidRDefault="00006F1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:rsidR="002C0B00" w:rsidRDefault="00006F1A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БрГУ</w:t>
            </w:r>
          </w:p>
        </w:tc>
        <w:tc>
          <w:tcPr>
            <w:tcW w:w="6379" w:type="dxa"/>
          </w:tcPr>
          <w:p w:rsidR="002C0B00" w:rsidRDefault="00006F1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 естественные и инженерные науки</w:t>
            </w:r>
          </w:p>
        </w:tc>
      </w:tr>
      <w:tr w:rsidR="00006F1A" w:rsidTr="00E1797C">
        <w:trPr>
          <w:cnfStyle w:val="000000100000"/>
        </w:trPr>
        <w:tc>
          <w:tcPr>
            <w:cnfStyle w:val="001000000000"/>
            <w:tcW w:w="817" w:type="dxa"/>
          </w:tcPr>
          <w:p w:rsidR="00006F1A" w:rsidRDefault="008351E4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145</w:t>
            </w:r>
          </w:p>
        </w:tc>
        <w:tc>
          <w:tcPr>
            <w:tcW w:w="2835" w:type="dxa"/>
          </w:tcPr>
          <w:p w:rsidR="00006F1A" w:rsidRDefault="00B64033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Багинова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B64033" w:rsidRDefault="00B64033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О.И.</w:t>
            </w:r>
          </w:p>
        </w:tc>
        <w:tc>
          <w:tcPr>
            <w:tcW w:w="6379" w:type="dxa"/>
          </w:tcPr>
          <w:p w:rsidR="00006F1A" w:rsidRDefault="00B64033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</w:t>
            </w:r>
            <w:proofErr w:type="spellStart"/>
            <w:r>
              <w:rPr>
                <w:sz w:val="28"/>
                <w:szCs w:val="28"/>
              </w:rPr>
              <w:t>Зад.и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метод.указ.к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/р.</w:t>
            </w:r>
          </w:p>
        </w:tc>
      </w:tr>
      <w:tr w:rsidR="00006F1A" w:rsidTr="00E1797C">
        <w:tc>
          <w:tcPr>
            <w:cnfStyle w:val="001000000000"/>
            <w:tcW w:w="817" w:type="dxa"/>
          </w:tcPr>
          <w:p w:rsidR="00006F1A" w:rsidRDefault="008351E4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006F1A" w:rsidRDefault="006D79C3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 С.П.</w:t>
            </w:r>
          </w:p>
        </w:tc>
        <w:tc>
          <w:tcPr>
            <w:tcW w:w="6379" w:type="dxa"/>
          </w:tcPr>
          <w:p w:rsidR="00006F1A" w:rsidRDefault="006D79C3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научных исследований. Учеб.пособие.</w:t>
            </w:r>
          </w:p>
        </w:tc>
      </w:tr>
      <w:tr w:rsidR="00006F1A" w:rsidTr="00E1797C">
        <w:trPr>
          <w:cnfStyle w:val="000000100000"/>
        </w:trPr>
        <w:tc>
          <w:tcPr>
            <w:cnfStyle w:val="001000000000"/>
            <w:tcW w:w="817" w:type="dxa"/>
          </w:tcPr>
          <w:p w:rsidR="00006F1A" w:rsidRPr="0047649A" w:rsidRDefault="0047649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147</w:t>
            </w:r>
          </w:p>
        </w:tc>
        <w:tc>
          <w:tcPr>
            <w:tcW w:w="2835" w:type="dxa"/>
          </w:tcPr>
          <w:p w:rsidR="00006F1A" w:rsidRDefault="0047649A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В.А.и др.</w:t>
            </w:r>
          </w:p>
        </w:tc>
        <w:tc>
          <w:tcPr>
            <w:tcW w:w="6379" w:type="dxa"/>
          </w:tcPr>
          <w:p w:rsidR="00006F1A" w:rsidRDefault="0047649A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устойчивое развитие урбанизированной территории.1ч.</w:t>
            </w:r>
            <w:r w:rsidR="003E137B" w:rsidRPr="003E137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06F1A" w:rsidTr="00E1797C">
        <w:tc>
          <w:tcPr>
            <w:cnfStyle w:val="001000000000"/>
            <w:tcW w:w="817" w:type="dxa"/>
          </w:tcPr>
          <w:p w:rsidR="00006F1A" w:rsidRDefault="0047649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148</w:t>
            </w:r>
          </w:p>
        </w:tc>
        <w:tc>
          <w:tcPr>
            <w:tcW w:w="2835" w:type="dxa"/>
          </w:tcPr>
          <w:p w:rsidR="00006F1A" w:rsidRDefault="0047649A" w:rsidP="000A7B42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Сыготина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47649A" w:rsidRDefault="0047649A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П.В.</w:t>
            </w:r>
          </w:p>
        </w:tc>
        <w:tc>
          <w:tcPr>
            <w:tcW w:w="6379" w:type="dxa"/>
          </w:tcPr>
          <w:p w:rsidR="00006F1A" w:rsidRDefault="0047649A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организации труда.Учеб.пособие.</w:t>
            </w:r>
          </w:p>
        </w:tc>
      </w:tr>
      <w:tr w:rsidR="00006F1A" w:rsidTr="00E1797C">
        <w:trPr>
          <w:cnfStyle w:val="000000100000"/>
        </w:trPr>
        <w:tc>
          <w:tcPr>
            <w:cnfStyle w:val="001000000000"/>
            <w:tcW w:w="817" w:type="dxa"/>
          </w:tcPr>
          <w:p w:rsidR="00006F1A" w:rsidRPr="003E137B" w:rsidRDefault="003E137B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149</w:t>
            </w:r>
          </w:p>
        </w:tc>
        <w:tc>
          <w:tcPr>
            <w:tcW w:w="2835" w:type="dxa"/>
          </w:tcPr>
          <w:p w:rsidR="00006F1A" w:rsidRDefault="003E137B" w:rsidP="000A7B42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С.Н.</w:t>
            </w:r>
          </w:p>
          <w:p w:rsidR="003E137B" w:rsidRPr="003E137B" w:rsidRDefault="003E137B" w:rsidP="000A7B42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Коронатов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379" w:type="dxa"/>
          </w:tcPr>
          <w:p w:rsidR="00006F1A" w:rsidRDefault="003E137B" w:rsidP="000A7B4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проектирования дисковых заглаживающих машин высокой производительности. Монография</w:t>
            </w:r>
          </w:p>
        </w:tc>
      </w:tr>
      <w:tr w:rsidR="003E137B" w:rsidTr="00E1797C">
        <w:tc>
          <w:tcPr>
            <w:cnfStyle w:val="001000000000"/>
            <w:tcW w:w="817" w:type="dxa"/>
          </w:tcPr>
          <w:p w:rsidR="003E137B" w:rsidRPr="003E137B" w:rsidRDefault="003E137B" w:rsidP="000A7B42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150</w:t>
            </w:r>
          </w:p>
        </w:tc>
        <w:tc>
          <w:tcPr>
            <w:tcW w:w="2835" w:type="dxa"/>
          </w:tcPr>
          <w:p w:rsidR="003E137B" w:rsidRDefault="00BB401F" w:rsidP="000A7B4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 А.А.</w:t>
            </w:r>
          </w:p>
        </w:tc>
        <w:tc>
          <w:tcPr>
            <w:tcW w:w="6379" w:type="dxa"/>
          </w:tcPr>
          <w:p w:rsidR="003E137B" w:rsidRDefault="00BB401F" w:rsidP="000A7B4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в электроэнергетических </w:t>
            </w:r>
            <w:proofErr w:type="spellStart"/>
            <w:r>
              <w:rPr>
                <w:sz w:val="28"/>
                <w:szCs w:val="28"/>
              </w:rPr>
              <w:t>системах.МУ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9F711A" w:rsidTr="00E1797C">
        <w:trPr>
          <w:cnfStyle w:val="000000100000"/>
        </w:trPr>
        <w:tc>
          <w:tcPr>
            <w:cnfStyle w:val="001000000000"/>
            <w:tcW w:w="817" w:type="dxa"/>
          </w:tcPr>
          <w:p w:rsidR="009F711A" w:rsidRDefault="009F711A" w:rsidP="000A7B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151</w:t>
            </w:r>
          </w:p>
        </w:tc>
        <w:tc>
          <w:tcPr>
            <w:tcW w:w="2835" w:type="dxa"/>
          </w:tcPr>
          <w:p w:rsidR="009F711A" w:rsidRDefault="009F711A" w:rsidP="006611D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издание</w:t>
            </w:r>
          </w:p>
        </w:tc>
        <w:tc>
          <w:tcPr>
            <w:tcW w:w="6379" w:type="dxa"/>
          </w:tcPr>
          <w:p w:rsidR="009F711A" w:rsidRDefault="009F711A" w:rsidP="006611D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социально-экономического развития Сибири.4(38</w:t>
            </w:r>
            <w:bookmarkStart w:id="0" w:name="_GoBack"/>
            <w:bookmarkEnd w:id="0"/>
            <w:r>
              <w:rPr>
                <w:sz w:val="28"/>
                <w:szCs w:val="28"/>
              </w:rPr>
              <w:t>)2019</w:t>
            </w:r>
          </w:p>
        </w:tc>
      </w:tr>
    </w:tbl>
    <w:p w:rsidR="007B6E0B" w:rsidRDefault="007B6E0B"/>
    <w:sectPr w:rsidR="007B6E0B" w:rsidSect="00E1797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D60D1"/>
    <w:rsid w:val="00002468"/>
    <w:rsid w:val="00006F1A"/>
    <w:rsid w:val="00056F76"/>
    <w:rsid w:val="000760DE"/>
    <w:rsid w:val="00086B58"/>
    <w:rsid w:val="000A55A2"/>
    <w:rsid w:val="000A7B42"/>
    <w:rsid w:val="000B2E64"/>
    <w:rsid w:val="000C02CD"/>
    <w:rsid w:val="000D2CF7"/>
    <w:rsid w:val="000D3C04"/>
    <w:rsid w:val="000F42DF"/>
    <w:rsid w:val="00135641"/>
    <w:rsid w:val="00136090"/>
    <w:rsid w:val="00144455"/>
    <w:rsid w:val="00150ADF"/>
    <w:rsid w:val="00176080"/>
    <w:rsid w:val="001D3C5F"/>
    <w:rsid w:val="001F0050"/>
    <w:rsid w:val="00211916"/>
    <w:rsid w:val="00214BE8"/>
    <w:rsid w:val="002409ED"/>
    <w:rsid w:val="002416BF"/>
    <w:rsid w:val="00262710"/>
    <w:rsid w:val="00284614"/>
    <w:rsid w:val="002A20C9"/>
    <w:rsid w:val="002A7693"/>
    <w:rsid w:val="002C0B00"/>
    <w:rsid w:val="002C6EB0"/>
    <w:rsid w:val="002E24C3"/>
    <w:rsid w:val="002E6F26"/>
    <w:rsid w:val="00300ED5"/>
    <w:rsid w:val="0030529B"/>
    <w:rsid w:val="00324107"/>
    <w:rsid w:val="00325D07"/>
    <w:rsid w:val="003564EC"/>
    <w:rsid w:val="00380330"/>
    <w:rsid w:val="0038425E"/>
    <w:rsid w:val="00386EDA"/>
    <w:rsid w:val="003E137B"/>
    <w:rsid w:val="003E389F"/>
    <w:rsid w:val="003E7D9E"/>
    <w:rsid w:val="00425F41"/>
    <w:rsid w:val="004474B9"/>
    <w:rsid w:val="00464DAB"/>
    <w:rsid w:val="0047649A"/>
    <w:rsid w:val="00497678"/>
    <w:rsid w:val="004A44AA"/>
    <w:rsid w:val="004A5976"/>
    <w:rsid w:val="004B5B5E"/>
    <w:rsid w:val="004B60E2"/>
    <w:rsid w:val="004E1200"/>
    <w:rsid w:val="00500C21"/>
    <w:rsid w:val="00510711"/>
    <w:rsid w:val="00526FD2"/>
    <w:rsid w:val="00534DC9"/>
    <w:rsid w:val="00573FEF"/>
    <w:rsid w:val="005B1D5A"/>
    <w:rsid w:val="005B63C5"/>
    <w:rsid w:val="005D4669"/>
    <w:rsid w:val="005F2013"/>
    <w:rsid w:val="00603BEF"/>
    <w:rsid w:val="006374E7"/>
    <w:rsid w:val="00652FDF"/>
    <w:rsid w:val="006562B9"/>
    <w:rsid w:val="006777D0"/>
    <w:rsid w:val="00683537"/>
    <w:rsid w:val="006A33FE"/>
    <w:rsid w:val="006D60D1"/>
    <w:rsid w:val="006D79C3"/>
    <w:rsid w:val="006E45E4"/>
    <w:rsid w:val="00751CC3"/>
    <w:rsid w:val="00772804"/>
    <w:rsid w:val="00772D57"/>
    <w:rsid w:val="00774D5E"/>
    <w:rsid w:val="007776CF"/>
    <w:rsid w:val="007B6E0B"/>
    <w:rsid w:val="007D0BC5"/>
    <w:rsid w:val="007D7CFD"/>
    <w:rsid w:val="00813DAA"/>
    <w:rsid w:val="008157B1"/>
    <w:rsid w:val="00821D49"/>
    <w:rsid w:val="008351E4"/>
    <w:rsid w:val="008400F0"/>
    <w:rsid w:val="00851F3E"/>
    <w:rsid w:val="00874C4D"/>
    <w:rsid w:val="00901BAE"/>
    <w:rsid w:val="00903596"/>
    <w:rsid w:val="00923E2C"/>
    <w:rsid w:val="00953DC8"/>
    <w:rsid w:val="009843F6"/>
    <w:rsid w:val="009D2A3B"/>
    <w:rsid w:val="009F711A"/>
    <w:rsid w:val="00A17EEC"/>
    <w:rsid w:val="00A23794"/>
    <w:rsid w:val="00A24493"/>
    <w:rsid w:val="00A60B8D"/>
    <w:rsid w:val="00A66B11"/>
    <w:rsid w:val="00A746D7"/>
    <w:rsid w:val="00AD41DD"/>
    <w:rsid w:val="00AD58A0"/>
    <w:rsid w:val="00B11BE7"/>
    <w:rsid w:val="00B1525E"/>
    <w:rsid w:val="00B1570A"/>
    <w:rsid w:val="00B210D1"/>
    <w:rsid w:val="00B4215F"/>
    <w:rsid w:val="00B428BC"/>
    <w:rsid w:val="00B64033"/>
    <w:rsid w:val="00B94C6A"/>
    <w:rsid w:val="00BB401F"/>
    <w:rsid w:val="00BD2E31"/>
    <w:rsid w:val="00BE4463"/>
    <w:rsid w:val="00C54CB0"/>
    <w:rsid w:val="00C558C1"/>
    <w:rsid w:val="00C771C7"/>
    <w:rsid w:val="00C861AE"/>
    <w:rsid w:val="00C864DD"/>
    <w:rsid w:val="00CD45F3"/>
    <w:rsid w:val="00D06E7F"/>
    <w:rsid w:val="00D1422F"/>
    <w:rsid w:val="00D22D36"/>
    <w:rsid w:val="00D2323A"/>
    <w:rsid w:val="00D55B71"/>
    <w:rsid w:val="00DC3496"/>
    <w:rsid w:val="00DD0850"/>
    <w:rsid w:val="00DD1930"/>
    <w:rsid w:val="00DE10C9"/>
    <w:rsid w:val="00DE3D92"/>
    <w:rsid w:val="00DF0BEC"/>
    <w:rsid w:val="00E1797C"/>
    <w:rsid w:val="00E349E4"/>
    <w:rsid w:val="00E63747"/>
    <w:rsid w:val="00EA35CB"/>
    <w:rsid w:val="00EB480A"/>
    <w:rsid w:val="00EC53A2"/>
    <w:rsid w:val="00EC5EA9"/>
    <w:rsid w:val="00EF1B53"/>
    <w:rsid w:val="00F25C68"/>
    <w:rsid w:val="00F4598A"/>
    <w:rsid w:val="00F51923"/>
    <w:rsid w:val="00F51C1A"/>
    <w:rsid w:val="00F77C57"/>
    <w:rsid w:val="00F844B0"/>
    <w:rsid w:val="00F977C7"/>
    <w:rsid w:val="00FA00A1"/>
    <w:rsid w:val="00FC3F94"/>
    <w:rsid w:val="00FD0D95"/>
    <w:rsid w:val="00FD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1"/>
    <w:uiPriority w:val="65"/>
    <w:rsid w:val="00E17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20">
    <w:name w:val="Medium Grid 1 Accent 2"/>
    <w:basedOn w:val="a1"/>
    <w:uiPriority w:val="67"/>
    <w:rsid w:val="00E17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1"/>
    <w:uiPriority w:val="65"/>
    <w:rsid w:val="00E17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20">
    <w:name w:val="Medium Grid 1 Accent 2"/>
    <w:basedOn w:val="a1"/>
    <w:uiPriority w:val="67"/>
    <w:rsid w:val="00E179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Семенова</dc:creator>
  <cp:keywords/>
  <dc:description/>
  <cp:lastModifiedBy>titovsn</cp:lastModifiedBy>
  <cp:revision>2</cp:revision>
  <dcterms:created xsi:type="dcterms:W3CDTF">2020-02-06T01:31:00Z</dcterms:created>
  <dcterms:modified xsi:type="dcterms:W3CDTF">2020-02-06T01:31:00Z</dcterms:modified>
</cp:coreProperties>
</file>