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6F" w:rsidRPr="00FB3F57" w:rsidRDefault="008C7A6F" w:rsidP="008C7A6F">
      <w:pPr>
        <w:ind w:firstLine="0"/>
        <w:jc w:val="center"/>
        <w:rPr>
          <w:rFonts w:ascii="Bolero script" w:hAnsi="Bolero script"/>
          <w:b/>
          <w:sz w:val="52"/>
        </w:rPr>
      </w:pPr>
      <w:r w:rsidRPr="00FB3F57">
        <w:rPr>
          <w:rFonts w:ascii="Bolero script" w:hAnsi="Bolero script"/>
          <w:b/>
          <w:sz w:val="52"/>
        </w:rPr>
        <w:t>В</w:t>
      </w:r>
      <w:r>
        <w:rPr>
          <w:rFonts w:ascii="Bolero script" w:hAnsi="Bolero script"/>
          <w:b/>
          <w:sz w:val="52"/>
        </w:rPr>
        <w:t>сего в</w:t>
      </w:r>
      <w:r w:rsidRPr="00FB3F57">
        <w:rPr>
          <w:rFonts w:ascii="Bolero script" w:hAnsi="Bolero script"/>
          <w:b/>
          <w:sz w:val="52"/>
        </w:rPr>
        <w:t xml:space="preserve">ыполнено на </w:t>
      </w:r>
      <w:bookmarkStart w:id="0" w:name="_GoBack"/>
      <w:bookmarkEnd w:id="0"/>
      <w:r w:rsidR="00D133DE">
        <w:rPr>
          <w:rFonts w:ascii="Bolero script" w:hAnsi="Bolero script"/>
          <w:b/>
          <w:sz w:val="52"/>
        </w:rPr>
        <w:t>29</w:t>
      </w:r>
      <w:r w:rsidRPr="00FB3F57">
        <w:rPr>
          <w:rFonts w:ascii="Bolero script" w:hAnsi="Bolero script"/>
          <w:b/>
          <w:sz w:val="52"/>
        </w:rPr>
        <w:t xml:space="preserve"> </w:t>
      </w:r>
      <w:r>
        <w:rPr>
          <w:rFonts w:ascii="Bolero script" w:hAnsi="Bolero script"/>
          <w:b/>
          <w:sz w:val="52"/>
        </w:rPr>
        <w:t>декабря</w:t>
      </w:r>
      <w:r w:rsidRPr="00FB3F57">
        <w:rPr>
          <w:rFonts w:ascii="Bolero script" w:hAnsi="Bolero script"/>
          <w:b/>
          <w:sz w:val="52"/>
        </w:rPr>
        <w:t xml:space="preserve"> 201</w:t>
      </w:r>
      <w:r>
        <w:rPr>
          <w:rFonts w:ascii="Bolero script" w:hAnsi="Bolero script"/>
          <w:b/>
          <w:sz w:val="52"/>
        </w:rPr>
        <w:t>7</w:t>
      </w:r>
      <w:r w:rsidRPr="00FB3F57">
        <w:rPr>
          <w:rFonts w:ascii="Bolero script" w:hAnsi="Bolero script"/>
          <w:b/>
          <w:sz w:val="52"/>
        </w:rPr>
        <w:t xml:space="preserve"> г.</w:t>
      </w:r>
    </w:p>
    <w:p w:rsidR="00B064CA" w:rsidRPr="002844BF" w:rsidRDefault="00B064CA" w:rsidP="002844BF">
      <w:pPr>
        <w:ind w:firstLine="0"/>
        <w:jc w:val="center"/>
        <w:rPr>
          <w:rFonts w:ascii="CyrillicChancellor" w:hAnsi="CyrillicChancellor"/>
          <w:sz w:val="10"/>
          <w:szCs w:val="10"/>
        </w:rPr>
      </w:pPr>
    </w:p>
    <w:tbl>
      <w:tblPr>
        <w:tblStyle w:val="af"/>
        <w:tblW w:w="5000" w:type="pct"/>
        <w:tblLook w:val="04A0"/>
      </w:tblPr>
      <w:tblGrid>
        <w:gridCol w:w="594"/>
        <w:gridCol w:w="2196"/>
        <w:gridCol w:w="3965"/>
        <w:gridCol w:w="1128"/>
        <w:gridCol w:w="1002"/>
        <w:gridCol w:w="1252"/>
      </w:tblGrid>
      <w:tr w:rsidR="00A57B23" w:rsidRPr="009452AA" w:rsidTr="00A57B23">
        <w:trPr>
          <w:tblHeader/>
        </w:trPr>
        <w:tc>
          <w:tcPr>
            <w:tcW w:w="296" w:type="pct"/>
            <w:vAlign w:val="center"/>
          </w:tcPr>
          <w:p w:rsidR="00A57B23" w:rsidRPr="009452AA" w:rsidRDefault="00A57B23" w:rsidP="002844BF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№</w:t>
            </w:r>
          </w:p>
        </w:tc>
        <w:tc>
          <w:tcPr>
            <w:tcW w:w="1086" w:type="pct"/>
            <w:vAlign w:val="center"/>
          </w:tcPr>
          <w:p w:rsidR="00A57B23" w:rsidRPr="009452AA" w:rsidRDefault="00A57B23" w:rsidP="002844BF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ФИО</w:t>
            </w:r>
          </w:p>
        </w:tc>
        <w:tc>
          <w:tcPr>
            <w:tcW w:w="1958" w:type="pct"/>
            <w:vAlign w:val="center"/>
          </w:tcPr>
          <w:p w:rsidR="00A57B23" w:rsidRPr="009452AA" w:rsidRDefault="00A57B23" w:rsidP="002844BF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59" w:type="pct"/>
            <w:vAlign w:val="center"/>
          </w:tcPr>
          <w:p w:rsidR="00A57B23" w:rsidRPr="009452AA" w:rsidRDefault="00A57B23" w:rsidP="009512DB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Объем, уч.-изд.л.</w:t>
            </w:r>
          </w:p>
        </w:tc>
        <w:tc>
          <w:tcPr>
            <w:tcW w:w="481" w:type="pct"/>
            <w:vAlign w:val="center"/>
          </w:tcPr>
          <w:p w:rsidR="00A57B23" w:rsidRPr="009452AA" w:rsidRDefault="00A57B23" w:rsidP="0075394C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Тираж, экз.</w:t>
            </w:r>
          </w:p>
        </w:tc>
        <w:tc>
          <w:tcPr>
            <w:tcW w:w="620" w:type="pct"/>
            <w:vAlign w:val="center"/>
          </w:tcPr>
          <w:p w:rsidR="00A57B23" w:rsidRPr="009452AA" w:rsidRDefault="00A57B23" w:rsidP="002844BF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Готов-ность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9452AA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Коваленко Г.В.,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Дудина И.В.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Расчет плоских рам на устойч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вость. МУи КЗ (план 2015/16)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75</w:t>
            </w:r>
          </w:p>
        </w:tc>
        <w:tc>
          <w:tcPr>
            <w:tcW w:w="620" w:type="pct"/>
          </w:tcPr>
          <w:p w:rsidR="00A57B23" w:rsidRPr="00C62B63" w:rsidRDefault="00A57B23" w:rsidP="002844BF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Аношкина Л.В.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Творческая практика. МУкПТП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2844BF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Рунова Е.М.,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Аношкина Л.В.,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Золотухина Г.И.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Дендрология. МУкУТП  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Рунова Е.М.,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Аношкина Л.В.,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Золотухина Г.И.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Декоративная дендрология. М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У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кУТП  (план 2016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Слепенко Е.Д.,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Патрусова А.М.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Организационное поведение. МУкКР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Фалунина Е.В.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Соционика в картинках: теории, технологии, практика. Мат-лы к ПОП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(внеплана) А4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16,3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18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Молодая мысль – развитию лесного комплекса. Мат-лы XVIII НТКСиМ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5,8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Трапезникова Е.В.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Экономическая теория. МУкКР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8A40F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Афанасьев А.С.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Основы менеджмента. МУкКР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2,6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Черутова М.И.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Основы финансового менеджмента. МУкКР 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Рычков Д.А.,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Янюшкин А.С.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Технология композиционных мат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риалов. ЛП (внеплана)</w:t>
            </w:r>
          </w:p>
        </w:tc>
        <w:tc>
          <w:tcPr>
            <w:tcW w:w="559" w:type="pct"/>
          </w:tcPr>
          <w:p w:rsidR="00A57B23" w:rsidRPr="00C62B63" w:rsidRDefault="00A57B23" w:rsidP="002B26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2,5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Игнатьев И.В.,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Ульянов А.Д.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Электропитание устройств и систем теплокоммуникаций. МУкЛР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Рычков Д.А.,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Янюшкин А.С.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Технология композиционных мат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риалов. МУиЗ к ПЗ (внеплана)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Попик В.А.,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Булатов Ю.Н.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Релейная защита и автоматизация ЭЭС. УП (план 2016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6,5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Аношкина Л.В.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Основы лесопаркового ландшафта. УП 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6,1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Каверзина О.В.,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Бельский О.К.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Ценообразование и сметное дело. МУкКР 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1,8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Каверзина Л.А.,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 xml:space="preserve">Бельский О.К.,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Каверзина О.В.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Планирование на предприятии. МУкКР (план 2015/16)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Сладкова Е.А.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Теория отраслевых рынков. МУкПЗ. П (план 2015/16)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Кобзова И.О.,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Кулаков А.Ю.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Структурный, кинематический ан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лиз и силовой расчет рычажного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>механизма. МУкКП  (внеплана)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>2,4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Алпатов Ю.Н.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Структурно-параметрический си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тез многосвязных систем управл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ния.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 В5</w:t>
            </w:r>
          </w:p>
        </w:tc>
        <w:tc>
          <w:tcPr>
            <w:tcW w:w="559" w:type="pct"/>
          </w:tcPr>
          <w:p w:rsidR="00A57B23" w:rsidRPr="00C62B63" w:rsidRDefault="00A57B23" w:rsidP="001D131F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23,9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Косых А.В.,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Волков В.Ю.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0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Технология строительных матери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лов на основе вторичных ресурсов региона. МУкЛП </w:t>
            </w:r>
            <w:r w:rsidRPr="00C62B63">
              <w:rPr>
                <w:rFonts w:ascii="CyrillicChancellor" w:hAnsi="CyrillicChancellor"/>
                <w:sz w:val="20"/>
                <w:szCs w:val="24"/>
              </w:rPr>
              <w:t>(внеплана)</w:t>
            </w:r>
          </w:p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0"/>
                <w:szCs w:val="24"/>
              </w:rPr>
            </w:pPr>
          </w:p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Белых С.А.,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Зиновьев А.А.,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Косых А.В.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Технология бетона, строительных изделий и конструкций. МУкЛП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D47E4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4,8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Февраль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Колесникова О.А.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Атлетическая гимнастика на зан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я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тиях по физической культуре в вузе. МП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(внеплана)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5,0</w:t>
            </w:r>
          </w:p>
        </w:tc>
        <w:tc>
          <w:tcPr>
            <w:tcW w:w="481" w:type="pct"/>
          </w:tcPr>
          <w:p w:rsidR="00A57B23" w:rsidRPr="00C62B63" w:rsidRDefault="00A57B23" w:rsidP="00A30F88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Рунова Е.М.,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Аношкина Л.В.,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Гаврилин И.И.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Состояние древесной растительн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сти в урбоэкосистемах на примере г. Братска. </w:t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Гура З.И.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Производственная практика по п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лучению профессиональных ум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ний и опыта. МУ 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1,3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Волкова О.Е.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Календарный план строительства. УП (план 2016/17) А4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16,2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Багинова Т.Г.,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Емельянова Н.В.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Аналитическая геометрия. МУ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ПЗиСР (план 2016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/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3,3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Толубаев В.Н.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Автоматизированное проектиров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ние систем и СУ. МУкПЗ  (внепл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Ульянов А.Д.,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Прусенкова Е.В.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Основы цифровой техники. МУкЛР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3,5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Луковникова Е.И.,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Кобзова А.В.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Финансы и кредит. Практикум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2015/16)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2,9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Мутовина М.А. и др.</w:t>
            </w:r>
          </w:p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(10 авторов)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Английский язык. Тесты для бак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лавров 2 курса  (план 2016/17)</w:t>
            </w:r>
          </w:p>
        </w:tc>
        <w:tc>
          <w:tcPr>
            <w:tcW w:w="559" w:type="pct"/>
          </w:tcPr>
          <w:p w:rsidR="00A57B23" w:rsidRPr="00C62B63" w:rsidRDefault="00A57B23" w:rsidP="000602C7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10,1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Гура З.И.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Производственная практика – НИР. МР 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Апрель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C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ыромаха С.М.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Учебная практика № 1. МУкПП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Апрель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Аксиосфера Современного образ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вания. Мат-лы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IX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РНМК. Ч. 1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14,4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Аксиосфера Современного образ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вания. Мат-лы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IX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РНМК. Ч. 2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14,6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Аксиосфера Современного образ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вания. Мат-лы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IX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РНМК. Ч. 3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12,3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(Королева)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Социально-правовая конференция студентов вузов, ссузов, а таеже школьников старших классов.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 xml:space="preserve">Сборник статей 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45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Плотников Н.П.,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Кузнецов В.С.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Оборудование отрасли. УП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8,5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Братская земля: от истоков – до города. Мат-лы НПК</w:t>
            </w:r>
          </w:p>
        </w:tc>
        <w:tc>
          <w:tcPr>
            <w:tcW w:w="559" w:type="pct"/>
          </w:tcPr>
          <w:p w:rsidR="00A57B23" w:rsidRPr="00C62B63" w:rsidRDefault="00A57B2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170</w:t>
            </w:r>
          </w:p>
        </w:tc>
        <w:tc>
          <w:tcPr>
            <w:tcW w:w="481" w:type="pct"/>
          </w:tcPr>
          <w:p w:rsidR="00A57B23" w:rsidRPr="00C62B63" w:rsidRDefault="00A57B2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Глебушкина Л.В.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Социальные основы архитектурно-градостроительного проектиров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ния. УП (внеплана)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Перетолчина Л.В.,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Глебушкина Л.В.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 благоустройства и озелен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ния квартала. УМП (внеплана)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8,8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Перетолчина Л.В.,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Глебушкина Л.В. и др.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 планировки элемента жилой территории города. УП (внеплана)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9,4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1955F5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 БЦБК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Реализация компетентностного подхода в профессиональном обр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зовании. Мат-лы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VII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РНПК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14,6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Большанин Г.А.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Многополюсники. </w:t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2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1,0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1955F5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Механики XXI веку. Научное п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риодическое издание по мат-лам XVI ВНТКсМУ. В5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36,0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Толубаев В.Н.</w:t>
            </w:r>
          </w:p>
        </w:tc>
        <w:tc>
          <w:tcPr>
            <w:tcW w:w="1958" w:type="pct"/>
          </w:tcPr>
          <w:p w:rsidR="00A57B23" w:rsidRPr="00C62B63" w:rsidRDefault="00A57B23" w:rsidP="0003785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Автоматизированные информац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онно-управляющие системы. МУкПР.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(внеплана)</w:t>
            </w:r>
          </w:p>
        </w:tc>
        <w:tc>
          <w:tcPr>
            <w:tcW w:w="559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10,3</w:t>
            </w:r>
          </w:p>
        </w:tc>
        <w:tc>
          <w:tcPr>
            <w:tcW w:w="481" w:type="pct"/>
          </w:tcPr>
          <w:p w:rsidR="00A57B23" w:rsidRPr="00C62B63" w:rsidRDefault="00A57B23" w:rsidP="0003785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0A45AD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Свергунова Н.А.,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Белых С.А.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Технология производства вяжущих веществ. МУкЛР  (план 2016/17)</w:t>
            </w:r>
          </w:p>
        </w:tc>
        <w:tc>
          <w:tcPr>
            <w:tcW w:w="559" w:type="pct"/>
          </w:tcPr>
          <w:p w:rsidR="00A57B23" w:rsidRPr="00C62B63" w:rsidRDefault="00A57B23" w:rsidP="0068382B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481" w:type="pct"/>
          </w:tcPr>
          <w:p w:rsidR="00A57B23" w:rsidRPr="00C62B63" w:rsidRDefault="00A57B23" w:rsidP="000A45AD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Степанищева М.В.</w:t>
            </w:r>
          </w:p>
        </w:tc>
        <w:tc>
          <w:tcPr>
            <w:tcW w:w="1958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Экологическая безопасность на ПЛК. МУкЛР (план 2016/17)</w:t>
            </w:r>
          </w:p>
        </w:tc>
        <w:tc>
          <w:tcPr>
            <w:tcW w:w="559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1,9</w:t>
            </w:r>
          </w:p>
        </w:tc>
        <w:tc>
          <w:tcPr>
            <w:tcW w:w="481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Иванов В.А.,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Степанищева М.В.,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Русаков Д.С.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Технология и оборудование лесоз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готовок. УП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110</w:t>
            </w:r>
          </w:p>
        </w:tc>
        <w:tc>
          <w:tcPr>
            <w:tcW w:w="481" w:type="pct"/>
          </w:tcPr>
          <w:p w:rsidR="00A57B23" w:rsidRPr="00C62B63" w:rsidRDefault="00A57B23" w:rsidP="001035A5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Иванов В.А.,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Нежевец Г.П.,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Гаспарян Г.Д.,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Степанищева М.В.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Окорка лесоматериалов. УП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211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Даниленко О.К.,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Иванов В.Г.</w:t>
            </w:r>
          </w:p>
        </w:tc>
        <w:tc>
          <w:tcPr>
            <w:tcW w:w="1958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Учебная практика по геодезии. М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У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кУП (план 2016/17)</w:t>
            </w:r>
          </w:p>
        </w:tc>
        <w:tc>
          <w:tcPr>
            <w:tcW w:w="559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4,9</w:t>
            </w:r>
          </w:p>
        </w:tc>
        <w:tc>
          <w:tcPr>
            <w:tcW w:w="481" w:type="pct"/>
          </w:tcPr>
          <w:p w:rsidR="00A57B23" w:rsidRPr="00C62B63" w:rsidRDefault="00A7383A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Морнов К.А.</w:t>
            </w:r>
          </w:p>
        </w:tc>
        <w:tc>
          <w:tcPr>
            <w:tcW w:w="1958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Опросник (внеплана) А4</w:t>
            </w:r>
          </w:p>
        </w:tc>
        <w:tc>
          <w:tcPr>
            <w:tcW w:w="559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4,2</w:t>
            </w:r>
          </w:p>
        </w:tc>
        <w:tc>
          <w:tcPr>
            <w:tcW w:w="481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Бырдин П.В.</w:t>
            </w:r>
          </w:p>
        </w:tc>
        <w:tc>
          <w:tcPr>
            <w:tcW w:w="1958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Проектирование РММ для лесоз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готовительных предприятий. МУкПЗ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3,0</w:t>
            </w:r>
          </w:p>
        </w:tc>
        <w:tc>
          <w:tcPr>
            <w:tcW w:w="481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Охрана окружающей среды на с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временном этапе. Мат-лы научно-практическая конференция. В5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23,0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Челышева И.Н.</w:t>
            </w:r>
          </w:p>
        </w:tc>
        <w:tc>
          <w:tcPr>
            <w:tcW w:w="1958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Физика древесины. МУкЛРиСР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C179A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481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 БЦБК</w:t>
            </w:r>
          </w:p>
        </w:tc>
        <w:tc>
          <w:tcPr>
            <w:tcW w:w="1958" w:type="pct"/>
          </w:tcPr>
          <w:p w:rsidR="00A57B23" w:rsidRPr="00C62B63" w:rsidRDefault="00A57B23" w:rsidP="003107C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Культура, интеллект, творчество – основа успеха в ХХ в. Мат-лы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XI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>РСНПК</w:t>
            </w:r>
          </w:p>
        </w:tc>
        <w:tc>
          <w:tcPr>
            <w:tcW w:w="559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>7,5</w:t>
            </w:r>
          </w:p>
        </w:tc>
        <w:tc>
          <w:tcPr>
            <w:tcW w:w="481" w:type="pct"/>
          </w:tcPr>
          <w:p w:rsidR="00A57B23" w:rsidRPr="00C62B63" w:rsidRDefault="00A57B23" w:rsidP="003107C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Молодая мысль: наука, технологии, инновации. А4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39,7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155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Новое поколение 2017. Мат-лы НПСК</w:t>
            </w:r>
          </w:p>
        </w:tc>
        <w:tc>
          <w:tcPr>
            <w:tcW w:w="559" w:type="pct"/>
          </w:tcPr>
          <w:p w:rsidR="00A57B23" w:rsidRPr="00C62B63" w:rsidRDefault="00A57B23" w:rsidP="00244CC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12,6</w:t>
            </w:r>
          </w:p>
        </w:tc>
        <w:tc>
          <w:tcPr>
            <w:tcW w:w="481" w:type="pct"/>
          </w:tcPr>
          <w:p w:rsidR="00A57B23" w:rsidRPr="00C62B63" w:rsidRDefault="00A57B23" w:rsidP="00244CC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Аношкина Л.В.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Проектирование объектов озелен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ния городской среды. УП 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6,4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 ЕНФ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Современные проблемы естеств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знания, образования и иныормат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ки. Мат-лы Х (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XVI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) МСНК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2,8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42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Огар П.М.,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Горохов Д.Б.,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Кожевников А.С.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Контактные задачи в герметологии неподвижных соединений.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15,1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120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Октябрь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Экономика. Финансы. Менеджмент: доклады VIII (XIV) МНПКСМА и МУ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12,6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Горохов Д.Б.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Программирование на языке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Pascal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. МУкЛР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9,0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Труды БрГУ 2017. Серия «Экон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мика и управление»: сборник до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ладов. В5</w:t>
            </w:r>
          </w:p>
        </w:tc>
        <w:tc>
          <w:tcPr>
            <w:tcW w:w="559" w:type="pct"/>
          </w:tcPr>
          <w:p w:rsidR="00A57B23" w:rsidRPr="00C62B63" w:rsidRDefault="00A57B23" w:rsidP="004C571A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17,0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Большанин Г.А.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Качество электрической энергии в системах электроснабжения. Уче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б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ник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 xml:space="preserve"> (внеплана) А4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11,6</w:t>
            </w:r>
          </w:p>
        </w:tc>
        <w:tc>
          <w:tcPr>
            <w:tcW w:w="481" w:type="pct"/>
          </w:tcPr>
          <w:p w:rsidR="00A57B23" w:rsidRPr="00C62B63" w:rsidRDefault="00A57B23" w:rsidP="00C63952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Труды 2017. Гуманитарные и соц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альные науки. Мат-лы конф.</w:t>
            </w:r>
          </w:p>
        </w:tc>
        <w:tc>
          <w:tcPr>
            <w:tcW w:w="559" w:type="pct"/>
          </w:tcPr>
          <w:p w:rsidR="00A57B23" w:rsidRPr="00C62B63" w:rsidRDefault="00A57B23" w:rsidP="00056B2A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24,2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Толубаев В.Н.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Технические средства автоматиз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ции и управления. МУкЛР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6,5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Фалунина Е.В.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Тренинг профессионально-личностного самообразования. УМП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13,5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Варданян М.А.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Химия и материаловедение. Пра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к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тикум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10,2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Октябрь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Фалунина Е.В.</w:t>
            </w:r>
          </w:p>
        </w:tc>
        <w:tc>
          <w:tcPr>
            <w:tcW w:w="1958" w:type="pct"/>
          </w:tcPr>
          <w:p w:rsidR="00A57B23" w:rsidRPr="00C62B63" w:rsidRDefault="00A57B23" w:rsidP="00B3318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Практикум по решению професси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нальных задач. У</w:t>
            </w:r>
            <w:r w:rsidR="00B33186" w:rsidRPr="00C62B63">
              <w:rPr>
                <w:rFonts w:ascii="CyrillicChancellor" w:hAnsi="CyrillicChancellor"/>
                <w:sz w:val="24"/>
                <w:szCs w:val="24"/>
              </w:rPr>
              <w:t>М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П к Л, С и СР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13,8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Самохина М.И.,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Крумин О.К.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Объектно-ориентированное пр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граммирование. УП (внеплана)</w:t>
            </w:r>
          </w:p>
        </w:tc>
        <w:tc>
          <w:tcPr>
            <w:tcW w:w="559" w:type="pct"/>
          </w:tcPr>
          <w:p w:rsidR="00A57B23" w:rsidRPr="00C62B63" w:rsidRDefault="00A57B23" w:rsidP="00317EF6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8,1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Плотников Н.П.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Технология клееных материалов и ДП. УП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6,2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Грудистова Е.Г.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Основы макретинга. МУкКР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2017/18)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1,5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Совершенствование качества обр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зования. Мат-лы НМК. Часть 1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13,8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Совершенствование качества обр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зования. Мат-лы НМК. Часть 2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15,6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Совершенствование качества обр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>зования. Мат-лы НМК. Часть 3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lastRenderedPageBreak/>
              <w:t>13,4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Менеджмент +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IT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. Материалы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V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НПК по итогам практик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Челышева И.Н.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Физика древесины. МУкПЗиСР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2,7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Энергия молодых – строительному комплексц. Материалы Х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I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ВНТСМАиМУ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7,8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Молодая мысль – развитию энерг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тики. Материалы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II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ВНТКСиА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12,1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Конференция БПК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Образование. Культура. Коммун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кации. Мат-лы 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II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 РСНПК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258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75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Толубаев В.Н.,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Григорьева Т.А.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Автоматизация технологических процессов и производств. УМП (план 2017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/18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6,6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Елсуков В.К.,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Чупраков А.И.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Расчеты тепловых схем ТЭЦ. УП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(внеплана)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5,3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Фалунина Е.В.</w:t>
            </w:r>
          </w:p>
        </w:tc>
        <w:tc>
          <w:tcPr>
            <w:tcW w:w="1958" w:type="pct"/>
          </w:tcPr>
          <w:p w:rsidR="00A57B23" w:rsidRPr="00C62B63" w:rsidRDefault="00A57B23" w:rsidP="00F80351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Теории и технологии музыкального воспитания. УП (план 2016/17)</w:t>
            </w:r>
          </w:p>
        </w:tc>
        <w:tc>
          <w:tcPr>
            <w:tcW w:w="559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12,0</w:t>
            </w:r>
          </w:p>
        </w:tc>
        <w:tc>
          <w:tcPr>
            <w:tcW w:w="481" w:type="pct"/>
          </w:tcPr>
          <w:p w:rsidR="00A57B23" w:rsidRPr="00C62B63" w:rsidRDefault="00A57B23" w:rsidP="00F80351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6F4D45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Толубаев В.Н.</w:t>
            </w:r>
          </w:p>
        </w:tc>
        <w:tc>
          <w:tcPr>
            <w:tcW w:w="1958" w:type="pct"/>
          </w:tcPr>
          <w:p w:rsidR="00A57B23" w:rsidRPr="00C62B63" w:rsidRDefault="00A57B23" w:rsidP="00A139B6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Проектирование автоматизирова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ных систем. МУкКП  (план 2017/18)</w:t>
            </w:r>
          </w:p>
        </w:tc>
        <w:tc>
          <w:tcPr>
            <w:tcW w:w="559" w:type="pct"/>
          </w:tcPr>
          <w:p w:rsidR="00A57B23" w:rsidRPr="00C62B63" w:rsidRDefault="00A57B23" w:rsidP="006F4D45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4,3</w:t>
            </w:r>
          </w:p>
        </w:tc>
        <w:tc>
          <w:tcPr>
            <w:tcW w:w="481" w:type="pct"/>
          </w:tcPr>
          <w:p w:rsidR="00A57B23" w:rsidRPr="00C62B63" w:rsidRDefault="00A57B23" w:rsidP="006F4D45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293CD8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Толубаев В.Н.</w:t>
            </w:r>
          </w:p>
        </w:tc>
        <w:tc>
          <w:tcPr>
            <w:tcW w:w="1958" w:type="pct"/>
          </w:tcPr>
          <w:p w:rsidR="00A57B23" w:rsidRPr="00C62B63" w:rsidRDefault="00A57B23" w:rsidP="00A57B2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Проектирование автоматизирова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ных систем. МУкПР (план 2017/18)</w:t>
            </w:r>
          </w:p>
        </w:tc>
        <w:tc>
          <w:tcPr>
            <w:tcW w:w="559" w:type="pct"/>
          </w:tcPr>
          <w:p w:rsidR="00A57B23" w:rsidRPr="00C62B63" w:rsidRDefault="00A57B23" w:rsidP="00293CD8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2,8</w:t>
            </w:r>
          </w:p>
        </w:tc>
        <w:tc>
          <w:tcPr>
            <w:tcW w:w="481" w:type="pct"/>
          </w:tcPr>
          <w:p w:rsidR="00A57B23" w:rsidRPr="00C62B63" w:rsidRDefault="00A57B23" w:rsidP="00293CD8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50</w:t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293CD8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Ким Д.Б.,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Левит Д.И.,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Махро И.Г.</w:t>
            </w:r>
          </w:p>
        </w:tc>
        <w:tc>
          <w:tcPr>
            <w:tcW w:w="1958" w:type="pct"/>
          </w:tcPr>
          <w:p w:rsidR="00A57B23" w:rsidRPr="00C62B63" w:rsidRDefault="00A57B23" w:rsidP="00293CD8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Физика. Механика. Часть 1.  Курс лекций (внеплана)</w:t>
            </w:r>
          </w:p>
        </w:tc>
        <w:tc>
          <w:tcPr>
            <w:tcW w:w="559" w:type="pct"/>
          </w:tcPr>
          <w:p w:rsidR="00A57B23" w:rsidRPr="00C62B63" w:rsidRDefault="00A57B23" w:rsidP="00293CD8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15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,4</w:t>
            </w:r>
          </w:p>
        </w:tc>
        <w:tc>
          <w:tcPr>
            <w:tcW w:w="481" w:type="pct"/>
          </w:tcPr>
          <w:p w:rsidR="00A57B23" w:rsidRPr="00C62B63" w:rsidRDefault="00A57B23" w:rsidP="00293CD8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A57B23" w:rsidRPr="00C62B63" w:rsidRDefault="001A406B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CB4014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Лузгин В.В.,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Ульянов А.Д.</w:t>
            </w:r>
          </w:p>
        </w:tc>
        <w:tc>
          <w:tcPr>
            <w:tcW w:w="1958" w:type="pct"/>
          </w:tcPr>
          <w:p w:rsidR="00A57B23" w:rsidRPr="00C62B63" w:rsidRDefault="00A57B23" w:rsidP="00CB4014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Методы идентификации и диагн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стики промышленных объектов. </w:t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A57B23" w:rsidRPr="00C62B63" w:rsidRDefault="00A57B23" w:rsidP="00F851AC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9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pct"/>
          </w:tcPr>
          <w:p w:rsidR="00A57B23" w:rsidRPr="00C62B63" w:rsidRDefault="00A57B23" w:rsidP="00CB4014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A57B23" w:rsidRPr="00C62B63" w:rsidRDefault="001A406B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A57B23" w:rsidRPr="00C62B63" w:rsidTr="00A57B23"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CB4014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58" w:type="pct"/>
          </w:tcPr>
          <w:p w:rsidR="00A57B23" w:rsidRPr="00C62B63" w:rsidRDefault="00A57B23" w:rsidP="00CB4014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Лето 2017. Практика+. Мат-лы НПКСИСФ</w:t>
            </w:r>
          </w:p>
        </w:tc>
        <w:tc>
          <w:tcPr>
            <w:tcW w:w="559" w:type="pct"/>
          </w:tcPr>
          <w:p w:rsidR="00A57B23" w:rsidRPr="00C62B63" w:rsidRDefault="00A57B23" w:rsidP="00CB4014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3,1</w:t>
            </w:r>
          </w:p>
        </w:tc>
        <w:tc>
          <w:tcPr>
            <w:tcW w:w="481" w:type="pct"/>
          </w:tcPr>
          <w:p w:rsidR="00A57B23" w:rsidRPr="00C62B63" w:rsidRDefault="00A57B23" w:rsidP="00CB4014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  <w:tc>
          <w:tcPr>
            <w:tcW w:w="620" w:type="pct"/>
          </w:tcPr>
          <w:p w:rsidR="00A57B23" w:rsidRPr="00C62B63" w:rsidRDefault="001A406B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1A406B" w:rsidRPr="00C62B63" w:rsidTr="00A57B23">
        <w:tc>
          <w:tcPr>
            <w:tcW w:w="296" w:type="pct"/>
          </w:tcPr>
          <w:p w:rsidR="001A406B" w:rsidRPr="00C62B63" w:rsidRDefault="001A406B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1A406B" w:rsidRPr="00C62B63" w:rsidRDefault="001A406B" w:rsidP="001A406B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Ким Д.Б., Левит Д.И.,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Махро И.Г.</w:t>
            </w:r>
          </w:p>
        </w:tc>
        <w:tc>
          <w:tcPr>
            <w:tcW w:w="1958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Физика. Механика. Часть 2.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Курс лекций (внеплана)</w:t>
            </w:r>
          </w:p>
        </w:tc>
        <w:tc>
          <w:tcPr>
            <w:tcW w:w="55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12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,1</w:t>
            </w:r>
          </w:p>
        </w:tc>
        <w:tc>
          <w:tcPr>
            <w:tcW w:w="481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1A406B" w:rsidRPr="00C62B63" w:rsidRDefault="001A406B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1A406B" w:rsidRPr="00C62B63" w:rsidTr="00A57B23">
        <w:tc>
          <w:tcPr>
            <w:tcW w:w="296" w:type="pct"/>
          </w:tcPr>
          <w:p w:rsidR="001A406B" w:rsidRPr="00C62B63" w:rsidRDefault="001A406B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Фалунина Е.В.,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Сатышев С.П.</w:t>
            </w:r>
          </w:p>
        </w:tc>
        <w:tc>
          <w:tcPr>
            <w:tcW w:w="1958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Тренинг саморегуляции. УП к ПЗиСР (план 2016/17)</w:t>
            </w:r>
          </w:p>
        </w:tc>
        <w:tc>
          <w:tcPr>
            <w:tcW w:w="55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13,9</w:t>
            </w:r>
          </w:p>
        </w:tc>
        <w:tc>
          <w:tcPr>
            <w:tcW w:w="481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  <w:tc>
          <w:tcPr>
            <w:tcW w:w="620" w:type="pct"/>
          </w:tcPr>
          <w:p w:rsidR="001A406B" w:rsidRPr="00C62B63" w:rsidRDefault="001A406B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1A406B" w:rsidRPr="00C62B63" w:rsidTr="00A57B23">
        <w:tc>
          <w:tcPr>
            <w:tcW w:w="296" w:type="pct"/>
          </w:tcPr>
          <w:p w:rsidR="001A406B" w:rsidRPr="00C62B63" w:rsidRDefault="001A406B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Толубаев В.Н.</w:t>
            </w:r>
          </w:p>
        </w:tc>
        <w:tc>
          <w:tcPr>
            <w:tcW w:w="1958" w:type="pct"/>
          </w:tcPr>
          <w:p w:rsidR="001A406B" w:rsidRPr="00C62B63" w:rsidRDefault="001A406B" w:rsidP="001A406B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Проектирование автоматизирова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ных систем. УП (план 2017/18)</w:t>
            </w:r>
          </w:p>
        </w:tc>
        <w:tc>
          <w:tcPr>
            <w:tcW w:w="55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9,4</w:t>
            </w:r>
          </w:p>
        </w:tc>
        <w:tc>
          <w:tcPr>
            <w:tcW w:w="481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1A406B" w:rsidRPr="00C62B63" w:rsidRDefault="001A406B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1A406B" w:rsidRPr="00C62B63" w:rsidTr="00A57B23">
        <w:tc>
          <w:tcPr>
            <w:tcW w:w="296" w:type="pct"/>
          </w:tcPr>
          <w:p w:rsidR="001A406B" w:rsidRPr="00C62B63" w:rsidRDefault="001A406B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1958" w:type="pct"/>
          </w:tcPr>
          <w:p w:rsidR="001A406B" w:rsidRPr="00C62B63" w:rsidRDefault="001A406B" w:rsidP="001A406B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Труды БрГУ 2017. Серия «Естес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т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венные и инженерные науки»: сб. докладов. В5</w:t>
            </w:r>
          </w:p>
        </w:tc>
        <w:tc>
          <w:tcPr>
            <w:tcW w:w="559" w:type="pct"/>
          </w:tcPr>
          <w:p w:rsidR="001A406B" w:rsidRPr="00C62B63" w:rsidRDefault="001A406B" w:rsidP="001A406B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19,3</w:t>
            </w:r>
          </w:p>
        </w:tc>
        <w:tc>
          <w:tcPr>
            <w:tcW w:w="481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  <w:tc>
          <w:tcPr>
            <w:tcW w:w="620" w:type="pct"/>
          </w:tcPr>
          <w:p w:rsidR="001A406B" w:rsidRPr="00C62B63" w:rsidRDefault="001A406B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A57B23" w:rsidRPr="00C62B63" w:rsidTr="00A57B23">
        <w:trPr>
          <w:trHeight w:val="97"/>
        </w:trPr>
        <w:tc>
          <w:tcPr>
            <w:tcW w:w="296" w:type="pct"/>
          </w:tcPr>
          <w:p w:rsidR="00A57B23" w:rsidRPr="00C62B63" w:rsidRDefault="00A57B23" w:rsidP="00B064C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A57B23" w:rsidRPr="00C62B63" w:rsidRDefault="00A57B23" w:rsidP="00CB4014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 w:val="28"/>
                <w:szCs w:val="24"/>
              </w:rPr>
            </w:pPr>
            <w:r w:rsidRPr="00C62B63">
              <w:rPr>
                <w:rFonts w:ascii="CyrillicChancellor" w:hAnsi="CyrillicChancellor"/>
                <w:b/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1958" w:type="pct"/>
          </w:tcPr>
          <w:p w:rsidR="00A57B23" w:rsidRPr="00C62B63" w:rsidRDefault="00A57B23" w:rsidP="00CB4014">
            <w:pPr>
              <w:ind w:firstLine="0"/>
              <w:jc w:val="left"/>
              <w:rPr>
                <w:rFonts w:ascii="CyrillicChancellor" w:hAnsi="CyrillicChancellor"/>
                <w:b/>
                <w:sz w:val="28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t>9</w:t>
            </w:r>
            <w:r w:rsidR="001A406B" w:rsidRPr="00C62B63">
              <w:rPr>
                <w:rFonts w:ascii="CyrillicChancellor" w:hAnsi="CyrillicChancellor"/>
                <w:b/>
                <w:sz w:val="28"/>
                <w:szCs w:val="24"/>
              </w:rPr>
              <w:t>3</w:t>
            </w: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t xml:space="preserve"> наименований</w:t>
            </w:r>
          </w:p>
        </w:tc>
        <w:tc>
          <w:tcPr>
            <w:tcW w:w="559" w:type="pct"/>
          </w:tcPr>
          <w:p w:rsidR="00A57B23" w:rsidRPr="00C62B63" w:rsidRDefault="003E77FF" w:rsidP="00CB4014">
            <w:pPr>
              <w:ind w:firstLine="0"/>
              <w:jc w:val="center"/>
              <w:rPr>
                <w:rFonts w:ascii="CyrillicChancellor" w:hAnsi="CyrillicChancellor"/>
                <w:b/>
                <w:sz w:val="28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 w:val="28"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 w:val="28"/>
                <w:szCs w:val="24"/>
              </w:rPr>
              <w:t>1518,1</w:t>
            </w: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fldChar w:fldCharType="end"/>
            </w:r>
          </w:p>
        </w:tc>
        <w:tc>
          <w:tcPr>
            <w:tcW w:w="481" w:type="pct"/>
          </w:tcPr>
          <w:p w:rsidR="00A57B23" w:rsidRPr="00C62B63" w:rsidRDefault="003E77FF" w:rsidP="00CB4014">
            <w:pPr>
              <w:ind w:firstLine="0"/>
              <w:jc w:val="center"/>
              <w:rPr>
                <w:rFonts w:ascii="CyrillicChancellor" w:hAnsi="CyrillicChancellor"/>
                <w:b/>
                <w:sz w:val="28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 w:val="28"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 w:val="28"/>
                <w:szCs w:val="24"/>
              </w:rPr>
              <w:t>5030</w:t>
            </w:r>
            <w:r w:rsidRPr="00C62B63">
              <w:rPr>
                <w:rFonts w:ascii="CyrillicChancellor" w:hAnsi="CyrillicChancellor"/>
                <w:b/>
                <w:sz w:val="28"/>
                <w:szCs w:val="24"/>
              </w:rPr>
              <w:fldChar w:fldCharType="end"/>
            </w:r>
          </w:p>
        </w:tc>
        <w:tc>
          <w:tcPr>
            <w:tcW w:w="620" w:type="pct"/>
          </w:tcPr>
          <w:p w:rsidR="00A57B23" w:rsidRPr="00C62B63" w:rsidRDefault="00A57B23" w:rsidP="00417099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</w:tr>
    </w:tbl>
    <w:p w:rsidR="009E7787" w:rsidRPr="00C62B63" w:rsidRDefault="009E7787"/>
    <w:p w:rsidR="00CB4014" w:rsidRPr="00C62B63" w:rsidRDefault="00CB4014" w:rsidP="00CB4014">
      <w:pPr>
        <w:rPr>
          <w:b/>
          <w:sz w:val="24"/>
          <w:szCs w:val="24"/>
        </w:rPr>
      </w:pPr>
      <w:r w:rsidRPr="00C62B63">
        <w:rPr>
          <w:b/>
          <w:sz w:val="24"/>
          <w:szCs w:val="24"/>
        </w:rPr>
        <w:t>Всего запланировано по университету:</w:t>
      </w:r>
      <w:r w:rsidRPr="00C62B63">
        <w:rPr>
          <w:b/>
          <w:sz w:val="24"/>
          <w:szCs w:val="24"/>
        </w:rPr>
        <w:tab/>
        <w:t>наименований</w:t>
      </w:r>
      <w:r w:rsidRPr="00C62B63">
        <w:rPr>
          <w:b/>
          <w:sz w:val="24"/>
          <w:szCs w:val="24"/>
        </w:rPr>
        <w:tab/>
        <w:t>– 8</w:t>
      </w:r>
      <w:r w:rsidR="00A57B23" w:rsidRPr="00C62B63">
        <w:rPr>
          <w:b/>
          <w:sz w:val="24"/>
          <w:szCs w:val="24"/>
        </w:rPr>
        <w:t>9</w:t>
      </w:r>
      <w:r w:rsidRPr="00C62B63">
        <w:rPr>
          <w:b/>
          <w:sz w:val="24"/>
          <w:szCs w:val="24"/>
        </w:rPr>
        <w:t xml:space="preserve"> шт.</w:t>
      </w:r>
    </w:p>
    <w:p w:rsidR="00CB4014" w:rsidRPr="00C62B63" w:rsidRDefault="00CB4014" w:rsidP="00CB4014">
      <w:pPr>
        <w:ind w:left="4702" w:firstLine="254"/>
        <w:rPr>
          <w:b/>
          <w:sz w:val="24"/>
          <w:szCs w:val="24"/>
        </w:rPr>
      </w:pPr>
      <w:r w:rsidRPr="00C62B63">
        <w:rPr>
          <w:b/>
          <w:sz w:val="24"/>
          <w:szCs w:val="24"/>
        </w:rPr>
        <w:t>объем</w:t>
      </w:r>
      <w:r w:rsidRPr="00C62B63">
        <w:rPr>
          <w:b/>
          <w:sz w:val="24"/>
          <w:szCs w:val="24"/>
        </w:rPr>
        <w:tab/>
      </w:r>
      <w:r w:rsidRPr="00C62B63">
        <w:rPr>
          <w:b/>
          <w:sz w:val="24"/>
          <w:szCs w:val="24"/>
        </w:rPr>
        <w:tab/>
      </w:r>
      <w:r w:rsidRPr="00C62B63">
        <w:rPr>
          <w:b/>
          <w:sz w:val="24"/>
          <w:szCs w:val="24"/>
        </w:rPr>
        <w:tab/>
        <w:t xml:space="preserve">– </w:t>
      </w:r>
      <w:r w:rsidR="00A57B23" w:rsidRPr="00C62B63">
        <w:rPr>
          <w:b/>
          <w:sz w:val="24"/>
          <w:szCs w:val="24"/>
        </w:rPr>
        <w:t>1463,</w:t>
      </w:r>
      <w:r w:rsidRPr="00C62B63">
        <w:rPr>
          <w:b/>
          <w:sz w:val="24"/>
          <w:szCs w:val="24"/>
        </w:rPr>
        <w:t>4 печ.л.</w:t>
      </w:r>
    </w:p>
    <w:p w:rsidR="00CB4014" w:rsidRPr="00C62B63" w:rsidRDefault="00CB4014" w:rsidP="00CB4014">
      <w:pPr>
        <w:ind w:left="4448" w:firstLine="508"/>
        <w:rPr>
          <w:b/>
          <w:sz w:val="24"/>
          <w:szCs w:val="24"/>
        </w:rPr>
      </w:pPr>
      <w:r w:rsidRPr="00C62B63">
        <w:rPr>
          <w:b/>
          <w:sz w:val="24"/>
          <w:szCs w:val="24"/>
        </w:rPr>
        <w:t>тираж</w:t>
      </w:r>
      <w:r w:rsidRPr="00C62B63">
        <w:rPr>
          <w:b/>
          <w:sz w:val="24"/>
          <w:szCs w:val="24"/>
        </w:rPr>
        <w:tab/>
      </w:r>
      <w:r w:rsidRPr="00C62B63">
        <w:rPr>
          <w:b/>
          <w:sz w:val="24"/>
          <w:szCs w:val="24"/>
        </w:rPr>
        <w:tab/>
      </w:r>
      <w:r w:rsidRPr="00C62B63">
        <w:rPr>
          <w:b/>
          <w:sz w:val="24"/>
          <w:szCs w:val="24"/>
        </w:rPr>
        <w:tab/>
        <w:t xml:space="preserve">– </w:t>
      </w:r>
      <w:r w:rsidR="00A57B23" w:rsidRPr="00C62B63">
        <w:rPr>
          <w:b/>
          <w:sz w:val="24"/>
          <w:szCs w:val="24"/>
        </w:rPr>
        <w:t>4</w:t>
      </w:r>
      <w:r w:rsidRPr="00C62B63">
        <w:rPr>
          <w:b/>
          <w:sz w:val="24"/>
          <w:szCs w:val="24"/>
        </w:rPr>
        <w:t> </w:t>
      </w:r>
      <w:r w:rsidR="00A57B23" w:rsidRPr="00C62B63">
        <w:rPr>
          <w:b/>
          <w:sz w:val="24"/>
          <w:szCs w:val="24"/>
        </w:rPr>
        <w:t>8</w:t>
      </w:r>
      <w:r w:rsidR="00A7383A" w:rsidRPr="00C62B63">
        <w:rPr>
          <w:b/>
          <w:sz w:val="24"/>
          <w:szCs w:val="24"/>
        </w:rPr>
        <w:t>3</w:t>
      </w:r>
      <w:r w:rsidRPr="00C62B63">
        <w:rPr>
          <w:b/>
          <w:sz w:val="24"/>
          <w:szCs w:val="24"/>
        </w:rPr>
        <w:t>5 экз.</w:t>
      </w:r>
      <w:r w:rsidRPr="00C62B63">
        <w:rPr>
          <w:b/>
          <w:sz w:val="24"/>
          <w:szCs w:val="24"/>
        </w:rPr>
        <w:tab/>
      </w:r>
      <w:r w:rsidRPr="00C62B63">
        <w:rPr>
          <w:b/>
          <w:sz w:val="24"/>
          <w:szCs w:val="24"/>
        </w:rPr>
        <w:tab/>
      </w:r>
    </w:p>
    <w:p w:rsidR="00CB4014" w:rsidRPr="00C62B63" w:rsidRDefault="00CB4014" w:rsidP="00CB4014">
      <w:pPr>
        <w:rPr>
          <w:b/>
          <w:sz w:val="24"/>
          <w:szCs w:val="24"/>
        </w:rPr>
      </w:pPr>
      <w:r w:rsidRPr="00C62B63">
        <w:rPr>
          <w:b/>
          <w:sz w:val="24"/>
          <w:szCs w:val="24"/>
        </w:rPr>
        <w:t xml:space="preserve">Из них по плану </w:t>
      </w:r>
      <w:r w:rsidR="00A57B23" w:rsidRPr="00C62B63">
        <w:rPr>
          <w:b/>
          <w:sz w:val="24"/>
          <w:szCs w:val="24"/>
        </w:rPr>
        <w:t xml:space="preserve">2016/17 г. </w:t>
      </w:r>
      <w:r w:rsidRPr="00C62B63">
        <w:rPr>
          <w:b/>
          <w:sz w:val="24"/>
          <w:szCs w:val="24"/>
        </w:rPr>
        <w:t>всего:</w:t>
      </w:r>
    </w:p>
    <w:p w:rsidR="00CB4014" w:rsidRPr="00C62B63" w:rsidRDefault="00CB4014"/>
    <w:tbl>
      <w:tblPr>
        <w:tblStyle w:val="af"/>
        <w:tblW w:w="5000" w:type="pct"/>
        <w:tblLook w:val="04A0"/>
      </w:tblPr>
      <w:tblGrid>
        <w:gridCol w:w="685"/>
        <w:gridCol w:w="2259"/>
        <w:gridCol w:w="4961"/>
        <w:gridCol w:w="1119"/>
        <w:gridCol w:w="1113"/>
      </w:tblGrid>
      <w:tr w:rsidR="0075394C" w:rsidRPr="00C62B63" w:rsidTr="0075394C">
        <w:trPr>
          <w:tblHeader/>
        </w:trPr>
        <w:tc>
          <w:tcPr>
            <w:tcW w:w="338" w:type="pct"/>
            <w:vAlign w:val="center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lastRenderedPageBreak/>
              <w:t>№</w:t>
            </w:r>
          </w:p>
        </w:tc>
        <w:tc>
          <w:tcPr>
            <w:tcW w:w="1114" w:type="pct"/>
            <w:vAlign w:val="center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ФИО</w:t>
            </w:r>
          </w:p>
        </w:tc>
        <w:tc>
          <w:tcPr>
            <w:tcW w:w="2447" w:type="pct"/>
            <w:vAlign w:val="center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Название работы</w:t>
            </w:r>
          </w:p>
        </w:tc>
        <w:tc>
          <w:tcPr>
            <w:tcW w:w="552" w:type="pct"/>
            <w:vAlign w:val="center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Объем, уч.-изд.л.</w:t>
            </w:r>
          </w:p>
        </w:tc>
        <w:tc>
          <w:tcPr>
            <w:tcW w:w="549" w:type="pct"/>
            <w:vAlign w:val="center"/>
          </w:tcPr>
          <w:p w:rsidR="0075394C" w:rsidRPr="00C62B63" w:rsidRDefault="0075394C" w:rsidP="00A7383A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Тираж, экз.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Аношкина Л.В.</w:t>
            </w:r>
          </w:p>
        </w:tc>
        <w:tc>
          <w:tcPr>
            <w:tcW w:w="2447" w:type="pct"/>
          </w:tcPr>
          <w:p w:rsidR="0075394C" w:rsidRPr="00C62B63" w:rsidRDefault="00BB4510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Творческая практика. МУкПТП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Рунова Е.М.,</w:t>
            </w:r>
            <w:r w:rsidRPr="00C62B63">
              <w:rPr>
                <w:rFonts w:ascii="CyrillicChancellor" w:hAnsi="CyrillicChancellor"/>
                <w:szCs w:val="24"/>
              </w:rPr>
              <w:br/>
              <w:t>Аношкина Л.В.,</w:t>
            </w:r>
            <w:r w:rsidRPr="00C62B63">
              <w:rPr>
                <w:rFonts w:ascii="CyrillicChancellor" w:hAnsi="CyrillicChancellor"/>
                <w:szCs w:val="24"/>
              </w:rPr>
              <w:br/>
              <w:t>Золотухина Г.И.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Дендрология. МУкУТП 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1,8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1A406B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Рунова Е.,</w:t>
            </w:r>
            <w:r w:rsidR="001A406B" w:rsidRPr="00C62B63">
              <w:rPr>
                <w:rFonts w:ascii="CyrillicChancellor" w:hAnsi="CyrillicChancellor"/>
                <w:szCs w:val="24"/>
              </w:rPr>
              <w:t>Аношкина Л.</w:t>
            </w:r>
            <w:r w:rsidRPr="00C62B63">
              <w:rPr>
                <w:rFonts w:ascii="CyrillicChancellor" w:hAnsi="CyrillicChancellor"/>
                <w:szCs w:val="24"/>
              </w:rPr>
              <w:t>,</w:t>
            </w:r>
            <w:r w:rsidRPr="00C62B63">
              <w:rPr>
                <w:rFonts w:ascii="CyrillicChancellor" w:hAnsi="CyrillicChancellor"/>
                <w:szCs w:val="24"/>
              </w:rPr>
              <w:br/>
              <w:t>Золотухина Г.И.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Декоративная дендрология. МУкУТП  </w:t>
            </w:r>
            <w:r w:rsidRPr="00C62B63">
              <w:rPr>
                <w:rFonts w:ascii="CyrillicChancellor" w:hAnsi="CyrillicChancellor"/>
                <w:szCs w:val="24"/>
              </w:rPr>
              <w:br/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Слепенко Е.Д.,</w:t>
            </w:r>
            <w:r w:rsidRPr="00C62B63">
              <w:rPr>
                <w:rFonts w:ascii="CyrillicChancellor" w:hAnsi="CyrillicChancellor"/>
                <w:szCs w:val="24"/>
              </w:rPr>
              <w:br/>
              <w:t>Патрусова А.М.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Организационное поведение. МУкКР </w:t>
            </w:r>
            <w:r w:rsidRPr="00C62B63">
              <w:rPr>
                <w:rFonts w:ascii="CyrillicChancellor" w:hAnsi="CyrillicChancellor"/>
                <w:szCs w:val="24"/>
              </w:rPr>
              <w:br/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7,0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Трапезникова Е.В.</w:t>
            </w:r>
          </w:p>
        </w:tc>
        <w:tc>
          <w:tcPr>
            <w:tcW w:w="2447" w:type="pct"/>
          </w:tcPr>
          <w:p w:rsidR="0075394C" w:rsidRPr="00C62B63" w:rsidRDefault="00BB4510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Экономическая теория. МУкКР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Афанасьев А.С.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</w:t>
            </w:r>
            <w:r w:rsidR="00BB4510" w:rsidRPr="00C62B63">
              <w:rPr>
                <w:rFonts w:ascii="CyrillicChancellor" w:hAnsi="CyrillicChancellor"/>
                <w:szCs w:val="24"/>
              </w:rPr>
              <w:t xml:space="preserve">менеджмента. МУкКР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2,6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Черутова М.И.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финансового менеджмента. МУкКР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1,8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Игнатьев И.В., </w:t>
            </w:r>
            <w:r w:rsidRPr="00C62B63">
              <w:rPr>
                <w:rFonts w:ascii="CyrillicChancellor" w:hAnsi="CyrillicChancellor"/>
                <w:szCs w:val="24"/>
              </w:rPr>
              <w:br/>
              <w:t>Ульянов А.Д.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Электропитание устройств и систем теплокомм</w:t>
            </w:r>
            <w:r w:rsidRPr="00C62B63">
              <w:rPr>
                <w:rFonts w:ascii="CyrillicChancellor" w:hAnsi="CyrillicChancellor"/>
                <w:szCs w:val="24"/>
              </w:rPr>
              <w:t>у</w:t>
            </w:r>
            <w:r w:rsidR="00BB4510" w:rsidRPr="00C62B63">
              <w:rPr>
                <w:rFonts w:ascii="CyrillicChancellor" w:hAnsi="CyrillicChancellor"/>
                <w:szCs w:val="24"/>
              </w:rPr>
              <w:t xml:space="preserve">никаций. МУкЛР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Попик В.А.,</w:t>
            </w:r>
            <w:r w:rsidRPr="00C62B63">
              <w:rPr>
                <w:rFonts w:ascii="CyrillicChancellor" w:hAnsi="CyrillicChancellor"/>
                <w:szCs w:val="24"/>
              </w:rPr>
              <w:br/>
              <w:t>Булатов Ю.Н.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Релейная защита и автоматизация ЭЭС. 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Аношкина Л.В.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лесопаркового ландшафта. 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6,1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Каверзина О.В.,</w:t>
            </w:r>
            <w:r w:rsidRPr="00C62B63">
              <w:rPr>
                <w:rFonts w:ascii="CyrillicChancellor" w:hAnsi="CyrillicChancellor"/>
                <w:szCs w:val="24"/>
              </w:rPr>
              <w:br/>
              <w:t>Бельский О.К.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Ценообразование и сметное дело. МУкКР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1,8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Белых С.А.,</w:t>
            </w:r>
            <w:r w:rsidRPr="00C62B63">
              <w:rPr>
                <w:rFonts w:ascii="CyrillicChancellor" w:hAnsi="CyrillicChancellor"/>
                <w:szCs w:val="24"/>
              </w:rPr>
              <w:br/>
              <w:t>Зиновьев А.А.,</w:t>
            </w:r>
            <w:r w:rsidRPr="00C62B63">
              <w:rPr>
                <w:rFonts w:ascii="CyrillicChancellor" w:hAnsi="CyrillicChancellor"/>
                <w:szCs w:val="24"/>
              </w:rPr>
              <w:br/>
              <w:t>Косых А.В.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Технология бетона, строительных изделий и ко</w:t>
            </w:r>
            <w:r w:rsidRPr="00C62B63">
              <w:rPr>
                <w:rFonts w:ascii="CyrillicChancellor" w:hAnsi="CyrillicChancellor"/>
                <w:szCs w:val="24"/>
              </w:rPr>
              <w:t>н</w:t>
            </w:r>
            <w:r w:rsidRPr="00C62B63">
              <w:rPr>
                <w:rFonts w:ascii="CyrillicChancellor" w:hAnsi="CyrillicChancellor"/>
                <w:szCs w:val="24"/>
              </w:rPr>
              <w:t xml:space="preserve">струкций. МУкЛП </w:t>
            </w:r>
            <w:r w:rsidRPr="00C62B63">
              <w:rPr>
                <w:rFonts w:ascii="CyrillicChancellor" w:hAnsi="CyrillicChancellor"/>
                <w:szCs w:val="24"/>
              </w:rPr>
              <w:br/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4,8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Гура З.И.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Производственная практика по получению пр</w:t>
            </w:r>
            <w:r w:rsidRPr="00C62B63">
              <w:rPr>
                <w:rFonts w:ascii="CyrillicChancellor" w:hAnsi="CyrillicChancellor"/>
                <w:szCs w:val="24"/>
              </w:rPr>
              <w:t>о</w:t>
            </w:r>
            <w:r w:rsidRPr="00C62B63">
              <w:rPr>
                <w:rFonts w:ascii="CyrillicChancellor" w:hAnsi="CyrillicChancellor"/>
                <w:szCs w:val="24"/>
              </w:rPr>
              <w:t xml:space="preserve">фессиональных умений и опыта. МУ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1,3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Волкова О.Е.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Календарный план строительства. УП  А4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16,2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Багинова Т.Г.,</w:t>
            </w:r>
            <w:r w:rsidRPr="00C62B63">
              <w:rPr>
                <w:rFonts w:ascii="CyrillicChancellor" w:hAnsi="CyrillicChancellor"/>
                <w:szCs w:val="24"/>
              </w:rPr>
              <w:br/>
              <w:t>Емельянова Н.В.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Аналитическая геометрия. МУкПЗиСР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3,3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100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Ульянов А.Д.,</w:t>
            </w:r>
            <w:r w:rsidRPr="00C62B63">
              <w:rPr>
                <w:rFonts w:ascii="CyrillicChancellor" w:hAnsi="CyrillicChancellor"/>
                <w:szCs w:val="24"/>
              </w:rPr>
              <w:br/>
              <w:t>Прусенкова Е.В.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цифровой техники. МУкЛР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BB4510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Мутовина М.А. и др.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Английский язык. Тесты для бакалавров 2 курса 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10,1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Гура З.И.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Производственная практика – НИР. МР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  <w:lang w:val="en-US"/>
              </w:rPr>
              <w:t>C</w:t>
            </w:r>
            <w:r w:rsidRPr="00C62B63">
              <w:rPr>
                <w:rFonts w:ascii="CyrillicChancellor" w:hAnsi="CyrillicChancellor"/>
                <w:szCs w:val="24"/>
              </w:rPr>
              <w:t>ыромаха С.М.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Учебная практика № 1. МУкПП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Плотников Н.П.,</w:t>
            </w:r>
            <w:r w:rsidRPr="00C62B63">
              <w:rPr>
                <w:rFonts w:ascii="CyrillicChancellor" w:hAnsi="CyrillicChancellor"/>
                <w:szCs w:val="24"/>
              </w:rPr>
              <w:br/>
              <w:t>Кузнецов В.С.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Оборудование отрасли. 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8,5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Свергунова Н.А.,</w:t>
            </w:r>
            <w:r w:rsidRPr="00C62B63">
              <w:rPr>
                <w:rFonts w:ascii="CyrillicChancellor" w:hAnsi="CyrillicChancellor"/>
                <w:szCs w:val="24"/>
              </w:rPr>
              <w:br/>
              <w:t>Белых С.А.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Технология производства вяжущих веществ. МУкЛР 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Степанищева М.В.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Экологическая безопасность на ПЛК. МУкЛР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1,9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Cs w:val="24"/>
              </w:rPr>
              <w:t>Иванов В.А. и др.</w:t>
            </w:r>
            <w:r w:rsidR="0075394C" w:rsidRPr="00C62B63">
              <w:rPr>
                <w:rFonts w:ascii="CyrillicChancellor" w:hAnsi="CyrillicChancellor"/>
                <w:color w:val="auto"/>
                <w:szCs w:val="24"/>
              </w:rPr>
              <w:t>.</w:t>
            </w:r>
          </w:p>
        </w:tc>
        <w:tc>
          <w:tcPr>
            <w:tcW w:w="2447" w:type="pct"/>
          </w:tcPr>
          <w:p w:rsidR="0075394C" w:rsidRPr="00C62B63" w:rsidRDefault="0075394C" w:rsidP="0075394C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Технология и оборудование лесозаготовок. 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110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Cs w:val="24"/>
              </w:rPr>
              <w:t>Иванов В.А.</w:t>
            </w:r>
            <w:r w:rsidR="00BB4510" w:rsidRPr="00C62B63">
              <w:rPr>
                <w:rFonts w:ascii="CyrillicChancellor" w:hAnsi="CyrillicChancellor"/>
                <w:color w:val="auto"/>
                <w:szCs w:val="24"/>
              </w:rPr>
              <w:t xml:space="preserve"> и др.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Окорка лесоматериалов. 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211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Даниленко О.К.,</w:t>
            </w:r>
            <w:r w:rsidRPr="00C62B63">
              <w:rPr>
                <w:rFonts w:ascii="CyrillicChancellor" w:hAnsi="CyrillicChancellor"/>
                <w:szCs w:val="24"/>
              </w:rPr>
              <w:br/>
              <w:t>Иванов В.Г.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Учебная практика по геодезии. МУкУП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4,9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Бырдин П.В.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Проектирование РММ для лесозаготовитель</w:t>
            </w:r>
            <w:r w:rsidR="00BB4510" w:rsidRPr="00C62B63">
              <w:rPr>
                <w:rFonts w:ascii="CyrillicChancellor" w:hAnsi="CyrillicChancellor"/>
                <w:szCs w:val="24"/>
              </w:rPr>
              <w:t xml:space="preserve">ных предприятий. МУкПЗ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3,0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Челышева И.Н.</w:t>
            </w:r>
          </w:p>
        </w:tc>
        <w:tc>
          <w:tcPr>
            <w:tcW w:w="2447" w:type="pct"/>
          </w:tcPr>
          <w:p w:rsidR="0075394C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Физика древесины. МУкЛРиСР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2,3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Аношкина Л.В.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Проектирование объектов озеленения городской среды. УП 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6,4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Горохов Д.Б.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Программирование на языке </w:t>
            </w:r>
            <w:r w:rsidRPr="00C62B63">
              <w:rPr>
                <w:rFonts w:ascii="CyrillicChancellor" w:hAnsi="CyrillicChancellor"/>
                <w:szCs w:val="24"/>
                <w:lang w:val="en-US"/>
              </w:rPr>
              <w:t>Pascal</w:t>
            </w:r>
            <w:r w:rsidRPr="00C62B63">
              <w:rPr>
                <w:rFonts w:ascii="CyrillicChancellor" w:hAnsi="CyrillicChancellor"/>
                <w:szCs w:val="24"/>
              </w:rPr>
              <w:t xml:space="preserve">. МУкЛР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9,0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Толубаев В.Н.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Технические средства автоматизации и управл</w:t>
            </w:r>
            <w:r w:rsidRPr="00C62B63">
              <w:rPr>
                <w:rFonts w:ascii="CyrillicChancellor" w:hAnsi="CyrillicChancellor"/>
                <w:szCs w:val="24"/>
              </w:rPr>
              <w:t>е</w:t>
            </w:r>
            <w:r w:rsidRPr="00C62B63">
              <w:rPr>
                <w:rFonts w:ascii="CyrillicChancellor" w:hAnsi="CyrillicChancellor"/>
                <w:szCs w:val="24"/>
              </w:rPr>
              <w:t xml:space="preserve">ния. МУкЛР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Фалунина Е.В.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Тренинг профессионально-личностного самоо</w:t>
            </w:r>
            <w:r w:rsidRPr="00C62B63">
              <w:rPr>
                <w:rFonts w:ascii="CyrillicChancellor" w:hAnsi="CyrillicChancellor"/>
                <w:szCs w:val="24"/>
              </w:rPr>
              <w:t>б</w:t>
            </w:r>
            <w:r w:rsidRPr="00C62B63">
              <w:rPr>
                <w:rFonts w:ascii="CyrillicChancellor" w:hAnsi="CyrillicChancellor"/>
                <w:szCs w:val="24"/>
              </w:rPr>
              <w:t xml:space="preserve">разования. УМП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13,5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Варданян М.А.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Химия и материаловедение. Практикум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10,2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Фалунина Е.В.</w:t>
            </w:r>
          </w:p>
        </w:tc>
        <w:tc>
          <w:tcPr>
            <w:tcW w:w="2447" w:type="pct"/>
          </w:tcPr>
          <w:p w:rsidR="0075394C" w:rsidRPr="00C62B63" w:rsidRDefault="0075394C" w:rsidP="001A406B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Практикум по решению профессиональных за</w:t>
            </w:r>
            <w:r w:rsidR="00BB4510" w:rsidRPr="00C62B63">
              <w:rPr>
                <w:rFonts w:ascii="CyrillicChancellor" w:hAnsi="CyrillicChancellor"/>
                <w:szCs w:val="24"/>
              </w:rPr>
              <w:t>дач. У</w:t>
            </w:r>
            <w:r w:rsidR="001A406B" w:rsidRPr="00C62B63">
              <w:rPr>
                <w:rFonts w:ascii="CyrillicChancellor" w:hAnsi="CyrillicChancellor"/>
                <w:szCs w:val="24"/>
              </w:rPr>
              <w:t>М</w:t>
            </w:r>
            <w:r w:rsidR="00BB4510" w:rsidRPr="00C62B63">
              <w:rPr>
                <w:rFonts w:ascii="CyrillicChancellor" w:hAnsi="CyrillicChancellor"/>
                <w:szCs w:val="24"/>
              </w:rPr>
              <w:t xml:space="preserve">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13,8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Плотников Н.П.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Технология клееных материалов и ДП. 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6,2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Челышева И.Н.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Физ</w:t>
            </w:r>
            <w:r w:rsidR="00BB4510" w:rsidRPr="00C62B63">
              <w:rPr>
                <w:rFonts w:ascii="CyrillicChancellor" w:hAnsi="CyrillicChancellor"/>
                <w:szCs w:val="24"/>
              </w:rPr>
              <w:t xml:space="preserve">ика древесины. МУкПЗиСР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2,7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75394C" w:rsidRPr="00C62B63" w:rsidTr="0075394C"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Фалунина Е.В.</w:t>
            </w:r>
          </w:p>
        </w:tc>
        <w:tc>
          <w:tcPr>
            <w:tcW w:w="2447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Теории и технологии музыкального воспитания. УП </w:t>
            </w:r>
          </w:p>
        </w:tc>
        <w:tc>
          <w:tcPr>
            <w:tcW w:w="552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12,0</w:t>
            </w:r>
          </w:p>
        </w:tc>
        <w:tc>
          <w:tcPr>
            <w:tcW w:w="549" w:type="pct"/>
          </w:tcPr>
          <w:p w:rsidR="0075394C" w:rsidRPr="00C62B63" w:rsidRDefault="0075394C" w:rsidP="00A57B23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1A406B" w:rsidRPr="00C62B63" w:rsidTr="0075394C">
        <w:tc>
          <w:tcPr>
            <w:tcW w:w="338" w:type="pct"/>
          </w:tcPr>
          <w:p w:rsidR="001A406B" w:rsidRPr="00C62B63" w:rsidRDefault="001A406B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Фалунина Е.В.,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Сатышев С.П.</w:t>
            </w:r>
          </w:p>
        </w:tc>
        <w:tc>
          <w:tcPr>
            <w:tcW w:w="2447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Тренинг саморегуляции. УП к ПЗиСР (план 2016/17)</w:t>
            </w:r>
          </w:p>
        </w:tc>
        <w:tc>
          <w:tcPr>
            <w:tcW w:w="552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13,9</w:t>
            </w:r>
          </w:p>
        </w:tc>
        <w:tc>
          <w:tcPr>
            <w:tcW w:w="54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75394C" w:rsidRPr="00C62B63" w:rsidTr="0075394C">
        <w:trPr>
          <w:trHeight w:val="97"/>
        </w:trPr>
        <w:tc>
          <w:tcPr>
            <w:tcW w:w="338" w:type="pct"/>
          </w:tcPr>
          <w:p w:rsidR="0075394C" w:rsidRPr="00C62B63" w:rsidRDefault="0075394C" w:rsidP="00A7383A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1114" w:type="pct"/>
          </w:tcPr>
          <w:p w:rsidR="0075394C" w:rsidRPr="00C62B63" w:rsidRDefault="0075394C" w:rsidP="00A57B23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Cs w:val="24"/>
              </w:rPr>
            </w:pPr>
            <w:r w:rsidRPr="00C62B63">
              <w:rPr>
                <w:rFonts w:ascii="CyrillicChancellor" w:hAnsi="CyrillicChancellor"/>
                <w:b/>
                <w:color w:val="auto"/>
                <w:szCs w:val="24"/>
              </w:rPr>
              <w:t>Итого</w:t>
            </w:r>
          </w:p>
        </w:tc>
        <w:tc>
          <w:tcPr>
            <w:tcW w:w="2447" w:type="pct"/>
          </w:tcPr>
          <w:p w:rsidR="0075394C" w:rsidRPr="00C62B63" w:rsidRDefault="0075394C" w:rsidP="001A406B">
            <w:pPr>
              <w:ind w:firstLine="0"/>
              <w:jc w:val="left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3</w:t>
            </w:r>
            <w:r w:rsidR="001A406B" w:rsidRPr="00C62B63">
              <w:rPr>
                <w:rFonts w:ascii="CyrillicChancellor" w:hAnsi="CyrillicChancellor"/>
                <w:b/>
                <w:szCs w:val="24"/>
              </w:rPr>
              <w:t>7</w:t>
            </w:r>
            <w:r w:rsidRPr="00C62B63">
              <w:rPr>
                <w:rFonts w:ascii="CyrillicChancellor" w:hAnsi="CyrillicChancellor"/>
                <w:b/>
                <w:szCs w:val="24"/>
              </w:rPr>
              <w:t xml:space="preserve"> наименований</w:t>
            </w:r>
          </w:p>
        </w:tc>
        <w:tc>
          <w:tcPr>
            <w:tcW w:w="552" w:type="pct"/>
          </w:tcPr>
          <w:p w:rsidR="0075394C" w:rsidRPr="00C62B63" w:rsidRDefault="003E77FF" w:rsidP="00A57B23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Cs w:val="24"/>
              </w:rPr>
              <w:t>513,6</w: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end"/>
            </w:r>
          </w:p>
        </w:tc>
        <w:tc>
          <w:tcPr>
            <w:tcW w:w="549" w:type="pct"/>
          </w:tcPr>
          <w:p w:rsidR="0075394C" w:rsidRPr="00C62B63" w:rsidRDefault="003E77FF" w:rsidP="00A57B23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Cs w:val="24"/>
              </w:rPr>
              <w:t>1680</w: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end"/>
            </w:r>
          </w:p>
        </w:tc>
      </w:tr>
    </w:tbl>
    <w:p w:rsidR="00CB4014" w:rsidRPr="00C62B63" w:rsidRDefault="00CB4014" w:rsidP="00CB4014">
      <w:pPr>
        <w:spacing w:line="360" w:lineRule="auto"/>
        <w:ind w:firstLine="0"/>
        <w:jc w:val="center"/>
        <w:rPr>
          <w:b/>
          <w:sz w:val="28"/>
        </w:rPr>
      </w:pPr>
      <w:r w:rsidRPr="00C62B63">
        <w:rPr>
          <w:b/>
          <w:sz w:val="28"/>
        </w:rPr>
        <w:t>В том числе плановых УП</w:t>
      </w:r>
    </w:p>
    <w:tbl>
      <w:tblPr>
        <w:tblStyle w:val="af"/>
        <w:tblW w:w="5000" w:type="pct"/>
        <w:tblLook w:val="04A0"/>
      </w:tblPr>
      <w:tblGrid>
        <w:gridCol w:w="685"/>
        <w:gridCol w:w="1975"/>
        <w:gridCol w:w="5245"/>
        <w:gridCol w:w="1119"/>
        <w:gridCol w:w="1113"/>
      </w:tblGrid>
      <w:tr w:rsidR="00BB4510" w:rsidRPr="00C62B63" w:rsidTr="00BB4510">
        <w:trPr>
          <w:tblHeader/>
        </w:trPr>
        <w:tc>
          <w:tcPr>
            <w:tcW w:w="338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№</w:t>
            </w:r>
          </w:p>
        </w:tc>
        <w:tc>
          <w:tcPr>
            <w:tcW w:w="974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ФИО</w:t>
            </w:r>
          </w:p>
        </w:tc>
        <w:tc>
          <w:tcPr>
            <w:tcW w:w="2587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Название работы</w:t>
            </w:r>
          </w:p>
        </w:tc>
        <w:tc>
          <w:tcPr>
            <w:tcW w:w="552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Объем, уч.-изд.л.</w:t>
            </w:r>
          </w:p>
        </w:tc>
        <w:tc>
          <w:tcPr>
            <w:tcW w:w="549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Тираж, экз.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Попик В.А.,</w:t>
            </w:r>
            <w:r w:rsidRPr="00C62B63">
              <w:rPr>
                <w:rFonts w:ascii="CyrillicChancellor" w:hAnsi="CyrillicChancellor"/>
                <w:szCs w:val="24"/>
              </w:rPr>
              <w:br/>
              <w:t>Булатов Ю.Н.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Релейная защита и автоматизация ЭЭС. 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Аношкина Л.В.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лесопаркового ландшафта. 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6,1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Волкова О.Е.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Календарный план строительства. УП А4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16,2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Мутовина М.А. и др.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Английский язык. Тесты для бакалавров 2 курса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10,1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150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Плотников Н.П.,</w:t>
            </w:r>
            <w:r w:rsidRPr="00C62B63">
              <w:rPr>
                <w:rFonts w:ascii="CyrillicChancellor" w:hAnsi="CyrillicChancellor"/>
                <w:szCs w:val="24"/>
              </w:rPr>
              <w:br/>
              <w:t>Кузнецов В.С.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Оборудование отрасли. 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8,5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Cs w:val="24"/>
              </w:rPr>
              <w:t>Иванов В.А. И др.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Технология и оборудование лесозаготовок. 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110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Cs w:val="24"/>
              </w:rPr>
              <w:t>Иванов В.А. И др.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Окорка лесоматериалов. 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211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Аношкина Л.В.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Проектирование объектов озеленения городской среды. УП 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6,4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Фалунина Е.В.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Тренинг профессионально-личностного самообраз</w:t>
            </w:r>
            <w:r w:rsidRPr="00C62B63">
              <w:rPr>
                <w:rFonts w:ascii="CyrillicChancellor" w:hAnsi="CyrillicChancellor"/>
                <w:szCs w:val="24"/>
              </w:rPr>
              <w:t>о</w:t>
            </w:r>
            <w:r w:rsidRPr="00C62B63">
              <w:rPr>
                <w:rFonts w:ascii="CyrillicChancellor" w:hAnsi="CyrillicChancellor"/>
                <w:szCs w:val="24"/>
              </w:rPr>
              <w:t xml:space="preserve">вания. УМП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13,5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Варданян М.А.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Химия и материаловедение. Практикум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10,2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Фалунина Е.В.</w:t>
            </w:r>
          </w:p>
        </w:tc>
        <w:tc>
          <w:tcPr>
            <w:tcW w:w="2587" w:type="pct"/>
          </w:tcPr>
          <w:p w:rsidR="00BB4510" w:rsidRPr="00C62B63" w:rsidRDefault="00BB4510" w:rsidP="0076532B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Практикум по решению </w:t>
            </w:r>
            <w:r w:rsidR="0076532B" w:rsidRPr="00C62B63">
              <w:rPr>
                <w:rFonts w:ascii="CyrillicChancellor" w:hAnsi="CyrillicChancellor"/>
                <w:szCs w:val="24"/>
              </w:rPr>
              <w:t>ПЗ</w:t>
            </w:r>
            <w:r w:rsidRPr="00C62B63">
              <w:rPr>
                <w:rFonts w:ascii="CyrillicChancellor" w:hAnsi="CyrillicChancellor"/>
                <w:szCs w:val="24"/>
              </w:rPr>
              <w:t xml:space="preserve">. УМП к Л, С и СР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13,8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Плотников Н.П.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Технология клееных материалов и ДП. 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6,2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BB4510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Фалунина Е.В.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Теории и технологии музыкального воспитания. 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12,0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1A406B" w:rsidRPr="00C62B63" w:rsidTr="00BB4510">
        <w:tc>
          <w:tcPr>
            <w:tcW w:w="338" w:type="pct"/>
          </w:tcPr>
          <w:p w:rsidR="001A406B" w:rsidRPr="00C62B63" w:rsidRDefault="001A406B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Фалунина Е.В.,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Сатышев С.П.</w:t>
            </w:r>
          </w:p>
        </w:tc>
        <w:tc>
          <w:tcPr>
            <w:tcW w:w="2587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Тренинг саморегуляции. УП к ПЗиСР (план 2016/17)</w:t>
            </w:r>
          </w:p>
        </w:tc>
        <w:tc>
          <w:tcPr>
            <w:tcW w:w="552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13,9</w:t>
            </w:r>
          </w:p>
        </w:tc>
        <w:tc>
          <w:tcPr>
            <w:tcW w:w="54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BB4510" w:rsidRPr="00C62B63" w:rsidTr="00BB4510">
        <w:trPr>
          <w:trHeight w:val="97"/>
        </w:trPr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3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Cs w:val="24"/>
              </w:rPr>
            </w:pPr>
            <w:r w:rsidRPr="00C62B63">
              <w:rPr>
                <w:rFonts w:ascii="CyrillicChancellor" w:hAnsi="CyrillicChancellor"/>
                <w:b/>
                <w:color w:val="auto"/>
                <w:szCs w:val="24"/>
              </w:rPr>
              <w:t>Итого</w:t>
            </w:r>
          </w:p>
        </w:tc>
        <w:tc>
          <w:tcPr>
            <w:tcW w:w="2587" w:type="pct"/>
          </w:tcPr>
          <w:p w:rsidR="00BB4510" w:rsidRPr="00C62B63" w:rsidRDefault="00BB4510" w:rsidP="001A406B">
            <w:pPr>
              <w:ind w:firstLine="0"/>
              <w:jc w:val="left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1</w:t>
            </w:r>
            <w:r w:rsidR="001A406B" w:rsidRPr="00C62B63">
              <w:rPr>
                <w:rFonts w:ascii="CyrillicChancellor" w:hAnsi="CyrillicChancellor"/>
                <w:b/>
                <w:szCs w:val="24"/>
              </w:rPr>
              <w:t>4</w:t>
            </w:r>
            <w:r w:rsidRPr="00C62B63">
              <w:rPr>
                <w:rFonts w:ascii="CyrillicChancellor" w:hAnsi="CyrillicChancellor"/>
                <w:b/>
                <w:szCs w:val="24"/>
              </w:rPr>
              <w:t xml:space="preserve"> наименований</w:t>
            </w:r>
          </w:p>
        </w:tc>
        <w:tc>
          <w:tcPr>
            <w:tcW w:w="552" w:type="pct"/>
          </w:tcPr>
          <w:p w:rsidR="00BB4510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Cs w:val="24"/>
              </w:rPr>
              <w:t>444,4</w: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end"/>
            </w:r>
          </w:p>
        </w:tc>
        <w:tc>
          <w:tcPr>
            <w:tcW w:w="549" w:type="pct"/>
          </w:tcPr>
          <w:p w:rsidR="00BB4510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Cs w:val="24"/>
              </w:rPr>
              <w:t>740</w: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end"/>
            </w:r>
          </w:p>
        </w:tc>
      </w:tr>
    </w:tbl>
    <w:p w:rsidR="00CB4014" w:rsidRPr="00C62B63" w:rsidRDefault="00CB4014"/>
    <w:p w:rsidR="00CB4014" w:rsidRPr="00C62B63" w:rsidRDefault="00CB4014" w:rsidP="00CB4014">
      <w:pPr>
        <w:spacing w:line="360" w:lineRule="auto"/>
        <w:ind w:firstLine="0"/>
        <w:jc w:val="center"/>
        <w:rPr>
          <w:b/>
          <w:sz w:val="28"/>
        </w:rPr>
      </w:pPr>
      <w:r w:rsidRPr="00C62B63">
        <w:rPr>
          <w:b/>
          <w:sz w:val="28"/>
        </w:rPr>
        <w:t>В том числе плановой УМЛ</w:t>
      </w:r>
    </w:p>
    <w:tbl>
      <w:tblPr>
        <w:tblStyle w:val="af"/>
        <w:tblW w:w="5000" w:type="pct"/>
        <w:tblLook w:val="04A0"/>
      </w:tblPr>
      <w:tblGrid>
        <w:gridCol w:w="685"/>
        <w:gridCol w:w="1975"/>
        <w:gridCol w:w="5245"/>
        <w:gridCol w:w="1119"/>
        <w:gridCol w:w="1113"/>
      </w:tblGrid>
      <w:tr w:rsidR="00BB4510" w:rsidRPr="00C62B63" w:rsidTr="001A406B">
        <w:trPr>
          <w:tblHeader/>
        </w:trPr>
        <w:tc>
          <w:tcPr>
            <w:tcW w:w="338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№</w:t>
            </w:r>
          </w:p>
        </w:tc>
        <w:tc>
          <w:tcPr>
            <w:tcW w:w="974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ФИО</w:t>
            </w:r>
          </w:p>
        </w:tc>
        <w:tc>
          <w:tcPr>
            <w:tcW w:w="2587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Название работы</w:t>
            </w:r>
          </w:p>
        </w:tc>
        <w:tc>
          <w:tcPr>
            <w:tcW w:w="552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Объем, уч.-изд.л.</w:t>
            </w:r>
          </w:p>
        </w:tc>
        <w:tc>
          <w:tcPr>
            <w:tcW w:w="549" w:type="pct"/>
            <w:vAlign w:val="center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Тираж, экз.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Аношкина Л.В.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Творческая практика. МУкПТП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Рунова Е.М. </w:t>
            </w:r>
            <w:r w:rsidR="0076532B" w:rsidRPr="00C62B63">
              <w:rPr>
                <w:rFonts w:ascii="CyrillicChancellor" w:hAnsi="CyrillicChancellor"/>
                <w:szCs w:val="24"/>
              </w:rPr>
              <w:t>и др.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Дендрология. МУкУТП 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1,8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76532B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Рунова Е.М.</w:t>
            </w:r>
            <w:r w:rsidR="0076532B" w:rsidRPr="00C62B63">
              <w:rPr>
                <w:rFonts w:ascii="CyrillicChancellor" w:hAnsi="CyrillicChancellor"/>
                <w:szCs w:val="24"/>
              </w:rPr>
              <w:t xml:space="preserve"> и др.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Декоративная дендрология. МУкУТП 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Слепенко Е.Д.,</w:t>
            </w:r>
            <w:r w:rsidRPr="00C62B63">
              <w:rPr>
                <w:rFonts w:ascii="CyrillicChancellor" w:hAnsi="CyrillicChancellor"/>
                <w:szCs w:val="24"/>
              </w:rPr>
              <w:br/>
              <w:t>Патрусова А.М.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Организационное поведение. МУкКР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7,0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Трапезникова Е.В.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Экономическая теория. МУкКР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Афанасьев А.С.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менеджмента. МУкКР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2,6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Черутова М.И.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финансового менеджмента. МУкКР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1,8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Игнатьев И.В., </w:t>
            </w:r>
            <w:r w:rsidRPr="00C62B63">
              <w:rPr>
                <w:rFonts w:ascii="CyrillicChancellor" w:hAnsi="CyrillicChancellor"/>
                <w:szCs w:val="24"/>
              </w:rPr>
              <w:br/>
              <w:t>Ульянов А.Д.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Электропитание устройств и систем теплокоммун</w:t>
            </w:r>
            <w:r w:rsidRPr="00C62B63">
              <w:rPr>
                <w:rFonts w:ascii="CyrillicChancellor" w:hAnsi="CyrillicChancellor"/>
                <w:szCs w:val="24"/>
              </w:rPr>
              <w:t>и</w:t>
            </w:r>
            <w:r w:rsidRPr="00C62B63">
              <w:rPr>
                <w:rFonts w:ascii="CyrillicChancellor" w:hAnsi="CyrillicChancellor"/>
                <w:szCs w:val="24"/>
              </w:rPr>
              <w:t xml:space="preserve">каций. МУкЛР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Каверзина О.В.,</w:t>
            </w:r>
            <w:r w:rsidRPr="00C62B63">
              <w:rPr>
                <w:rFonts w:ascii="CyrillicChancellor" w:hAnsi="CyrillicChancellor"/>
                <w:szCs w:val="24"/>
              </w:rPr>
              <w:br/>
              <w:t>Бельский О.К.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Ценообразование и сметное дело. МУкКР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1,8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1A406B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Белых С.,</w:t>
            </w:r>
            <w:r w:rsidR="001A406B" w:rsidRPr="00C62B63">
              <w:rPr>
                <w:rFonts w:ascii="CyrillicChancellor" w:hAnsi="CyrillicChancellor"/>
                <w:szCs w:val="24"/>
              </w:rPr>
              <w:t>Зиновьев А.</w:t>
            </w:r>
            <w:r w:rsidRPr="00C62B63">
              <w:rPr>
                <w:rFonts w:ascii="CyrillicChancellor" w:hAnsi="CyrillicChancellor"/>
                <w:szCs w:val="24"/>
              </w:rPr>
              <w:t>,</w:t>
            </w:r>
            <w:r w:rsidRPr="00C62B63">
              <w:rPr>
                <w:rFonts w:ascii="CyrillicChancellor" w:hAnsi="CyrillicChancellor"/>
                <w:szCs w:val="24"/>
              </w:rPr>
              <w:br/>
              <w:t>Косых А.В.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Технология бетона, строительных изделий и конс</w:t>
            </w:r>
            <w:r w:rsidRPr="00C62B63">
              <w:rPr>
                <w:rFonts w:ascii="CyrillicChancellor" w:hAnsi="CyrillicChancellor"/>
                <w:szCs w:val="24"/>
              </w:rPr>
              <w:t>т</w:t>
            </w:r>
            <w:r w:rsidRPr="00C62B63">
              <w:rPr>
                <w:rFonts w:ascii="CyrillicChancellor" w:hAnsi="CyrillicChancellor"/>
                <w:szCs w:val="24"/>
              </w:rPr>
              <w:t xml:space="preserve">рукций. МУкЛП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4,8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Гура З.И.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Производственная практика по получению профе</w:t>
            </w:r>
            <w:r w:rsidRPr="00C62B63">
              <w:rPr>
                <w:rFonts w:ascii="CyrillicChancellor" w:hAnsi="CyrillicChancellor"/>
                <w:szCs w:val="24"/>
              </w:rPr>
              <w:t>с</w:t>
            </w:r>
            <w:r w:rsidRPr="00C62B63">
              <w:rPr>
                <w:rFonts w:ascii="CyrillicChancellor" w:hAnsi="CyrillicChancellor"/>
                <w:szCs w:val="24"/>
              </w:rPr>
              <w:t xml:space="preserve">сиональных умений и опыта. МУ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1,3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Багинова Т.Г.,</w:t>
            </w:r>
            <w:r w:rsidRPr="00C62B63">
              <w:rPr>
                <w:rFonts w:ascii="CyrillicChancellor" w:hAnsi="CyrillicChancellor"/>
                <w:szCs w:val="24"/>
              </w:rPr>
              <w:br/>
              <w:t>Емельянова Н.В.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Аналитическая геометрия. МУкПЗиСР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3,3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100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Ульянов А.Д.,</w:t>
            </w:r>
            <w:r w:rsidRPr="00C62B63">
              <w:rPr>
                <w:rFonts w:ascii="CyrillicChancellor" w:hAnsi="CyrillicChancellor"/>
                <w:szCs w:val="24"/>
              </w:rPr>
              <w:br/>
              <w:t>Прусенкова Е.В.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Основы цифровой техники. МУкЛР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Гура З.И.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Производственная практика – НИР. МР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  <w:lang w:val="en-US"/>
              </w:rPr>
              <w:t>C</w:t>
            </w:r>
            <w:r w:rsidRPr="00C62B63">
              <w:rPr>
                <w:rFonts w:ascii="CyrillicChancellor" w:hAnsi="CyrillicChancellor"/>
                <w:szCs w:val="24"/>
              </w:rPr>
              <w:t>ыромаха С.М.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Учебная практика № 1. МУкПП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Свергунова Н.А.,</w:t>
            </w:r>
            <w:r w:rsidRPr="00C62B63">
              <w:rPr>
                <w:rFonts w:ascii="CyrillicChancellor" w:hAnsi="CyrillicChancellor"/>
                <w:szCs w:val="24"/>
              </w:rPr>
              <w:br/>
              <w:t>Белых С.А.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Технология производства вяжущих веществ. МУкЛР 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Степанищева М.В.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Экологическая безопасность на ПЛК. МУкЛР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1,9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Даниленко О.К.,</w:t>
            </w:r>
            <w:r w:rsidRPr="00C62B63">
              <w:rPr>
                <w:rFonts w:ascii="CyrillicChancellor" w:hAnsi="CyrillicChancellor"/>
                <w:szCs w:val="24"/>
              </w:rPr>
              <w:br/>
              <w:t>Иванов В.Г.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Учебная практика по геодезии. МУкУП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4,9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Бырдин П.В.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Проектирование РММ для лесозаготовительных предприятий. МУкПЗ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3,0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30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Челышева И.Н.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Физика древесины. МУкЛРиСР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2,3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50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Горохов Д.Б.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Программирование на языке </w:t>
            </w:r>
            <w:r w:rsidRPr="00C62B63">
              <w:rPr>
                <w:rFonts w:ascii="CyrillicChancellor" w:hAnsi="CyrillicChancellor"/>
                <w:szCs w:val="24"/>
                <w:lang w:val="en-US"/>
              </w:rPr>
              <w:t>Pascal</w:t>
            </w:r>
            <w:r w:rsidRPr="00C62B63">
              <w:rPr>
                <w:rFonts w:ascii="CyrillicChancellor" w:hAnsi="CyrillicChancellor"/>
                <w:szCs w:val="24"/>
              </w:rPr>
              <w:t xml:space="preserve">. МУкЛР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9,0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Толубаев В.Н.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Технические средства автоматизации и управления. МУкЛР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6,5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Челышева И.Н.</w:t>
            </w:r>
          </w:p>
        </w:tc>
        <w:tc>
          <w:tcPr>
            <w:tcW w:w="2587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 xml:space="preserve">Физика древесины. МУкПЗиСР </w:t>
            </w:r>
          </w:p>
        </w:tc>
        <w:tc>
          <w:tcPr>
            <w:tcW w:w="552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2,7</w:t>
            </w:r>
          </w:p>
        </w:tc>
        <w:tc>
          <w:tcPr>
            <w:tcW w:w="549" w:type="pct"/>
          </w:tcPr>
          <w:p w:rsidR="00BB4510" w:rsidRPr="00C62B63" w:rsidRDefault="00BB4510" w:rsidP="00BB4510">
            <w:pPr>
              <w:ind w:firstLine="0"/>
              <w:jc w:val="center"/>
              <w:rPr>
                <w:rFonts w:ascii="CyrillicChancellor" w:hAnsi="CyrillicChancellor"/>
                <w:szCs w:val="24"/>
              </w:rPr>
            </w:pPr>
            <w:r w:rsidRPr="00C62B63">
              <w:rPr>
                <w:rFonts w:ascii="CyrillicChancellor" w:hAnsi="CyrillicChancellor"/>
                <w:szCs w:val="24"/>
              </w:rPr>
              <w:t>25</w:t>
            </w:r>
          </w:p>
        </w:tc>
      </w:tr>
      <w:tr w:rsidR="00BB4510" w:rsidRPr="00C62B63" w:rsidTr="001A406B">
        <w:trPr>
          <w:trHeight w:val="97"/>
        </w:trPr>
        <w:tc>
          <w:tcPr>
            <w:tcW w:w="338" w:type="pct"/>
          </w:tcPr>
          <w:p w:rsidR="00BB4510" w:rsidRPr="00C62B63" w:rsidRDefault="00BB4510" w:rsidP="00A7383A">
            <w:pPr>
              <w:pStyle w:val="af0"/>
              <w:numPr>
                <w:ilvl w:val="0"/>
                <w:numId w:val="4"/>
              </w:numPr>
              <w:ind w:left="0" w:firstLine="0"/>
              <w:jc w:val="center"/>
              <w:rPr>
                <w:rFonts w:ascii="CyrillicChancellor" w:hAnsi="CyrillicChancellor"/>
                <w:szCs w:val="24"/>
              </w:rPr>
            </w:pPr>
          </w:p>
        </w:tc>
        <w:tc>
          <w:tcPr>
            <w:tcW w:w="974" w:type="pct"/>
          </w:tcPr>
          <w:p w:rsidR="00BB4510" w:rsidRPr="00C62B63" w:rsidRDefault="00BB4510" w:rsidP="00BB4510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Cs w:val="24"/>
              </w:rPr>
            </w:pPr>
            <w:r w:rsidRPr="00C62B63">
              <w:rPr>
                <w:rFonts w:ascii="CyrillicChancellor" w:hAnsi="CyrillicChancellor"/>
                <w:b/>
                <w:color w:val="auto"/>
                <w:szCs w:val="24"/>
              </w:rPr>
              <w:t>Итого</w:t>
            </w:r>
          </w:p>
        </w:tc>
        <w:tc>
          <w:tcPr>
            <w:tcW w:w="2587" w:type="pct"/>
          </w:tcPr>
          <w:p w:rsidR="00BB4510" w:rsidRPr="00C62B63" w:rsidRDefault="00BB4510" w:rsidP="00A7383A">
            <w:pPr>
              <w:ind w:firstLine="0"/>
              <w:jc w:val="left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t>23 наименований</w:t>
            </w:r>
          </w:p>
        </w:tc>
        <w:tc>
          <w:tcPr>
            <w:tcW w:w="552" w:type="pct"/>
          </w:tcPr>
          <w:p w:rsidR="00BB4510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fldChar w:fldCharType="begin"/>
            </w:r>
            <w:r w:rsidR="00BB4510" w:rsidRPr="00C62B63">
              <w:rPr>
                <w:rFonts w:ascii="CyrillicChancellor" w:hAnsi="CyrillicChancellor"/>
                <w:b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separate"/>
            </w:r>
            <w:r w:rsidR="00BB4510" w:rsidRPr="00C62B63">
              <w:rPr>
                <w:rFonts w:ascii="CyrillicChancellor" w:hAnsi="CyrillicChancellor"/>
                <w:b/>
                <w:noProof/>
                <w:szCs w:val="24"/>
              </w:rPr>
              <w:t>69,2</w: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end"/>
            </w:r>
          </w:p>
        </w:tc>
        <w:tc>
          <w:tcPr>
            <w:tcW w:w="549" w:type="pct"/>
          </w:tcPr>
          <w:p w:rsidR="00BB4510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4"/>
              </w:rPr>
            </w:pPr>
            <w:r w:rsidRPr="00C62B63">
              <w:rPr>
                <w:rFonts w:ascii="CyrillicChancellor" w:hAnsi="CyrillicChancellor"/>
                <w:b/>
                <w:szCs w:val="24"/>
              </w:rPr>
              <w:fldChar w:fldCharType="begin"/>
            </w:r>
            <w:r w:rsidR="00BB4510" w:rsidRPr="00C62B63">
              <w:rPr>
                <w:rFonts w:ascii="CyrillicChancellor" w:hAnsi="CyrillicChancellor"/>
                <w:b/>
                <w:szCs w:val="24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separate"/>
            </w:r>
            <w:r w:rsidR="00BB4510" w:rsidRPr="00C62B63">
              <w:rPr>
                <w:rFonts w:ascii="CyrillicChancellor" w:hAnsi="CyrillicChancellor"/>
                <w:b/>
                <w:noProof/>
                <w:szCs w:val="24"/>
              </w:rPr>
              <w:t>940</w:t>
            </w:r>
            <w:r w:rsidRPr="00C62B63">
              <w:rPr>
                <w:rFonts w:ascii="CyrillicChancellor" w:hAnsi="CyrillicChancellor"/>
                <w:b/>
                <w:szCs w:val="24"/>
              </w:rPr>
              <w:fldChar w:fldCharType="end"/>
            </w:r>
          </w:p>
        </w:tc>
      </w:tr>
    </w:tbl>
    <w:p w:rsidR="00CB4014" w:rsidRPr="00C62B63" w:rsidRDefault="00CB4014" w:rsidP="00CB4014">
      <w:pPr>
        <w:rPr>
          <w:b/>
        </w:rPr>
      </w:pPr>
      <w:r w:rsidRPr="00C62B63">
        <w:rPr>
          <w:b/>
        </w:rPr>
        <w:t>ВСЕГО</w:t>
      </w:r>
    </w:p>
    <w:p w:rsidR="00CB4014" w:rsidRPr="00C62B63" w:rsidRDefault="00CB4014" w:rsidP="00CB4014">
      <w:pPr>
        <w:ind w:firstLine="0"/>
        <w:jc w:val="center"/>
        <w:rPr>
          <w:rFonts w:ascii="Bolero script" w:hAnsi="Bolero script"/>
          <w:b/>
          <w:sz w:val="44"/>
        </w:rPr>
      </w:pPr>
      <w:r w:rsidRPr="00C62B63">
        <w:rPr>
          <w:rFonts w:ascii="Bolero script" w:hAnsi="Bolero script"/>
          <w:b/>
          <w:sz w:val="44"/>
        </w:rPr>
        <w:t>Учебные пособия</w:t>
      </w:r>
    </w:p>
    <w:tbl>
      <w:tblPr>
        <w:tblStyle w:val="af"/>
        <w:tblW w:w="5000" w:type="pct"/>
        <w:tblLook w:val="04A0"/>
      </w:tblPr>
      <w:tblGrid>
        <w:gridCol w:w="685"/>
        <w:gridCol w:w="2259"/>
        <w:gridCol w:w="4961"/>
        <w:gridCol w:w="1119"/>
        <w:gridCol w:w="1113"/>
      </w:tblGrid>
      <w:tr w:rsidR="0076532B" w:rsidRPr="00C62B63" w:rsidTr="0076532B">
        <w:trPr>
          <w:tblHeader/>
        </w:trPr>
        <w:tc>
          <w:tcPr>
            <w:tcW w:w="338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№</w:t>
            </w:r>
          </w:p>
        </w:tc>
        <w:tc>
          <w:tcPr>
            <w:tcW w:w="1114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ФИО</w:t>
            </w:r>
          </w:p>
        </w:tc>
        <w:tc>
          <w:tcPr>
            <w:tcW w:w="2447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Название работы</w:t>
            </w:r>
          </w:p>
        </w:tc>
        <w:tc>
          <w:tcPr>
            <w:tcW w:w="552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Объем, уч.-изд.л.</w:t>
            </w:r>
          </w:p>
        </w:tc>
        <w:tc>
          <w:tcPr>
            <w:tcW w:w="549" w:type="pct"/>
            <w:vAlign w:val="center"/>
          </w:tcPr>
          <w:p w:rsidR="0076532B" w:rsidRPr="00C62B63" w:rsidRDefault="0076532B" w:rsidP="00B33186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Тираж, экз.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Рычков Д.А.,</w:t>
            </w:r>
            <w:r w:rsidRPr="00C62B63">
              <w:rPr>
                <w:rFonts w:ascii="CyrillicChancellor" w:hAnsi="CyrillicChancellor"/>
                <w:szCs w:val="22"/>
              </w:rPr>
              <w:br/>
              <w:t>Янюшкин А.С.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Технология композиционных материалов. ЛП </w:t>
            </w:r>
            <w:r w:rsidRPr="00C62B63">
              <w:rPr>
                <w:rFonts w:ascii="CyrillicChancellor" w:hAnsi="CyrillicChancellor"/>
                <w:szCs w:val="22"/>
              </w:rPr>
              <w:br/>
              <w:t>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Попик В.А.,</w:t>
            </w:r>
            <w:r w:rsidRPr="00C62B63">
              <w:rPr>
                <w:rFonts w:ascii="CyrillicChancellor" w:hAnsi="CyrillicChancellor"/>
                <w:szCs w:val="22"/>
              </w:rPr>
              <w:br/>
              <w:t>Булатов Ю.Н.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Релейная защита и автоматизация ЭЭС. УП </w:t>
            </w:r>
            <w:r w:rsidRPr="00C62B63">
              <w:rPr>
                <w:rFonts w:ascii="CyrillicChancellor" w:hAnsi="CyrillicChancellor"/>
                <w:szCs w:val="22"/>
              </w:rPr>
              <w:br/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6,5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Аношкина Л.В.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Основы лесопаркового ландшафта. УП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6,1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Колесникова О.А.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Атлетическая гимнастика на занятиях по физич</w:t>
            </w:r>
            <w:r w:rsidRPr="00C62B63">
              <w:rPr>
                <w:rFonts w:ascii="CyrillicChancellor" w:hAnsi="CyrillicChancellor"/>
                <w:szCs w:val="22"/>
              </w:rPr>
              <w:t>е</w:t>
            </w:r>
            <w:r w:rsidRPr="00C62B63">
              <w:rPr>
                <w:rFonts w:ascii="CyrillicChancellor" w:hAnsi="CyrillicChancellor"/>
                <w:szCs w:val="22"/>
              </w:rPr>
              <w:t>ской культуре в вузе. МП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Волкова О.Е.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Календарный план строительства. УП </w:t>
            </w:r>
            <w:r w:rsidRPr="00C62B63">
              <w:rPr>
                <w:rFonts w:ascii="CyrillicChancellor" w:hAnsi="CyrillicChancellor"/>
                <w:sz w:val="20"/>
                <w:szCs w:val="22"/>
              </w:rPr>
              <w:t>(план 2016/17) А4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16,2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Луковникова Е.И.,</w:t>
            </w:r>
            <w:r w:rsidRPr="00C62B63">
              <w:rPr>
                <w:rFonts w:ascii="CyrillicChancellor" w:hAnsi="CyrillicChancellor"/>
                <w:szCs w:val="22"/>
              </w:rPr>
              <w:br/>
              <w:t>Кобзова А.В.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Финансы и кредит. Практикум </w:t>
            </w:r>
            <w:r w:rsidRPr="00C62B63">
              <w:rPr>
                <w:rFonts w:ascii="CyrillicChancellor" w:hAnsi="CyrillicChancellor"/>
                <w:szCs w:val="22"/>
              </w:rPr>
              <w:br/>
              <w:t>(план 2015/16)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2,9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Мутовина М.А. и др.</w:t>
            </w:r>
          </w:p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(10 авторов)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Английский язык. Тесты для бакалавров 2 курса  </w:t>
            </w:r>
            <w:r w:rsidRPr="00C62B63">
              <w:rPr>
                <w:rFonts w:ascii="CyrillicChancellor" w:hAnsi="CyrillicChancellor"/>
                <w:szCs w:val="22"/>
              </w:rPr>
              <w:br/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10,1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Плотников Н.П.,</w:t>
            </w:r>
            <w:r w:rsidRPr="00C62B63">
              <w:rPr>
                <w:rFonts w:ascii="CyrillicChancellor" w:hAnsi="CyrillicChancellor"/>
                <w:szCs w:val="22"/>
              </w:rPr>
              <w:br/>
              <w:t>Кузнецов В.С.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Оборудование отрасли. УП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8,5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Глебушкина Л.В.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Социальные основы архитектурно-градостроительного проектирования. УП (вн</w:t>
            </w:r>
            <w:r w:rsidRPr="00C62B63">
              <w:rPr>
                <w:rFonts w:ascii="CyrillicChancellor" w:hAnsi="CyrillicChancellor"/>
                <w:szCs w:val="22"/>
              </w:rPr>
              <w:t>е</w:t>
            </w:r>
            <w:r w:rsidRPr="00C62B63">
              <w:rPr>
                <w:rFonts w:ascii="CyrillicChancellor" w:hAnsi="CyrillicChancellor"/>
                <w:szCs w:val="22"/>
              </w:rPr>
              <w:t>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Перетолчина Л.В.,</w:t>
            </w:r>
            <w:r w:rsidRPr="00C62B63">
              <w:rPr>
                <w:rFonts w:ascii="CyrillicChancellor" w:hAnsi="CyrillicChancellor"/>
                <w:szCs w:val="22"/>
              </w:rPr>
              <w:br/>
              <w:t>Глебушкина Л.В.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Проект благоустройства и озеленения квартала. УМП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8,8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Перетолчина Л.В.,</w:t>
            </w:r>
            <w:r w:rsidRPr="00C62B63">
              <w:rPr>
                <w:rFonts w:ascii="CyrillicChancellor" w:hAnsi="CyrillicChancellor"/>
                <w:szCs w:val="22"/>
              </w:rPr>
              <w:br/>
              <w:t>Глебушкина Л.В. и др.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Проект планировки элемента жилой территории города. УП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9,4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2"/>
              </w:rPr>
            </w:pPr>
            <w:r w:rsidRPr="00C62B63">
              <w:rPr>
                <w:rFonts w:ascii="CyrillicChancellor" w:hAnsi="CyrillicChancellor"/>
                <w:color w:val="auto"/>
                <w:szCs w:val="22"/>
              </w:rPr>
              <w:t>Иванов В.А.,</w:t>
            </w:r>
            <w:r w:rsidRPr="00C62B63">
              <w:rPr>
                <w:rFonts w:ascii="CyrillicChancellor" w:hAnsi="CyrillicChancellor"/>
                <w:color w:val="auto"/>
                <w:szCs w:val="22"/>
              </w:rPr>
              <w:br/>
              <w:t>Степанищева М.В.,</w:t>
            </w:r>
            <w:r w:rsidRPr="00C62B63">
              <w:rPr>
                <w:rFonts w:ascii="CyrillicChancellor" w:hAnsi="CyrillicChancellor"/>
                <w:color w:val="auto"/>
                <w:szCs w:val="22"/>
              </w:rPr>
              <w:br/>
              <w:t>Русаков Д.С.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Технология и оборудование лесозаготовок. УП </w:t>
            </w:r>
            <w:r w:rsidRPr="00C62B63">
              <w:rPr>
                <w:rFonts w:ascii="CyrillicChancellor" w:hAnsi="CyrillicChancellor"/>
                <w:szCs w:val="22"/>
              </w:rPr>
              <w:br/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110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2"/>
              </w:rPr>
            </w:pPr>
            <w:r w:rsidRPr="00C62B63">
              <w:rPr>
                <w:rFonts w:ascii="CyrillicChancellor" w:hAnsi="CyrillicChancellor"/>
                <w:color w:val="auto"/>
                <w:szCs w:val="22"/>
              </w:rPr>
              <w:t>Иванов В.А.,</w:t>
            </w:r>
            <w:r w:rsidRPr="00C62B63">
              <w:rPr>
                <w:rFonts w:ascii="CyrillicChancellor" w:hAnsi="CyrillicChancellor"/>
                <w:color w:val="auto"/>
                <w:szCs w:val="22"/>
              </w:rPr>
              <w:br/>
              <w:t>Нежевец Г.П.,</w:t>
            </w:r>
            <w:r w:rsidRPr="00C62B63">
              <w:rPr>
                <w:rFonts w:ascii="CyrillicChancellor" w:hAnsi="CyrillicChancellor"/>
                <w:color w:val="auto"/>
                <w:szCs w:val="22"/>
              </w:rPr>
              <w:br/>
              <w:t>Гаспарян Г.Д.,</w:t>
            </w:r>
            <w:r w:rsidRPr="00C62B63">
              <w:rPr>
                <w:rFonts w:ascii="CyrillicChancellor" w:hAnsi="CyrillicChancellor"/>
                <w:color w:val="auto"/>
                <w:szCs w:val="22"/>
              </w:rPr>
              <w:br/>
              <w:t>Степанищева М.В.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Окорка лесоматериалов. УП </w:t>
            </w:r>
            <w:r w:rsidRPr="00C62B63">
              <w:rPr>
                <w:rFonts w:ascii="CyrillicChancellor" w:hAnsi="CyrillicChancellor"/>
                <w:szCs w:val="22"/>
              </w:rPr>
              <w:br/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211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Морнов К.А.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Опросник (внеплана) А4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4,2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Аношкина Л.В.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Проектирование объектов озеленения городской среды. УП 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6,4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Большанин Г.А.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Качество электрической энергии в системах эле</w:t>
            </w:r>
            <w:r w:rsidRPr="00C62B63">
              <w:rPr>
                <w:rFonts w:ascii="CyrillicChancellor" w:hAnsi="CyrillicChancellor"/>
                <w:szCs w:val="22"/>
              </w:rPr>
              <w:t>к</w:t>
            </w:r>
            <w:r w:rsidRPr="00C62B63">
              <w:rPr>
                <w:rFonts w:ascii="CyrillicChancellor" w:hAnsi="CyrillicChancellor"/>
                <w:szCs w:val="22"/>
              </w:rPr>
              <w:t>троснабжения. Учебник (внеплана) А4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11,6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Фалунина Е.В.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Тренинг профессионально-личностного самоо</w:t>
            </w:r>
            <w:r w:rsidRPr="00C62B63">
              <w:rPr>
                <w:rFonts w:ascii="CyrillicChancellor" w:hAnsi="CyrillicChancellor"/>
                <w:szCs w:val="22"/>
              </w:rPr>
              <w:t>б</w:t>
            </w:r>
            <w:r w:rsidRPr="00C62B63">
              <w:rPr>
                <w:rFonts w:ascii="CyrillicChancellor" w:hAnsi="CyrillicChancellor"/>
                <w:szCs w:val="22"/>
              </w:rPr>
              <w:t>разования. УМП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13,5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Варданян М.А.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Химия и материаловедение. Практикум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10,2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Фалунина Е.В.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Практикум по решению профессиональных задач. УАП к Л, С и СР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13,8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Самохина М.И.,</w:t>
            </w:r>
            <w:r w:rsidRPr="00C62B63">
              <w:rPr>
                <w:rFonts w:ascii="CyrillicChancellor" w:hAnsi="CyrillicChancellor"/>
                <w:szCs w:val="22"/>
              </w:rPr>
              <w:br/>
              <w:t>Крумин О.К.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Объектно-ориентированное программирование. УП </w:t>
            </w:r>
            <w:r w:rsidRPr="00C62B63">
              <w:rPr>
                <w:rFonts w:ascii="CyrillicChancellor" w:hAnsi="CyrillicChancellor"/>
                <w:szCs w:val="22"/>
              </w:rPr>
              <w:br/>
              <w:t>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8,1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Плотников Н.П.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Технология клееных материалов и ДП. УП </w:t>
            </w:r>
            <w:r w:rsidRPr="00C62B63">
              <w:rPr>
                <w:rFonts w:ascii="CyrillicChancellor" w:hAnsi="CyrillicChancellor"/>
                <w:sz w:val="20"/>
                <w:szCs w:val="22"/>
              </w:rPr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6,2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2"/>
              </w:rPr>
            </w:pPr>
            <w:r w:rsidRPr="00C62B63">
              <w:rPr>
                <w:rFonts w:ascii="CyrillicChancellor" w:hAnsi="CyrillicChancellor"/>
                <w:color w:val="auto"/>
                <w:szCs w:val="22"/>
              </w:rPr>
              <w:t>Толубаев В.Н.,</w:t>
            </w:r>
            <w:r w:rsidRPr="00C62B63">
              <w:rPr>
                <w:rFonts w:ascii="CyrillicChancellor" w:hAnsi="CyrillicChancellor"/>
                <w:color w:val="auto"/>
                <w:szCs w:val="22"/>
              </w:rPr>
              <w:br/>
              <w:t>Григорьева Т.А.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Автоматизация технологических процессов и производств. УМП (план 2017</w:t>
            </w:r>
            <w:r w:rsidRPr="00C62B63">
              <w:rPr>
                <w:rFonts w:ascii="CyrillicChancellor" w:hAnsi="CyrillicChancellor"/>
                <w:szCs w:val="22"/>
                <w:lang w:val="en-US"/>
              </w:rPr>
              <w:t>/18</w:t>
            </w:r>
            <w:r w:rsidRPr="00C62B63">
              <w:rPr>
                <w:rFonts w:ascii="CyrillicChancellor" w:hAnsi="CyrillicChancellor"/>
                <w:szCs w:val="22"/>
              </w:rPr>
              <w:t>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6,6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  <w:lang w:val="en-US"/>
              </w:rPr>
            </w:pPr>
            <w:r w:rsidRPr="00C62B63">
              <w:rPr>
                <w:rFonts w:ascii="CyrillicChancellor" w:hAnsi="CyrillicChancellor"/>
                <w:szCs w:val="22"/>
                <w:lang w:val="en-US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Елсуков В.К., </w:t>
            </w:r>
            <w:r w:rsidRPr="00C62B63">
              <w:rPr>
                <w:rFonts w:ascii="CyrillicChancellor" w:hAnsi="CyrillicChancellor"/>
                <w:szCs w:val="22"/>
              </w:rPr>
              <w:br/>
              <w:t>Чупраков А.И.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Расчеты тепловых схем ТЭЦ. УП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5,3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Фалунина Е.В.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Теории и технологии муз. воспитания. УП </w:t>
            </w:r>
            <w:r w:rsidRPr="00C62B63">
              <w:rPr>
                <w:rFonts w:ascii="CyrillicChancellor" w:hAnsi="CyrillicChancellor"/>
                <w:sz w:val="20"/>
                <w:szCs w:val="22"/>
              </w:rPr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12,0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Ким Д.Б.,</w:t>
            </w:r>
            <w:r w:rsidRPr="00C62B63">
              <w:rPr>
                <w:rFonts w:ascii="CyrillicChancellor" w:hAnsi="CyrillicChancellor"/>
                <w:szCs w:val="22"/>
              </w:rPr>
              <w:br/>
              <w:t>Левит Д.И.,</w:t>
            </w:r>
            <w:r w:rsidRPr="00C62B63">
              <w:rPr>
                <w:rFonts w:ascii="CyrillicChancellor" w:hAnsi="CyrillicChancellor"/>
                <w:szCs w:val="22"/>
              </w:rPr>
              <w:br/>
              <w:t>Махро И.Г.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Физика. Механика. Часть 1.  Курс лекций (вн</w:t>
            </w:r>
            <w:r w:rsidRPr="00C62B63">
              <w:rPr>
                <w:rFonts w:ascii="CyrillicChancellor" w:hAnsi="CyrillicChancellor"/>
                <w:szCs w:val="22"/>
              </w:rPr>
              <w:t>е</w:t>
            </w:r>
            <w:r w:rsidRPr="00C62B63">
              <w:rPr>
                <w:rFonts w:ascii="CyrillicChancellor" w:hAnsi="CyrillicChancellor"/>
                <w:szCs w:val="22"/>
              </w:rPr>
              <w:t>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15,4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70</w:t>
            </w:r>
          </w:p>
        </w:tc>
      </w:tr>
      <w:tr w:rsidR="001A406B" w:rsidRPr="00C62B63" w:rsidTr="0076532B">
        <w:tc>
          <w:tcPr>
            <w:tcW w:w="338" w:type="pct"/>
          </w:tcPr>
          <w:p w:rsidR="001A406B" w:rsidRPr="00C62B63" w:rsidRDefault="001A406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Ким Д.Б., Левит Д.И.,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Махро И.Г.</w:t>
            </w:r>
          </w:p>
        </w:tc>
        <w:tc>
          <w:tcPr>
            <w:tcW w:w="2447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Физика. Механика. Часть 2.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Курс лекций (внеплана)</w:t>
            </w:r>
          </w:p>
        </w:tc>
        <w:tc>
          <w:tcPr>
            <w:tcW w:w="552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12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,1</w:t>
            </w:r>
          </w:p>
        </w:tc>
        <w:tc>
          <w:tcPr>
            <w:tcW w:w="54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</w:tr>
      <w:tr w:rsidR="001A406B" w:rsidRPr="00C62B63" w:rsidTr="0076532B">
        <w:tc>
          <w:tcPr>
            <w:tcW w:w="338" w:type="pct"/>
          </w:tcPr>
          <w:p w:rsidR="001A406B" w:rsidRPr="00C62B63" w:rsidRDefault="001A406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Фалунина Е.В.,</w:t>
            </w: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br/>
              <w:t>Сатышев С.П.</w:t>
            </w:r>
          </w:p>
        </w:tc>
        <w:tc>
          <w:tcPr>
            <w:tcW w:w="2447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Тренинг саморегуляции. УП к ПЗиСР (план 2016/17)</w:t>
            </w:r>
          </w:p>
        </w:tc>
        <w:tc>
          <w:tcPr>
            <w:tcW w:w="552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13,9</w:t>
            </w:r>
          </w:p>
        </w:tc>
        <w:tc>
          <w:tcPr>
            <w:tcW w:w="54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40</w:t>
            </w:r>
          </w:p>
        </w:tc>
      </w:tr>
      <w:tr w:rsidR="001A406B" w:rsidRPr="00C62B63" w:rsidTr="0076532B">
        <w:tc>
          <w:tcPr>
            <w:tcW w:w="338" w:type="pct"/>
          </w:tcPr>
          <w:p w:rsidR="001A406B" w:rsidRPr="00C62B63" w:rsidRDefault="001A406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color w:val="auto"/>
                <w:sz w:val="24"/>
                <w:szCs w:val="24"/>
              </w:rPr>
              <w:t>Толубаев В.Н.</w:t>
            </w:r>
          </w:p>
        </w:tc>
        <w:tc>
          <w:tcPr>
            <w:tcW w:w="2447" w:type="pct"/>
          </w:tcPr>
          <w:p w:rsidR="001A406B" w:rsidRPr="00C62B63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Проектирование автоматизированных систем. УП (план 2017/18)</w:t>
            </w:r>
          </w:p>
        </w:tc>
        <w:tc>
          <w:tcPr>
            <w:tcW w:w="552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9,4</w:t>
            </w:r>
          </w:p>
        </w:tc>
        <w:tc>
          <w:tcPr>
            <w:tcW w:w="549" w:type="pct"/>
          </w:tcPr>
          <w:p w:rsidR="001A406B" w:rsidRPr="00C62B63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</w:tr>
      <w:tr w:rsidR="0076532B" w:rsidRPr="00C62B63" w:rsidTr="0076532B">
        <w:trPr>
          <w:trHeight w:val="97"/>
        </w:trPr>
        <w:tc>
          <w:tcPr>
            <w:tcW w:w="338" w:type="pct"/>
          </w:tcPr>
          <w:p w:rsidR="0076532B" w:rsidRPr="00C62B63" w:rsidRDefault="0076532B" w:rsidP="00B33186">
            <w:pPr>
              <w:pStyle w:val="af0"/>
              <w:numPr>
                <w:ilvl w:val="0"/>
                <w:numId w:val="5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Cs w:val="22"/>
              </w:rPr>
            </w:pPr>
            <w:r w:rsidRPr="00C62B63">
              <w:rPr>
                <w:rFonts w:ascii="CyrillicChancellor" w:hAnsi="CyrillicChancellor"/>
                <w:b/>
                <w:color w:val="auto"/>
                <w:szCs w:val="22"/>
              </w:rPr>
              <w:t>Итого</w:t>
            </w:r>
          </w:p>
        </w:tc>
        <w:tc>
          <w:tcPr>
            <w:tcW w:w="2447" w:type="pct"/>
          </w:tcPr>
          <w:p w:rsidR="0076532B" w:rsidRPr="00C62B63" w:rsidRDefault="0076532B" w:rsidP="001A406B">
            <w:pPr>
              <w:ind w:firstLine="0"/>
              <w:jc w:val="left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2</w:t>
            </w:r>
            <w:r w:rsidR="001A406B" w:rsidRPr="00C62B63">
              <w:rPr>
                <w:rFonts w:ascii="CyrillicChancellor" w:hAnsi="CyrillicChancellor"/>
                <w:b/>
                <w:szCs w:val="22"/>
              </w:rPr>
              <w:t>8</w:t>
            </w:r>
            <w:r w:rsidRPr="00C62B63">
              <w:rPr>
                <w:rFonts w:ascii="CyrillicChancellor" w:hAnsi="CyrillicChancellor"/>
                <w:b/>
                <w:szCs w:val="22"/>
              </w:rPr>
              <w:t xml:space="preserve"> наименований</w:t>
            </w:r>
          </w:p>
        </w:tc>
        <w:tc>
          <w:tcPr>
            <w:tcW w:w="552" w:type="pct"/>
          </w:tcPr>
          <w:p w:rsidR="0076532B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Cs w:val="22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Cs w:val="22"/>
              </w:rPr>
              <w:t>555,7</w: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end"/>
            </w:r>
          </w:p>
        </w:tc>
        <w:tc>
          <w:tcPr>
            <w:tcW w:w="549" w:type="pct"/>
          </w:tcPr>
          <w:p w:rsidR="0076532B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fldChar w:fldCharType="begin"/>
            </w:r>
            <w:r w:rsidR="001A406B" w:rsidRPr="00C62B63">
              <w:rPr>
                <w:rFonts w:ascii="CyrillicChancellor" w:hAnsi="CyrillicChancellor"/>
                <w:b/>
                <w:szCs w:val="22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separate"/>
            </w:r>
            <w:r w:rsidR="001A406B" w:rsidRPr="00C62B63">
              <w:rPr>
                <w:rFonts w:ascii="CyrillicChancellor" w:hAnsi="CyrillicChancellor"/>
                <w:b/>
                <w:noProof/>
                <w:szCs w:val="22"/>
              </w:rPr>
              <w:t>1485</w: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end"/>
            </w:r>
          </w:p>
        </w:tc>
      </w:tr>
    </w:tbl>
    <w:p w:rsidR="00CB4014" w:rsidRPr="00C62B63" w:rsidRDefault="00CB4014"/>
    <w:p w:rsidR="00CB4014" w:rsidRPr="00C62B63" w:rsidRDefault="00CB4014" w:rsidP="00CB4014">
      <w:pPr>
        <w:ind w:firstLine="0"/>
        <w:jc w:val="center"/>
        <w:rPr>
          <w:rFonts w:ascii="Bolero script" w:hAnsi="Bolero script"/>
          <w:b/>
          <w:sz w:val="44"/>
        </w:rPr>
      </w:pPr>
      <w:r w:rsidRPr="00C62B63">
        <w:rPr>
          <w:rFonts w:ascii="Bolero script" w:hAnsi="Bolero script"/>
          <w:b/>
          <w:sz w:val="44"/>
        </w:rPr>
        <w:t>Учебно-методическая литература</w:t>
      </w:r>
    </w:p>
    <w:tbl>
      <w:tblPr>
        <w:tblStyle w:val="af"/>
        <w:tblW w:w="5000" w:type="pct"/>
        <w:tblLook w:val="04A0"/>
      </w:tblPr>
      <w:tblGrid>
        <w:gridCol w:w="685"/>
        <w:gridCol w:w="2259"/>
        <w:gridCol w:w="4961"/>
        <w:gridCol w:w="1119"/>
        <w:gridCol w:w="1113"/>
      </w:tblGrid>
      <w:tr w:rsidR="0076532B" w:rsidRPr="00C62B63" w:rsidTr="0076532B">
        <w:trPr>
          <w:tblHeader/>
        </w:trPr>
        <w:tc>
          <w:tcPr>
            <w:tcW w:w="338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№</w:t>
            </w:r>
          </w:p>
        </w:tc>
        <w:tc>
          <w:tcPr>
            <w:tcW w:w="1114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ФИО</w:t>
            </w:r>
          </w:p>
        </w:tc>
        <w:tc>
          <w:tcPr>
            <w:tcW w:w="2447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Название работы</w:t>
            </w:r>
          </w:p>
        </w:tc>
        <w:tc>
          <w:tcPr>
            <w:tcW w:w="552" w:type="pct"/>
            <w:vAlign w:val="center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Объем, уч.-изд.л.</w:t>
            </w:r>
          </w:p>
        </w:tc>
        <w:tc>
          <w:tcPr>
            <w:tcW w:w="549" w:type="pct"/>
            <w:vAlign w:val="center"/>
          </w:tcPr>
          <w:p w:rsidR="0076532B" w:rsidRPr="00C62B63" w:rsidRDefault="0076532B" w:rsidP="00B33186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Тираж, экз.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Коваленко Г.В.,</w:t>
            </w:r>
            <w:r w:rsidRPr="00C62B63">
              <w:rPr>
                <w:rFonts w:ascii="CyrillicChancellor" w:hAnsi="CyrillicChancellor"/>
                <w:szCs w:val="22"/>
              </w:rPr>
              <w:br/>
              <w:t>Дудина И.В.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Расчет плоских рам на устойчивость. МУи КЗ </w:t>
            </w:r>
            <w:r w:rsidRPr="00C62B63">
              <w:rPr>
                <w:rFonts w:ascii="CyrillicChancellor" w:hAnsi="CyrillicChancellor"/>
                <w:szCs w:val="22"/>
              </w:rPr>
              <w:br/>
              <w:t>(план 2015/16)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75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Аношкина Л.В.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Творческая практика. МУкПТП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Рунова Е.М. и др.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Дендрология. МУкУТП 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1,8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Рунова Е.М. и др.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Декоративная дендрология. МУкУТП  (план 2016</w:t>
            </w:r>
            <w:r w:rsidRPr="00C62B63">
              <w:rPr>
                <w:rFonts w:ascii="CyrillicChancellor" w:hAnsi="CyrillicChancellor"/>
                <w:szCs w:val="22"/>
                <w:lang w:val="en-US"/>
              </w:rPr>
              <w:t>/</w:t>
            </w:r>
            <w:r w:rsidRPr="00C62B63">
              <w:rPr>
                <w:rFonts w:ascii="CyrillicChancellor" w:hAnsi="CyrillicChancellor"/>
                <w:szCs w:val="22"/>
              </w:rPr>
              <w:t>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Слепенко Е.Д.,</w:t>
            </w:r>
            <w:r w:rsidRPr="00C62B63">
              <w:rPr>
                <w:rFonts w:ascii="CyrillicChancellor" w:hAnsi="CyrillicChancellor"/>
                <w:szCs w:val="22"/>
              </w:rPr>
              <w:br/>
              <w:t>Патрусова А.М.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Организационное поведение. МУкКР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7,0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Фалунина Е.В.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Соционика в картинках: теории, технологии, практика. Мат-лы к ПОП (внеплана) А4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16,3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18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Трапезникова Е.В.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Экономическая теория. МУкКР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Афанасьев А.С.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Основы менеджмента. МУкКР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2,6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Черутова М.И.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Основы финансового менеджмента. МУкКР </w:t>
            </w:r>
            <w:r w:rsidRPr="00C62B63">
              <w:rPr>
                <w:rFonts w:ascii="CyrillicChancellor" w:hAnsi="CyrillicChancellor"/>
                <w:sz w:val="20"/>
                <w:szCs w:val="22"/>
              </w:rPr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1,8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Игнатьев И.В., </w:t>
            </w:r>
            <w:r w:rsidRPr="00C62B63">
              <w:rPr>
                <w:rFonts w:ascii="CyrillicChancellor" w:hAnsi="CyrillicChancellor"/>
                <w:szCs w:val="22"/>
              </w:rPr>
              <w:br/>
              <w:t>Ульянов А.Д.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Электропитание устройств и систем теплокомм</w:t>
            </w:r>
            <w:r w:rsidRPr="00C62B63">
              <w:rPr>
                <w:rFonts w:ascii="CyrillicChancellor" w:hAnsi="CyrillicChancellor"/>
                <w:szCs w:val="22"/>
              </w:rPr>
              <w:t>у</w:t>
            </w:r>
            <w:r w:rsidRPr="00C62B63">
              <w:rPr>
                <w:rFonts w:ascii="CyrillicChancellor" w:hAnsi="CyrillicChancellor"/>
                <w:szCs w:val="22"/>
              </w:rPr>
              <w:t>никаций. МУкЛР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Рычков Д.А.,</w:t>
            </w:r>
            <w:r w:rsidRPr="00C62B63">
              <w:rPr>
                <w:rFonts w:ascii="CyrillicChancellor" w:hAnsi="CyrillicChancellor"/>
                <w:szCs w:val="22"/>
              </w:rPr>
              <w:br/>
              <w:t>Янюшкин А.С.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Технология композиционных материалов. МУиЗ к ПЗ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Каверзина О.В.,</w:t>
            </w:r>
            <w:r w:rsidRPr="00C62B63">
              <w:rPr>
                <w:rFonts w:ascii="CyrillicChancellor" w:hAnsi="CyrillicChancellor"/>
                <w:szCs w:val="22"/>
              </w:rPr>
              <w:br/>
              <w:t>Бельский О.К.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Ценообразование и сметное дело. МУкКР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1,8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Каверзина Л.А.,</w:t>
            </w:r>
            <w:r w:rsidRPr="00C62B63">
              <w:rPr>
                <w:rFonts w:ascii="CyrillicChancellor" w:hAnsi="CyrillicChancellor"/>
                <w:szCs w:val="22"/>
              </w:rPr>
              <w:br/>
              <w:t xml:space="preserve">Бельский О.К., </w:t>
            </w:r>
            <w:r w:rsidRPr="00C62B63">
              <w:rPr>
                <w:rFonts w:ascii="CyrillicChancellor" w:hAnsi="CyrillicChancellor"/>
                <w:szCs w:val="22"/>
              </w:rPr>
              <w:br/>
              <w:t>Каверзина О.В.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Планирование на предприятии. МУкКР (план 2015/16)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Сладкова Е.А.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Теория отраслевых рынков. МУкПЗ. П (план 2015/16)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Кобзова И.О.,</w:t>
            </w:r>
            <w:r w:rsidRPr="00C62B63">
              <w:rPr>
                <w:rFonts w:ascii="CyrillicChancellor" w:hAnsi="CyrillicChancellor"/>
                <w:szCs w:val="22"/>
              </w:rPr>
              <w:br/>
              <w:t>Кулаков А.Ю.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Структурный, кинематический анализ и силовой расчет рычажного механизма. МУкКП  (внепл</w:t>
            </w:r>
            <w:r w:rsidRPr="00C62B63">
              <w:rPr>
                <w:rFonts w:ascii="CyrillicChancellor" w:hAnsi="CyrillicChancellor"/>
                <w:szCs w:val="22"/>
              </w:rPr>
              <w:t>а</w:t>
            </w:r>
            <w:r w:rsidRPr="00C62B63">
              <w:rPr>
                <w:rFonts w:ascii="CyrillicChancellor" w:hAnsi="CyrillicChancellor"/>
                <w:szCs w:val="22"/>
              </w:rPr>
              <w:t>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Косых А.В.,</w:t>
            </w:r>
            <w:r w:rsidRPr="00C62B63">
              <w:rPr>
                <w:rFonts w:ascii="CyrillicChancellor" w:hAnsi="CyrillicChancellor"/>
                <w:szCs w:val="22"/>
              </w:rPr>
              <w:br/>
              <w:t>Волков В.Ю.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Технология строительных материалов на основе вторичных ресурсов региона. МУкЛП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Белых С.А.,</w:t>
            </w:r>
            <w:r w:rsidRPr="00C62B63">
              <w:rPr>
                <w:rFonts w:ascii="CyrillicChancellor" w:hAnsi="CyrillicChancellor"/>
                <w:szCs w:val="22"/>
              </w:rPr>
              <w:br/>
              <w:t>Зиновьев А.А.,</w:t>
            </w:r>
            <w:r w:rsidRPr="00C62B63">
              <w:rPr>
                <w:rFonts w:ascii="CyrillicChancellor" w:hAnsi="CyrillicChancellor"/>
                <w:szCs w:val="22"/>
              </w:rPr>
              <w:br/>
              <w:t>Косых А.В.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Технология бетона, строительных изделий и ко</w:t>
            </w:r>
            <w:r w:rsidRPr="00C62B63">
              <w:rPr>
                <w:rFonts w:ascii="CyrillicChancellor" w:hAnsi="CyrillicChancellor"/>
                <w:szCs w:val="22"/>
              </w:rPr>
              <w:t>н</w:t>
            </w:r>
            <w:r w:rsidRPr="00C62B63">
              <w:rPr>
                <w:rFonts w:ascii="CyrillicChancellor" w:hAnsi="CyrillicChancellor"/>
                <w:szCs w:val="22"/>
              </w:rPr>
              <w:t>струкций. МУкЛП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4,8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Гура З.И.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Производственная практика по получению пр</w:t>
            </w:r>
            <w:r w:rsidRPr="00C62B63">
              <w:rPr>
                <w:rFonts w:ascii="CyrillicChancellor" w:hAnsi="CyrillicChancellor"/>
                <w:szCs w:val="22"/>
              </w:rPr>
              <w:t>о</w:t>
            </w:r>
            <w:r w:rsidRPr="00C62B63">
              <w:rPr>
                <w:rFonts w:ascii="CyrillicChancellor" w:hAnsi="CyrillicChancellor"/>
                <w:szCs w:val="22"/>
              </w:rPr>
              <w:t>фессиональных умений и опыта. МУ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1,3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Багинова Т.Г.,</w:t>
            </w:r>
            <w:r w:rsidRPr="00C62B63">
              <w:rPr>
                <w:rFonts w:ascii="CyrillicChancellor" w:hAnsi="CyrillicChancellor"/>
                <w:szCs w:val="22"/>
              </w:rPr>
              <w:br/>
              <w:t>Емельянова Н.В.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Аналитическая геометрия. МУкПЗиСР (план 2016</w:t>
            </w:r>
            <w:r w:rsidRPr="00C62B63">
              <w:rPr>
                <w:rFonts w:ascii="CyrillicChancellor" w:hAnsi="CyrillicChancellor"/>
                <w:szCs w:val="22"/>
                <w:lang w:val="en-US"/>
              </w:rPr>
              <w:t>/</w:t>
            </w:r>
            <w:r w:rsidRPr="00C62B63">
              <w:rPr>
                <w:rFonts w:ascii="CyrillicChancellor" w:hAnsi="CyrillicChancellor"/>
                <w:szCs w:val="22"/>
              </w:rPr>
              <w:t>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3,3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Толубаев В.Н.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Автоматизированное проектирование систем и СУ. МУкПЗ 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2,4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Ульянов А.Д.,</w:t>
            </w:r>
            <w:r w:rsidRPr="00C62B63">
              <w:rPr>
                <w:rFonts w:ascii="CyrillicChancellor" w:hAnsi="CyrillicChancellor"/>
                <w:szCs w:val="22"/>
              </w:rPr>
              <w:br/>
              <w:t>Прусенкова Е.В.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Основы цифровой техники. МУкЛР </w:t>
            </w:r>
            <w:r w:rsidRPr="00C62B63">
              <w:rPr>
                <w:rFonts w:ascii="CyrillicChancellor" w:hAnsi="CyrillicChancellor"/>
                <w:szCs w:val="22"/>
              </w:rPr>
              <w:br/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Гура З.И.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Производственная практика – НИР. МР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  <w:lang w:val="en-US"/>
              </w:rPr>
              <w:t>C</w:t>
            </w:r>
            <w:r w:rsidRPr="00C62B63">
              <w:rPr>
                <w:rFonts w:ascii="CyrillicChancellor" w:hAnsi="CyrillicChancellor"/>
                <w:szCs w:val="22"/>
              </w:rPr>
              <w:t>ыромаха С.М.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Учебная практика № 1. МУкПП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Толубаев В.Н.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Автоматизированные информационно-управляющие системы. МУкПР. (внеплана)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10,3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Свергунова Н.А.,</w:t>
            </w:r>
            <w:r w:rsidRPr="00C62B63">
              <w:rPr>
                <w:rFonts w:ascii="CyrillicChancellor" w:hAnsi="CyrillicChancellor"/>
                <w:szCs w:val="22"/>
              </w:rPr>
              <w:br/>
              <w:t>Белых С.А.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Технология производства вяжущих веществ. МУкЛР 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Степанищева М.В.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Экологическая безопасность на ПЛК. МУкЛР </w:t>
            </w:r>
            <w:r w:rsidRPr="00C62B63">
              <w:rPr>
                <w:rFonts w:ascii="CyrillicChancellor" w:hAnsi="CyrillicChancellor"/>
                <w:sz w:val="16"/>
                <w:szCs w:val="22"/>
              </w:rPr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1,9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Даниленко О.К.,</w:t>
            </w:r>
            <w:r w:rsidRPr="00C62B63">
              <w:rPr>
                <w:rFonts w:ascii="CyrillicChancellor" w:hAnsi="CyrillicChancellor"/>
                <w:szCs w:val="22"/>
              </w:rPr>
              <w:br/>
              <w:t>Иванов В.Г.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Учебная практика по геодезии. МУкУП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4,9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Бырдин П.В.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Проектирование РММ для лесозаготовительных предприятий. МУкПЗ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30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Челышева И.Н.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Физика древесины. МУкЛРиСР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2,3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Горохов Д.Б.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 xml:space="preserve">Программирование на языке </w:t>
            </w:r>
            <w:r w:rsidRPr="00C62B63">
              <w:rPr>
                <w:rFonts w:ascii="CyrillicChancellor" w:hAnsi="CyrillicChancellor"/>
                <w:szCs w:val="22"/>
                <w:lang w:val="en-US"/>
              </w:rPr>
              <w:t>Pascal</w:t>
            </w:r>
            <w:r w:rsidRPr="00C62B63">
              <w:rPr>
                <w:rFonts w:ascii="CyrillicChancellor" w:hAnsi="CyrillicChancellor"/>
                <w:szCs w:val="22"/>
              </w:rPr>
              <w:t xml:space="preserve">. МУкЛР </w:t>
            </w:r>
            <w:r w:rsidRPr="00C62B63">
              <w:rPr>
                <w:rFonts w:ascii="CyrillicChancellor" w:hAnsi="CyrillicChancellor"/>
                <w:sz w:val="20"/>
                <w:szCs w:val="22"/>
              </w:rPr>
              <w:t>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9,0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Толубаев В.Н.</w:t>
            </w:r>
          </w:p>
        </w:tc>
        <w:tc>
          <w:tcPr>
            <w:tcW w:w="2447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Технические средства автоматизации и управл</w:t>
            </w:r>
            <w:r w:rsidRPr="00C62B63">
              <w:rPr>
                <w:rFonts w:ascii="CyrillicChancellor" w:hAnsi="CyrillicChancellor"/>
                <w:szCs w:val="22"/>
              </w:rPr>
              <w:t>е</w:t>
            </w:r>
            <w:r w:rsidRPr="00C62B63">
              <w:rPr>
                <w:rFonts w:ascii="CyrillicChancellor" w:hAnsi="CyrillicChancellor"/>
                <w:szCs w:val="22"/>
              </w:rPr>
              <w:t>ния. МУкЛР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6,5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Грудистова Е.Г.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Основы макретинга. МУкКР (план 2017/18)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1,5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Челышева И.Н.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Физика древесины. МУкПЗиСР (план 2016/17)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2,7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25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2"/>
              </w:rPr>
            </w:pPr>
            <w:r w:rsidRPr="00C62B63">
              <w:rPr>
                <w:rFonts w:ascii="CyrillicChancellor" w:hAnsi="CyrillicChancellor"/>
                <w:color w:val="auto"/>
                <w:szCs w:val="22"/>
              </w:rPr>
              <w:t>Толубаев В.Н.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Проектирование АС. МУкКП  (план 2017/18)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4,3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  <w:lang w:val="en-US"/>
              </w:rPr>
            </w:pPr>
            <w:r w:rsidRPr="00C62B63">
              <w:rPr>
                <w:rFonts w:ascii="CyrillicChancellor" w:hAnsi="CyrillicChancellor"/>
                <w:szCs w:val="22"/>
                <w:lang w:val="en-US"/>
              </w:rPr>
              <w:t>50</w:t>
            </w:r>
          </w:p>
        </w:tc>
      </w:tr>
      <w:tr w:rsidR="0076532B" w:rsidRPr="00C62B63" w:rsidTr="0076532B"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Cs w:val="22"/>
              </w:rPr>
            </w:pPr>
            <w:r w:rsidRPr="00C62B63">
              <w:rPr>
                <w:rFonts w:ascii="CyrillicChancellor" w:hAnsi="CyrillicChancellor"/>
                <w:color w:val="auto"/>
                <w:szCs w:val="22"/>
              </w:rPr>
              <w:t>Толубаев В.Н.</w:t>
            </w:r>
          </w:p>
        </w:tc>
        <w:tc>
          <w:tcPr>
            <w:tcW w:w="2447" w:type="pct"/>
          </w:tcPr>
          <w:p w:rsidR="0076532B" w:rsidRPr="00C62B63" w:rsidRDefault="0076532B" w:rsidP="0076532B">
            <w:pPr>
              <w:ind w:firstLine="0"/>
              <w:jc w:val="left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Проектирование АС. МУкПР (план 2017/18)</w:t>
            </w:r>
          </w:p>
        </w:tc>
        <w:tc>
          <w:tcPr>
            <w:tcW w:w="552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</w:rPr>
            </w:pPr>
            <w:r w:rsidRPr="00C62B63">
              <w:rPr>
                <w:rFonts w:ascii="CyrillicChancellor" w:hAnsi="CyrillicChancellor"/>
                <w:szCs w:val="22"/>
              </w:rPr>
              <w:t>2,8</w:t>
            </w:r>
          </w:p>
        </w:tc>
        <w:tc>
          <w:tcPr>
            <w:tcW w:w="549" w:type="pct"/>
          </w:tcPr>
          <w:p w:rsidR="0076532B" w:rsidRPr="00C62B63" w:rsidRDefault="0076532B" w:rsidP="00BB4510">
            <w:pPr>
              <w:ind w:firstLine="0"/>
              <w:jc w:val="center"/>
              <w:rPr>
                <w:rFonts w:ascii="CyrillicChancellor" w:hAnsi="CyrillicChancellor"/>
                <w:szCs w:val="22"/>
                <w:lang w:val="en-US"/>
              </w:rPr>
            </w:pPr>
            <w:r w:rsidRPr="00C62B63">
              <w:rPr>
                <w:rFonts w:ascii="CyrillicChancellor" w:hAnsi="CyrillicChancellor"/>
                <w:szCs w:val="22"/>
                <w:lang w:val="en-US"/>
              </w:rPr>
              <w:t>50</w:t>
            </w:r>
          </w:p>
        </w:tc>
      </w:tr>
      <w:tr w:rsidR="0076532B" w:rsidRPr="00C62B63" w:rsidTr="0076532B">
        <w:trPr>
          <w:trHeight w:val="97"/>
        </w:trPr>
        <w:tc>
          <w:tcPr>
            <w:tcW w:w="338" w:type="pct"/>
          </w:tcPr>
          <w:p w:rsidR="0076532B" w:rsidRPr="00C62B63" w:rsidRDefault="0076532B" w:rsidP="009F5B4D">
            <w:pPr>
              <w:pStyle w:val="af0"/>
              <w:numPr>
                <w:ilvl w:val="0"/>
                <w:numId w:val="8"/>
              </w:numPr>
              <w:ind w:left="0" w:firstLine="0"/>
              <w:jc w:val="center"/>
              <w:rPr>
                <w:rFonts w:ascii="CyrillicChancellor" w:hAnsi="CyrillicChancellor"/>
                <w:szCs w:val="22"/>
              </w:rPr>
            </w:pPr>
          </w:p>
        </w:tc>
        <w:tc>
          <w:tcPr>
            <w:tcW w:w="1114" w:type="pct"/>
          </w:tcPr>
          <w:p w:rsidR="0076532B" w:rsidRPr="00C62B63" w:rsidRDefault="0076532B" w:rsidP="00BB4510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Cs w:val="22"/>
              </w:rPr>
            </w:pPr>
            <w:r w:rsidRPr="00C62B63">
              <w:rPr>
                <w:rFonts w:ascii="CyrillicChancellor" w:hAnsi="CyrillicChancellor"/>
                <w:b/>
                <w:color w:val="auto"/>
                <w:szCs w:val="22"/>
              </w:rPr>
              <w:t>Итого</w:t>
            </w:r>
          </w:p>
        </w:tc>
        <w:tc>
          <w:tcPr>
            <w:tcW w:w="2447" w:type="pct"/>
          </w:tcPr>
          <w:p w:rsidR="0076532B" w:rsidRPr="00C62B63" w:rsidRDefault="009F5B4D" w:rsidP="009F5B4D">
            <w:pPr>
              <w:ind w:firstLine="0"/>
              <w:jc w:val="left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t>35</w:t>
            </w:r>
            <w:r w:rsidR="0076532B" w:rsidRPr="00C62B63">
              <w:rPr>
                <w:rFonts w:ascii="CyrillicChancellor" w:hAnsi="CyrillicChancellor"/>
                <w:b/>
                <w:szCs w:val="22"/>
              </w:rPr>
              <w:t xml:space="preserve"> наименований</w:t>
            </w:r>
          </w:p>
        </w:tc>
        <w:tc>
          <w:tcPr>
            <w:tcW w:w="552" w:type="pct"/>
          </w:tcPr>
          <w:p w:rsidR="0076532B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fldChar w:fldCharType="begin"/>
            </w:r>
            <w:r w:rsidR="009F5B4D" w:rsidRPr="00C62B63">
              <w:rPr>
                <w:rFonts w:ascii="CyrillicChancellor" w:hAnsi="CyrillicChancellor"/>
                <w:b/>
                <w:szCs w:val="22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separate"/>
            </w:r>
            <w:r w:rsidR="009F5B4D" w:rsidRPr="00C62B63">
              <w:rPr>
                <w:rFonts w:ascii="CyrillicChancellor" w:hAnsi="CyrillicChancellor"/>
                <w:b/>
                <w:noProof/>
                <w:szCs w:val="22"/>
              </w:rPr>
              <w:t>124,4</w: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end"/>
            </w:r>
          </w:p>
        </w:tc>
        <w:tc>
          <w:tcPr>
            <w:tcW w:w="549" w:type="pct"/>
          </w:tcPr>
          <w:p w:rsidR="0076532B" w:rsidRPr="00C62B6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Cs w:val="22"/>
              </w:rPr>
            </w:pPr>
            <w:r w:rsidRPr="00C62B63">
              <w:rPr>
                <w:rFonts w:ascii="CyrillicChancellor" w:hAnsi="CyrillicChancellor"/>
                <w:b/>
                <w:szCs w:val="22"/>
              </w:rPr>
              <w:fldChar w:fldCharType="begin"/>
            </w:r>
            <w:r w:rsidR="009F5B4D" w:rsidRPr="00C62B63">
              <w:rPr>
                <w:rFonts w:ascii="CyrillicChancellor" w:hAnsi="CyrillicChancellor"/>
                <w:b/>
                <w:szCs w:val="22"/>
              </w:rPr>
              <w:instrText xml:space="preserve"> =SUM(ABOVE) </w:instrTex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separate"/>
            </w:r>
            <w:r w:rsidR="009F5B4D" w:rsidRPr="00C62B63">
              <w:rPr>
                <w:rFonts w:ascii="CyrillicChancellor" w:hAnsi="CyrillicChancellor"/>
                <w:b/>
                <w:noProof/>
                <w:szCs w:val="22"/>
              </w:rPr>
              <w:t>1558</w:t>
            </w:r>
            <w:r w:rsidRPr="00C62B63">
              <w:rPr>
                <w:rFonts w:ascii="CyrillicChancellor" w:hAnsi="CyrillicChancellor"/>
                <w:b/>
                <w:szCs w:val="22"/>
              </w:rPr>
              <w:fldChar w:fldCharType="end"/>
            </w:r>
          </w:p>
        </w:tc>
      </w:tr>
    </w:tbl>
    <w:p w:rsidR="00CB4014" w:rsidRPr="00C62B63" w:rsidRDefault="00CB4014" w:rsidP="00CB4014">
      <w:pPr>
        <w:ind w:firstLine="0"/>
        <w:jc w:val="center"/>
        <w:rPr>
          <w:rFonts w:ascii="Bolero script" w:hAnsi="Bolero script"/>
          <w:b/>
          <w:sz w:val="52"/>
        </w:rPr>
      </w:pPr>
      <w:r w:rsidRPr="00C62B63">
        <w:rPr>
          <w:rFonts w:ascii="Bolero script" w:hAnsi="Bolero script"/>
          <w:b/>
          <w:sz w:val="52"/>
        </w:rPr>
        <w:lastRenderedPageBreak/>
        <w:t>Научные издания</w:t>
      </w:r>
    </w:p>
    <w:p w:rsidR="00CB4014" w:rsidRPr="00C62B63" w:rsidRDefault="00CB4014" w:rsidP="00CB4014">
      <w:pPr>
        <w:ind w:firstLine="0"/>
        <w:jc w:val="center"/>
        <w:rPr>
          <w:rFonts w:ascii="Bolero script" w:hAnsi="Bolero script"/>
          <w:b/>
          <w:sz w:val="20"/>
        </w:rPr>
      </w:pPr>
    </w:p>
    <w:p w:rsidR="00CB4014" w:rsidRPr="00C62B63" w:rsidRDefault="00CB4014" w:rsidP="00CB4014">
      <w:pPr>
        <w:ind w:firstLine="0"/>
        <w:jc w:val="center"/>
        <w:rPr>
          <w:rFonts w:ascii="Bolero script" w:hAnsi="Bolero script"/>
          <w:b/>
          <w:sz w:val="28"/>
        </w:rPr>
      </w:pPr>
      <w:r w:rsidRPr="00C62B63">
        <w:rPr>
          <w:rFonts w:ascii="Bolero script" w:hAnsi="Bolero script"/>
          <w:b/>
          <w:sz w:val="28"/>
        </w:rPr>
        <w:t>Монографии и авторефераты</w:t>
      </w:r>
    </w:p>
    <w:p w:rsidR="00CB4014" w:rsidRPr="00C62B63" w:rsidRDefault="00CB4014"/>
    <w:tbl>
      <w:tblPr>
        <w:tblStyle w:val="af"/>
        <w:tblW w:w="5000" w:type="pct"/>
        <w:tblLook w:val="04A0"/>
      </w:tblPr>
      <w:tblGrid>
        <w:gridCol w:w="594"/>
        <w:gridCol w:w="2196"/>
        <w:gridCol w:w="3965"/>
        <w:gridCol w:w="1128"/>
        <w:gridCol w:w="1002"/>
        <w:gridCol w:w="1252"/>
      </w:tblGrid>
      <w:tr w:rsidR="0075394C" w:rsidRPr="00C62B63" w:rsidTr="00BB4510">
        <w:trPr>
          <w:tblHeader/>
        </w:trPr>
        <w:tc>
          <w:tcPr>
            <w:tcW w:w="296" w:type="pct"/>
            <w:vAlign w:val="center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№</w:t>
            </w:r>
          </w:p>
        </w:tc>
        <w:tc>
          <w:tcPr>
            <w:tcW w:w="1086" w:type="pct"/>
            <w:vAlign w:val="center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ФИО</w:t>
            </w:r>
          </w:p>
        </w:tc>
        <w:tc>
          <w:tcPr>
            <w:tcW w:w="1958" w:type="pct"/>
            <w:vAlign w:val="center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59" w:type="pct"/>
            <w:vAlign w:val="center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Объем, уч.-изд.л.</w:t>
            </w:r>
          </w:p>
        </w:tc>
        <w:tc>
          <w:tcPr>
            <w:tcW w:w="481" w:type="pct"/>
            <w:vAlign w:val="center"/>
          </w:tcPr>
          <w:p w:rsidR="0075394C" w:rsidRPr="00C62B63" w:rsidRDefault="0075394C" w:rsidP="0075394C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Тираж, экз.</w:t>
            </w:r>
          </w:p>
        </w:tc>
        <w:tc>
          <w:tcPr>
            <w:tcW w:w="620" w:type="pct"/>
            <w:vAlign w:val="center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Готов-ность</w:t>
            </w:r>
          </w:p>
        </w:tc>
      </w:tr>
      <w:tr w:rsidR="0075394C" w:rsidRPr="00C62B63" w:rsidTr="00BB4510">
        <w:tc>
          <w:tcPr>
            <w:tcW w:w="296" w:type="pct"/>
          </w:tcPr>
          <w:p w:rsidR="0075394C" w:rsidRPr="00C62B63" w:rsidRDefault="0075394C" w:rsidP="0075394C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Алпатов Ю.Н.</w:t>
            </w:r>
          </w:p>
        </w:tc>
        <w:tc>
          <w:tcPr>
            <w:tcW w:w="1958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Структурно-параметрический си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тез многосвязных систем управл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ния.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 В5</w:t>
            </w:r>
          </w:p>
        </w:tc>
        <w:tc>
          <w:tcPr>
            <w:tcW w:w="559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23,9</w:t>
            </w:r>
          </w:p>
        </w:tc>
        <w:tc>
          <w:tcPr>
            <w:tcW w:w="481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Март</w:t>
            </w:r>
          </w:p>
        </w:tc>
      </w:tr>
      <w:tr w:rsidR="0075394C" w:rsidRPr="00C62B63" w:rsidTr="00BB4510">
        <w:tc>
          <w:tcPr>
            <w:tcW w:w="296" w:type="pct"/>
          </w:tcPr>
          <w:p w:rsidR="0075394C" w:rsidRPr="00C62B63" w:rsidRDefault="0075394C" w:rsidP="0075394C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Рунова Е.М.,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Аношкина Л.В.,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Гаврилин И.И.</w:t>
            </w:r>
          </w:p>
        </w:tc>
        <w:tc>
          <w:tcPr>
            <w:tcW w:w="1958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Состояние древесной растительн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сти в урбоэкосистемах на примере г. Братска. </w:t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5,0</w:t>
            </w:r>
          </w:p>
        </w:tc>
        <w:tc>
          <w:tcPr>
            <w:tcW w:w="481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75394C" w:rsidRPr="00C62B63" w:rsidTr="00BB4510">
        <w:tc>
          <w:tcPr>
            <w:tcW w:w="296" w:type="pct"/>
          </w:tcPr>
          <w:p w:rsidR="0075394C" w:rsidRPr="00C62B63" w:rsidRDefault="0075394C" w:rsidP="0075394C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Большанин Г.А.</w:t>
            </w:r>
          </w:p>
        </w:tc>
        <w:tc>
          <w:tcPr>
            <w:tcW w:w="1958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Многополюсники. </w:t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2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1,0</w:t>
            </w:r>
          </w:p>
        </w:tc>
        <w:tc>
          <w:tcPr>
            <w:tcW w:w="481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C62B63" w:rsidTr="00BB4510">
        <w:tc>
          <w:tcPr>
            <w:tcW w:w="296" w:type="pct"/>
          </w:tcPr>
          <w:p w:rsidR="0075394C" w:rsidRPr="00C62B63" w:rsidRDefault="0075394C" w:rsidP="0075394C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Огар П.М.,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Горохов Д.Б.,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Кожевников А.С.</w:t>
            </w:r>
          </w:p>
        </w:tc>
        <w:tc>
          <w:tcPr>
            <w:tcW w:w="1958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Контактные задачи в герметологии неподвижных соединений. 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15,1</w:t>
            </w:r>
          </w:p>
        </w:tc>
        <w:tc>
          <w:tcPr>
            <w:tcW w:w="481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120</w:t>
            </w:r>
          </w:p>
        </w:tc>
        <w:tc>
          <w:tcPr>
            <w:tcW w:w="620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Октябрь</w:t>
            </w:r>
          </w:p>
        </w:tc>
      </w:tr>
      <w:tr w:rsidR="0075394C" w:rsidRPr="00865BD2" w:rsidTr="00BB4510">
        <w:tc>
          <w:tcPr>
            <w:tcW w:w="296" w:type="pct"/>
          </w:tcPr>
          <w:p w:rsidR="0075394C" w:rsidRPr="00C62B63" w:rsidRDefault="0075394C" w:rsidP="0075394C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Лузгин В.В.,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br/>
              <w:t>Ульянов А.Д.</w:t>
            </w:r>
          </w:p>
        </w:tc>
        <w:tc>
          <w:tcPr>
            <w:tcW w:w="1958" w:type="pct"/>
          </w:tcPr>
          <w:p w:rsidR="0075394C" w:rsidRPr="00C62B63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Методы идентификации и диагн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о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 xml:space="preserve">стики промышленных объектов. </w:t>
            </w:r>
            <w:r w:rsidRPr="00C62B63">
              <w:rPr>
                <w:rFonts w:ascii="CyrillicChancellor" w:hAnsi="CyrillicChancellor"/>
                <w:b/>
                <w:sz w:val="24"/>
                <w:szCs w:val="24"/>
              </w:rPr>
              <w:t>Монография</w:t>
            </w:r>
          </w:p>
        </w:tc>
        <w:tc>
          <w:tcPr>
            <w:tcW w:w="559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9</w:t>
            </w:r>
            <w:r w:rsidRPr="00C62B63"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C62B63">
              <w:rPr>
                <w:rFonts w:ascii="CyrillicChancellor" w:hAnsi="CyrillicChancellor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pct"/>
          </w:tcPr>
          <w:p w:rsidR="0075394C" w:rsidRPr="00C62B63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C62B63"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75394C" w:rsidRPr="00865BD2" w:rsidTr="00BB4510">
        <w:trPr>
          <w:trHeight w:val="97"/>
        </w:trPr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1086" w:type="pct"/>
          </w:tcPr>
          <w:p w:rsidR="0075394C" w:rsidRPr="00A57B23" w:rsidRDefault="0075394C" w:rsidP="00BB4510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 w:val="28"/>
                <w:szCs w:val="24"/>
                <w:highlight w:val="red"/>
              </w:rPr>
            </w:pPr>
            <w:r w:rsidRPr="00A57B23">
              <w:rPr>
                <w:rFonts w:ascii="CyrillicChancellor" w:hAnsi="CyrillicChancellor"/>
                <w:b/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1958" w:type="pct"/>
          </w:tcPr>
          <w:p w:rsidR="0075394C" w:rsidRPr="00A57B23" w:rsidRDefault="0075394C" w:rsidP="00BB4510">
            <w:pPr>
              <w:ind w:firstLine="0"/>
              <w:jc w:val="left"/>
              <w:rPr>
                <w:rFonts w:ascii="CyrillicChancellor" w:hAnsi="CyrillicChancellor"/>
                <w:b/>
                <w:sz w:val="28"/>
                <w:szCs w:val="24"/>
              </w:rPr>
            </w:pPr>
            <w:r>
              <w:rPr>
                <w:rFonts w:ascii="CyrillicChancellor" w:hAnsi="CyrillicChancellor"/>
                <w:b/>
                <w:sz w:val="28"/>
                <w:szCs w:val="24"/>
              </w:rPr>
              <w:t>5</w:t>
            </w:r>
            <w:r w:rsidRPr="00A57B23">
              <w:rPr>
                <w:rFonts w:ascii="CyrillicChancellor" w:hAnsi="CyrillicChancellor"/>
                <w:b/>
                <w:sz w:val="28"/>
                <w:szCs w:val="24"/>
              </w:rPr>
              <w:t xml:space="preserve"> наименований</w:t>
            </w:r>
          </w:p>
        </w:tc>
        <w:tc>
          <w:tcPr>
            <w:tcW w:w="559" w:type="pct"/>
          </w:tcPr>
          <w:p w:rsidR="0075394C" w:rsidRPr="00A57B2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 w:val="28"/>
                <w:szCs w:val="24"/>
              </w:rPr>
            </w:pP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begin"/>
            </w:r>
            <w:r w:rsidR="0075394C">
              <w:rPr>
                <w:rFonts w:ascii="CyrillicChancellor" w:hAnsi="CyrillicChancellor"/>
                <w:b/>
                <w:sz w:val="28"/>
                <w:szCs w:val="24"/>
              </w:rPr>
              <w:instrText xml:space="preserve"> =SUM(ABOVE) </w:instrTex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separate"/>
            </w:r>
            <w:r w:rsidR="0075394C">
              <w:rPr>
                <w:rFonts w:ascii="CyrillicChancellor" w:hAnsi="CyrillicChancellor"/>
                <w:b/>
                <w:noProof/>
                <w:sz w:val="28"/>
                <w:szCs w:val="24"/>
              </w:rPr>
              <w:t>74,1</w: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end"/>
            </w:r>
          </w:p>
        </w:tc>
        <w:tc>
          <w:tcPr>
            <w:tcW w:w="481" w:type="pct"/>
          </w:tcPr>
          <w:p w:rsidR="0075394C" w:rsidRPr="00A57B2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 w:val="28"/>
                <w:szCs w:val="24"/>
              </w:rPr>
            </w:pP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begin"/>
            </w:r>
            <w:r w:rsidR="0075394C">
              <w:rPr>
                <w:rFonts w:ascii="CyrillicChancellor" w:hAnsi="CyrillicChancellor"/>
                <w:b/>
                <w:sz w:val="28"/>
                <w:szCs w:val="24"/>
              </w:rPr>
              <w:instrText xml:space="preserve"> =SUM(ABOVE) </w:instrTex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separate"/>
            </w:r>
            <w:r w:rsidR="0075394C">
              <w:rPr>
                <w:rFonts w:ascii="CyrillicChancellor" w:hAnsi="CyrillicChancellor"/>
                <w:b/>
                <w:noProof/>
                <w:sz w:val="28"/>
                <w:szCs w:val="24"/>
              </w:rPr>
              <w:t>420</w: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end"/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</w:tr>
    </w:tbl>
    <w:p w:rsidR="00A57B23" w:rsidRDefault="00A57B23"/>
    <w:p w:rsidR="0075394C" w:rsidRDefault="0075394C"/>
    <w:p w:rsidR="0075394C" w:rsidRDefault="0075394C" w:rsidP="00A57B23">
      <w:pPr>
        <w:ind w:firstLine="0"/>
        <w:jc w:val="center"/>
        <w:rPr>
          <w:rFonts w:ascii="Bolero script" w:hAnsi="Bolero script"/>
          <w:b/>
          <w:sz w:val="28"/>
        </w:rPr>
      </w:pPr>
      <w:r>
        <w:rPr>
          <w:rFonts w:ascii="Bolero script" w:hAnsi="Bolero script"/>
          <w:b/>
          <w:sz w:val="28"/>
        </w:rPr>
        <w:br w:type="page"/>
      </w:r>
    </w:p>
    <w:p w:rsidR="00A57B23" w:rsidRPr="00EA6FC4" w:rsidRDefault="00A57B23" w:rsidP="00A57B23">
      <w:pPr>
        <w:ind w:firstLine="0"/>
        <w:jc w:val="center"/>
        <w:rPr>
          <w:rFonts w:ascii="Bolero script" w:hAnsi="Bolero script"/>
          <w:b/>
          <w:sz w:val="28"/>
        </w:rPr>
      </w:pPr>
      <w:r>
        <w:rPr>
          <w:rFonts w:ascii="Bolero script" w:hAnsi="Bolero script"/>
          <w:b/>
          <w:sz w:val="28"/>
        </w:rPr>
        <w:lastRenderedPageBreak/>
        <w:t>Материалы конференций</w:t>
      </w:r>
    </w:p>
    <w:tbl>
      <w:tblPr>
        <w:tblStyle w:val="af"/>
        <w:tblW w:w="5000" w:type="pct"/>
        <w:tblLook w:val="04A0"/>
      </w:tblPr>
      <w:tblGrid>
        <w:gridCol w:w="594"/>
        <w:gridCol w:w="1771"/>
        <w:gridCol w:w="4390"/>
        <w:gridCol w:w="1128"/>
        <w:gridCol w:w="1002"/>
        <w:gridCol w:w="1252"/>
      </w:tblGrid>
      <w:tr w:rsidR="0075394C" w:rsidRPr="009452AA" w:rsidTr="001A406B">
        <w:trPr>
          <w:tblHeader/>
        </w:trPr>
        <w:tc>
          <w:tcPr>
            <w:tcW w:w="296" w:type="pct"/>
            <w:vAlign w:val="center"/>
          </w:tcPr>
          <w:p w:rsidR="0075394C" w:rsidRPr="009452AA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№</w:t>
            </w:r>
          </w:p>
        </w:tc>
        <w:tc>
          <w:tcPr>
            <w:tcW w:w="876" w:type="pct"/>
            <w:vAlign w:val="center"/>
          </w:tcPr>
          <w:p w:rsidR="0075394C" w:rsidRP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b/>
                <w:sz w:val="24"/>
                <w:szCs w:val="24"/>
              </w:rPr>
              <w:t>ФИО</w:t>
            </w:r>
          </w:p>
        </w:tc>
        <w:tc>
          <w:tcPr>
            <w:tcW w:w="2168" w:type="pct"/>
            <w:vAlign w:val="center"/>
          </w:tcPr>
          <w:p w:rsidR="0075394C" w:rsidRPr="009452AA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59" w:type="pct"/>
            <w:vAlign w:val="center"/>
          </w:tcPr>
          <w:p w:rsidR="0075394C" w:rsidRPr="009452AA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Объем, уч.-изд.л.</w:t>
            </w:r>
          </w:p>
        </w:tc>
        <w:tc>
          <w:tcPr>
            <w:tcW w:w="481" w:type="pct"/>
            <w:vAlign w:val="center"/>
          </w:tcPr>
          <w:p w:rsidR="0075394C" w:rsidRPr="009452AA" w:rsidRDefault="0075394C" w:rsidP="0075394C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Тираж, экз.</w:t>
            </w:r>
          </w:p>
        </w:tc>
        <w:tc>
          <w:tcPr>
            <w:tcW w:w="620" w:type="pct"/>
            <w:vAlign w:val="center"/>
          </w:tcPr>
          <w:p w:rsidR="0075394C" w:rsidRPr="009452AA" w:rsidRDefault="0075394C" w:rsidP="00BB4510">
            <w:pPr>
              <w:ind w:firstLine="0"/>
              <w:jc w:val="center"/>
              <w:rPr>
                <w:rFonts w:ascii="CyrillicChancellor" w:hAnsi="CyrillicChancellor"/>
                <w:b/>
                <w:sz w:val="24"/>
                <w:szCs w:val="24"/>
              </w:rPr>
            </w:pPr>
            <w:r w:rsidRPr="009452AA">
              <w:rPr>
                <w:rFonts w:ascii="CyrillicChancellor" w:hAnsi="CyrillicChancellor"/>
                <w:b/>
                <w:sz w:val="24"/>
                <w:szCs w:val="24"/>
              </w:rPr>
              <w:t>Готов-ность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Pr="007F1C50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Молодая мысль – развитию лесного комплекса. </w:t>
            </w:r>
            <w:r w:rsidRPr="004D572A">
              <w:rPr>
                <w:rFonts w:ascii="CyrillicChancellor" w:hAnsi="CyrillicChancellor"/>
                <w:sz w:val="24"/>
                <w:szCs w:val="24"/>
              </w:rPr>
              <w:t>Мат</w:t>
            </w:r>
            <w:r>
              <w:rPr>
                <w:rFonts w:ascii="CyrillicChancellor" w:hAnsi="CyrillicChancellor"/>
                <w:sz w:val="24"/>
                <w:szCs w:val="24"/>
              </w:rPr>
              <w:t>-</w:t>
            </w:r>
            <w:r w:rsidRPr="004D572A">
              <w:rPr>
                <w:rFonts w:ascii="CyrillicChancellor" w:hAnsi="CyrillicChancellor"/>
                <w:sz w:val="24"/>
                <w:szCs w:val="24"/>
              </w:rPr>
              <w:t xml:space="preserve">лы XVIII </w:t>
            </w:r>
            <w:r>
              <w:rPr>
                <w:rFonts w:ascii="CyrillicChancellor" w:hAnsi="CyrillicChancellor"/>
                <w:sz w:val="24"/>
                <w:szCs w:val="24"/>
              </w:rPr>
              <w:t>НТКСиМ</w:t>
            </w:r>
          </w:p>
        </w:tc>
        <w:tc>
          <w:tcPr>
            <w:tcW w:w="559" w:type="pct"/>
          </w:tcPr>
          <w:p w:rsidR="0075394C" w:rsidRPr="007F1C50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5,8</w:t>
            </w:r>
          </w:p>
        </w:tc>
        <w:tc>
          <w:tcPr>
            <w:tcW w:w="481" w:type="pct"/>
          </w:tcPr>
          <w:p w:rsidR="0075394C" w:rsidRPr="007F1C50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30</w:t>
            </w:r>
          </w:p>
        </w:tc>
        <w:tc>
          <w:tcPr>
            <w:tcW w:w="620" w:type="pct"/>
          </w:tcPr>
          <w:p w:rsidR="0075394C" w:rsidRPr="00865BD2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Январь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2168" w:type="pct"/>
          </w:tcPr>
          <w:p w:rsidR="0075394C" w:rsidRPr="00F90BC2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Аксиосфера Современного образования. Мат-лы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IX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РНМК. Ч. 1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14,4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2168" w:type="pct"/>
          </w:tcPr>
          <w:p w:rsidR="0075394C" w:rsidRPr="00F90BC2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Аксиосфера Современного образования. Мат-лы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IX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РНМК. Ч. 2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14,6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2168" w:type="pct"/>
          </w:tcPr>
          <w:p w:rsidR="0075394C" w:rsidRPr="00F90BC2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Аксиосфера Современного образования. Мат-лы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IX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РНМК. Ч. 3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12,3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  <w:r w:rsidRPr="0075394C">
              <w:rPr>
                <w:rFonts w:ascii="CyrillicChancellor" w:hAnsi="CyrillicChancellor"/>
                <w:sz w:val="24"/>
                <w:szCs w:val="24"/>
              </w:rPr>
              <w:br/>
              <w:t>(Королева)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Социально-правовая конференция ст</w:t>
            </w:r>
            <w:r>
              <w:rPr>
                <w:rFonts w:ascii="CyrillicChancellor" w:hAnsi="CyrillicChancellor"/>
                <w:sz w:val="24"/>
                <w:szCs w:val="24"/>
              </w:rPr>
              <w:t>у</w:t>
            </w:r>
            <w:r>
              <w:rPr>
                <w:rFonts w:ascii="CyrillicChancellor" w:hAnsi="CyrillicChancellor"/>
                <w:sz w:val="24"/>
                <w:szCs w:val="24"/>
              </w:rPr>
              <w:t>дентов вузов, ссузов, а таеже школьн</w:t>
            </w:r>
            <w:r>
              <w:rPr>
                <w:rFonts w:ascii="CyrillicChancellor" w:hAnsi="CyrillicChancellor"/>
                <w:sz w:val="24"/>
                <w:szCs w:val="24"/>
              </w:rPr>
              <w:t>и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ков старших классов. Сборник статей 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11,4</w:t>
            </w:r>
          </w:p>
        </w:tc>
        <w:tc>
          <w:tcPr>
            <w:tcW w:w="481" w:type="pct"/>
          </w:tcPr>
          <w:p w:rsidR="0075394C" w:rsidRPr="006001EE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  <w:lang w:val="en-US"/>
              </w:rPr>
            </w:pP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45</w:t>
            </w:r>
          </w:p>
        </w:tc>
        <w:tc>
          <w:tcPr>
            <w:tcW w:w="620" w:type="pct"/>
          </w:tcPr>
          <w:p w:rsidR="0075394C" w:rsidRPr="00454137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Братская земля: от истоков – до города. Мат-лы НПК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170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 БЦБК</w:t>
            </w:r>
          </w:p>
        </w:tc>
        <w:tc>
          <w:tcPr>
            <w:tcW w:w="2168" w:type="pct"/>
          </w:tcPr>
          <w:p w:rsidR="0075394C" w:rsidRPr="00F90BC2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Реализация компетентностного подхода в профессиональном образовании. Мат-лы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VII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РНПК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14,6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Pr="00F90BC2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Механики 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XXI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веку. 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Научное период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и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ческое издание по мат</w:t>
            </w:r>
            <w:r>
              <w:rPr>
                <w:rFonts w:ascii="CyrillicChancellor" w:hAnsi="CyrillicChancellor"/>
                <w:sz w:val="24"/>
                <w:szCs w:val="24"/>
              </w:rPr>
              <w:t>-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лам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XVI В</w:t>
            </w:r>
            <w:r>
              <w:rPr>
                <w:rFonts w:ascii="CyrillicChancellor" w:hAnsi="CyrillicChancellor"/>
                <w:sz w:val="24"/>
                <w:szCs w:val="24"/>
              </w:rPr>
              <w:t>НТК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с</w:t>
            </w:r>
            <w:r>
              <w:rPr>
                <w:rFonts w:ascii="CyrillicChancellor" w:hAnsi="CyrillicChancellor"/>
                <w:sz w:val="24"/>
                <w:szCs w:val="24"/>
              </w:rPr>
              <w:t>МУ. В5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36,0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75394C" w:rsidRPr="00044856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Май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 БПК</w:t>
            </w:r>
          </w:p>
        </w:tc>
        <w:tc>
          <w:tcPr>
            <w:tcW w:w="2168" w:type="pct"/>
          </w:tcPr>
          <w:p w:rsidR="0075394C" w:rsidRPr="00F90BC2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9867B6">
              <w:rPr>
                <w:rFonts w:ascii="CyrillicChancellor" w:hAnsi="CyrillicChancellor"/>
                <w:sz w:val="24"/>
                <w:szCs w:val="24"/>
              </w:rPr>
              <w:t>Охрана окружающей среды на совр</w:t>
            </w:r>
            <w:r w:rsidRPr="009867B6">
              <w:rPr>
                <w:rFonts w:ascii="CyrillicChancellor" w:hAnsi="CyrillicChancellor"/>
                <w:sz w:val="24"/>
                <w:szCs w:val="24"/>
              </w:rPr>
              <w:t>е</w:t>
            </w:r>
            <w:r w:rsidRPr="009867B6">
              <w:rPr>
                <w:rFonts w:ascii="CyrillicChancellor" w:hAnsi="CyrillicChancellor"/>
                <w:sz w:val="24"/>
                <w:szCs w:val="24"/>
              </w:rPr>
              <w:t>менном этапе</w:t>
            </w:r>
            <w:r>
              <w:rPr>
                <w:rFonts w:ascii="CyrillicChancellor" w:hAnsi="CyrillicChancellor"/>
                <w:sz w:val="24"/>
                <w:szCs w:val="24"/>
              </w:rPr>
              <w:t>. М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ат</w:t>
            </w:r>
            <w:r>
              <w:rPr>
                <w:rFonts w:ascii="CyrillicChancellor" w:hAnsi="CyrillicChancellor"/>
                <w:sz w:val="24"/>
                <w:szCs w:val="24"/>
              </w:rPr>
              <w:t>-</w:t>
            </w:r>
            <w:r w:rsidRPr="00FA58DC">
              <w:rPr>
                <w:rFonts w:ascii="CyrillicChancellor" w:hAnsi="CyrillicChancellor"/>
                <w:sz w:val="24"/>
                <w:szCs w:val="24"/>
              </w:rPr>
              <w:t>л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ы </w:t>
            </w:r>
            <w:r w:rsidRPr="009867B6">
              <w:rPr>
                <w:rFonts w:ascii="CyrillicChancellor" w:hAnsi="CyrillicChancellor"/>
                <w:sz w:val="24"/>
                <w:szCs w:val="24"/>
              </w:rPr>
              <w:t>научно-практическая конференция</w:t>
            </w:r>
            <w:r>
              <w:rPr>
                <w:rFonts w:ascii="CyrillicChancellor" w:hAnsi="CyrillicChancellor"/>
                <w:sz w:val="24"/>
                <w:szCs w:val="24"/>
              </w:rPr>
              <w:t>. В5</w:t>
            </w:r>
          </w:p>
        </w:tc>
        <w:tc>
          <w:tcPr>
            <w:tcW w:w="559" w:type="pct"/>
          </w:tcPr>
          <w:p w:rsidR="0075394C" w:rsidRPr="002331CF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A57B23">
              <w:rPr>
                <w:rFonts w:ascii="CyrillicChancellor" w:hAnsi="CyrillicChancellor"/>
                <w:sz w:val="24"/>
                <w:szCs w:val="24"/>
              </w:rPr>
              <w:t>23</w:t>
            </w:r>
            <w:r>
              <w:rPr>
                <w:rFonts w:ascii="CyrillicChancellor" w:hAnsi="CyrillicChancellor"/>
                <w:sz w:val="24"/>
                <w:szCs w:val="24"/>
              </w:rPr>
              <w:t>,0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150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 БЦБК</w:t>
            </w:r>
          </w:p>
        </w:tc>
        <w:tc>
          <w:tcPr>
            <w:tcW w:w="2168" w:type="pct"/>
          </w:tcPr>
          <w:p w:rsidR="0075394C" w:rsidRPr="00142C11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Культура, интеллект, творчество – о</w:t>
            </w:r>
            <w:r>
              <w:rPr>
                <w:rFonts w:ascii="CyrillicChancellor" w:hAnsi="CyrillicChancellor"/>
                <w:sz w:val="24"/>
                <w:szCs w:val="24"/>
              </w:rPr>
              <w:t>с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нова успеха в ХХ в. Мат-лы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XI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РСНПК</w:t>
            </w:r>
          </w:p>
        </w:tc>
        <w:tc>
          <w:tcPr>
            <w:tcW w:w="559" w:type="pct"/>
          </w:tcPr>
          <w:p w:rsidR="0075394C" w:rsidRPr="00142C11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 w:rsidRPr="00142C11">
              <w:rPr>
                <w:rFonts w:ascii="CyrillicChancellor" w:hAnsi="CyrillicChancellor"/>
                <w:sz w:val="24"/>
                <w:szCs w:val="24"/>
              </w:rPr>
              <w:t>7</w:t>
            </w:r>
            <w:r>
              <w:rPr>
                <w:rFonts w:ascii="CyrillicChancellor" w:hAnsi="CyrillicChancellor"/>
                <w:sz w:val="24"/>
                <w:szCs w:val="24"/>
              </w:rPr>
              <w:t>,</w:t>
            </w:r>
            <w:r w:rsidRPr="00142C11">
              <w:rPr>
                <w:rFonts w:ascii="CyrillicChancellor" w:hAnsi="CyrillicChancellor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Молодая мысль: наука, технологии, и</w:t>
            </w:r>
            <w:r>
              <w:rPr>
                <w:rFonts w:ascii="CyrillicChancellor" w:hAnsi="CyrillicChancellor"/>
                <w:sz w:val="24"/>
                <w:szCs w:val="24"/>
              </w:rPr>
              <w:t>н</w:t>
            </w:r>
            <w:r>
              <w:rPr>
                <w:rFonts w:ascii="CyrillicChancellor" w:hAnsi="CyrillicChancellor"/>
                <w:sz w:val="24"/>
                <w:szCs w:val="24"/>
              </w:rPr>
              <w:t>новации. А4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39,7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155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D743AC">
              <w:rPr>
                <w:rFonts w:ascii="CyrillicChancellor" w:hAnsi="CyrillicChancellor"/>
                <w:sz w:val="24"/>
                <w:szCs w:val="24"/>
              </w:rPr>
              <w:t>Новое поколение 2017. Мат-лы НПС</w:t>
            </w:r>
            <w:r>
              <w:rPr>
                <w:rFonts w:ascii="CyrillicChancellor" w:hAnsi="CyrillicChancellor"/>
                <w:sz w:val="24"/>
                <w:szCs w:val="24"/>
              </w:rPr>
              <w:t>К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12,6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65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Июнь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 ЕНФ</w:t>
            </w:r>
          </w:p>
        </w:tc>
        <w:tc>
          <w:tcPr>
            <w:tcW w:w="2168" w:type="pct"/>
          </w:tcPr>
          <w:p w:rsidR="0075394C" w:rsidRPr="00E25276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Современные проблемы естествозн</w:t>
            </w:r>
            <w:r>
              <w:rPr>
                <w:rFonts w:ascii="CyrillicChancellor" w:hAnsi="CyrillicChancellor"/>
                <w:sz w:val="24"/>
                <w:szCs w:val="24"/>
              </w:rPr>
              <w:t>а</w:t>
            </w:r>
            <w:r>
              <w:rPr>
                <w:rFonts w:ascii="CyrillicChancellor" w:hAnsi="CyrillicChancellor"/>
                <w:sz w:val="24"/>
                <w:szCs w:val="24"/>
              </w:rPr>
              <w:t>ния, образования и иныорматики. Мат-лы Х (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XVI</w:t>
            </w:r>
            <w:r>
              <w:rPr>
                <w:rFonts w:ascii="CyrillicChancellor" w:hAnsi="CyrillicChancellor"/>
                <w:sz w:val="24"/>
                <w:szCs w:val="24"/>
              </w:rPr>
              <w:t>) МСНК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2,8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42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B92E5E">
              <w:rPr>
                <w:rFonts w:ascii="CyrillicChancellor" w:hAnsi="CyrillicChancellor"/>
                <w:sz w:val="24"/>
                <w:szCs w:val="24"/>
              </w:rPr>
              <w:t>Экономика. Финансы. Менеджмент: доклады VIII (XIV) МНПКСМА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и М</w:t>
            </w:r>
            <w:r w:rsidRPr="00B92E5E">
              <w:rPr>
                <w:rFonts w:ascii="CyrillicChancellor" w:hAnsi="CyrillicChancellor"/>
                <w:sz w:val="24"/>
                <w:szCs w:val="24"/>
              </w:rPr>
              <w:t>У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12,6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70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Август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Труды БрГУ 2017. Серия «</w:t>
            </w:r>
            <w:r w:rsidRPr="00B92E5E">
              <w:rPr>
                <w:rFonts w:ascii="CyrillicChancellor" w:hAnsi="CyrillicChancellor"/>
                <w:sz w:val="24"/>
                <w:szCs w:val="24"/>
              </w:rPr>
              <w:t>Экономика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и управление»</w:t>
            </w:r>
            <w:r w:rsidRPr="00B92E5E">
              <w:rPr>
                <w:rFonts w:ascii="CyrillicChancellor" w:hAnsi="CyrillicChancellor"/>
                <w:sz w:val="24"/>
                <w:szCs w:val="24"/>
              </w:rPr>
              <w:t xml:space="preserve">: 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сборник </w:t>
            </w:r>
            <w:r w:rsidRPr="00B92E5E">
              <w:rPr>
                <w:rFonts w:ascii="CyrillicChancellor" w:hAnsi="CyrillicChancellor"/>
                <w:sz w:val="24"/>
                <w:szCs w:val="24"/>
              </w:rPr>
              <w:t>докла</w:t>
            </w:r>
            <w:r>
              <w:rPr>
                <w:rFonts w:ascii="CyrillicChancellor" w:hAnsi="CyrillicChancellor"/>
                <w:sz w:val="24"/>
                <w:szCs w:val="24"/>
              </w:rPr>
              <w:t>дов. В5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17,0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45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Труды</w:t>
            </w:r>
            <w:r w:rsidRPr="002A5609">
              <w:rPr>
                <w:rFonts w:ascii="CyrillicChancellor" w:hAnsi="CyrillicChancellor"/>
                <w:sz w:val="24"/>
                <w:szCs w:val="24"/>
              </w:rPr>
              <w:t xml:space="preserve"> 2017.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Гуманитарные и социал</w:t>
            </w:r>
            <w:r>
              <w:rPr>
                <w:rFonts w:ascii="CyrillicChancellor" w:hAnsi="CyrillicChancellor"/>
                <w:sz w:val="24"/>
                <w:szCs w:val="24"/>
              </w:rPr>
              <w:t>ь</w:t>
            </w:r>
            <w:r>
              <w:rPr>
                <w:rFonts w:ascii="CyrillicChancellor" w:hAnsi="CyrillicChancellor"/>
                <w:sz w:val="24"/>
                <w:szCs w:val="24"/>
              </w:rPr>
              <w:t>ные науки. Мат-лы конф.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24,2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100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Совершенствование качества образов</w:t>
            </w:r>
            <w:r>
              <w:rPr>
                <w:rFonts w:ascii="CyrillicChancellor" w:hAnsi="CyrillicChancellor"/>
                <w:sz w:val="24"/>
                <w:szCs w:val="24"/>
              </w:rPr>
              <w:t>а</w:t>
            </w:r>
            <w:r>
              <w:rPr>
                <w:rFonts w:ascii="CyrillicChancellor" w:hAnsi="CyrillicChancellor"/>
                <w:sz w:val="24"/>
                <w:szCs w:val="24"/>
              </w:rPr>
              <w:t>ния. Мат-лы НМК. Часть 1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13,8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Совершенствование качества образов</w:t>
            </w:r>
            <w:r>
              <w:rPr>
                <w:rFonts w:ascii="CyrillicChancellor" w:hAnsi="CyrillicChancellor"/>
                <w:sz w:val="24"/>
                <w:szCs w:val="24"/>
              </w:rPr>
              <w:t>а</w:t>
            </w:r>
            <w:r>
              <w:rPr>
                <w:rFonts w:ascii="CyrillicChancellor" w:hAnsi="CyrillicChancellor"/>
                <w:sz w:val="24"/>
                <w:szCs w:val="24"/>
              </w:rPr>
              <w:t>ния. Мат-лы НМК. Часть 2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15,6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60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Совершенствование качества образов</w:t>
            </w:r>
            <w:r>
              <w:rPr>
                <w:rFonts w:ascii="CyrillicChancellor" w:hAnsi="CyrillicChancellor"/>
                <w:sz w:val="24"/>
                <w:szCs w:val="24"/>
              </w:rPr>
              <w:t>а</w:t>
            </w:r>
            <w:r>
              <w:rPr>
                <w:rFonts w:ascii="CyrillicChancellor" w:hAnsi="CyrillicChancellor"/>
                <w:sz w:val="24"/>
                <w:szCs w:val="24"/>
              </w:rPr>
              <w:t>ния. Мат-лы НМК. Часть 3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13,4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55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Pr="00683AFE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Менеджмент +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IT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. Материалы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V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НПК по итогам практик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2,3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Pr="00683AFE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Энергия молодых – строительному комплексц. Материалы Х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I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ВНТСМА</w:t>
            </w:r>
            <w:r>
              <w:rPr>
                <w:rFonts w:ascii="CyrillicChancellor" w:hAnsi="CyrillicChancellor"/>
                <w:sz w:val="24"/>
                <w:szCs w:val="24"/>
              </w:rPr>
              <w:t>и</w:t>
            </w:r>
            <w:r>
              <w:rPr>
                <w:rFonts w:ascii="CyrillicChancellor" w:hAnsi="CyrillicChancellor"/>
                <w:sz w:val="24"/>
                <w:szCs w:val="24"/>
              </w:rPr>
              <w:t>МУ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7,8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65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75394C" w:rsidRPr="00683AFE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Молодая мысль – развитию энергетики. Материалы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II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ВНТКСиА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12,1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50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color w:val="auto"/>
                <w:sz w:val="24"/>
                <w:szCs w:val="24"/>
              </w:rPr>
              <w:t>Конференция БПК</w:t>
            </w:r>
          </w:p>
        </w:tc>
        <w:tc>
          <w:tcPr>
            <w:tcW w:w="2168" w:type="pct"/>
          </w:tcPr>
          <w:p w:rsid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 xml:space="preserve">Образование. Культура. Коммуникации. Мат-лы </w:t>
            </w:r>
            <w:r>
              <w:rPr>
                <w:rFonts w:ascii="CyrillicChancellor" w:hAnsi="CyrillicChancellor"/>
                <w:sz w:val="24"/>
                <w:szCs w:val="24"/>
                <w:lang w:val="en-US"/>
              </w:rPr>
              <w:t>II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 РСНПК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258</w:t>
            </w:r>
          </w:p>
        </w:tc>
        <w:tc>
          <w:tcPr>
            <w:tcW w:w="481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75</w:t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Ноябрь</w:t>
            </w:r>
          </w:p>
        </w:tc>
      </w:tr>
      <w:tr w:rsidR="0075394C" w:rsidRPr="00865BD2" w:rsidTr="001A406B"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color w:val="auto"/>
                <w:sz w:val="24"/>
                <w:szCs w:val="24"/>
              </w:rPr>
            </w:pPr>
            <w:r w:rsidRPr="0075394C">
              <w:rPr>
                <w:rFonts w:ascii="CyrillicChancellor" w:hAnsi="CyrillicChancellor"/>
                <w:color w:val="auto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168" w:type="pct"/>
          </w:tcPr>
          <w:p w:rsidR="0075394C" w:rsidRPr="00195F85" w:rsidRDefault="0075394C" w:rsidP="00BB4510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Лето 2017. Практика+. Мат-лы НПКСИСФ</w:t>
            </w:r>
          </w:p>
        </w:tc>
        <w:tc>
          <w:tcPr>
            <w:tcW w:w="559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3,1</w:t>
            </w:r>
          </w:p>
        </w:tc>
        <w:tc>
          <w:tcPr>
            <w:tcW w:w="481" w:type="pct"/>
          </w:tcPr>
          <w:p w:rsidR="0075394C" w:rsidRPr="00195F85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  <w:tc>
          <w:tcPr>
            <w:tcW w:w="620" w:type="pct"/>
          </w:tcPr>
          <w:p w:rsidR="0075394C" w:rsidRDefault="001A406B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1A406B" w:rsidRPr="00865BD2" w:rsidTr="001A406B">
        <w:tc>
          <w:tcPr>
            <w:tcW w:w="296" w:type="pct"/>
          </w:tcPr>
          <w:p w:rsidR="001A406B" w:rsidRPr="00865BD2" w:rsidRDefault="001A406B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1A406B" w:rsidRPr="001A406B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 w:rsidRPr="001A406B">
              <w:rPr>
                <w:rFonts w:ascii="CyrillicChancellor" w:hAnsi="CyrillicChancellor"/>
                <w:sz w:val="24"/>
                <w:szCs w:val="24"/>
              </w:rPr>
              <w:t>Конференция</w:t>
            </w:r>
          </w:p>
        </w:tc>
        <w:tc>
          <w:tcPr>
            <w:tcW w:w="2168" w:type="pct"/>
          </w:tcPr>
          <w:p w:rsidR="001A406B" w:rsidRDefault="001A406B" w:rsidP="003B19D3">
            <w:pPr>
              <w:ind w:firstLine="0"/>
              <w:jc w:val="left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Труды БрГУ 2017. Серия «Естестве</w:t>
            </w:r>
            <w:r>
              <w:rPr>
                <w:rFonts w:ascii="CyrillicChancellor" w:hAnsi="CyrillicChancellor"/>
                <w:sz w:val="24"/>
                <w:szCs w:val="24"/>
              </w:rPr>
              <w:t>н</w:t>
            </w:r>
            <w:r>
              <w:rPr>
                <w:rFonts w:ascii="CyrillicChancellor" w:hAnsi="CyrillicChancellor"/>
                <w:sz w:val="24"/>
                <w:szCs w:val="24"/>
              </w:rPr>
              <w:t>ные и инженерные науки»</w:t>
            </w:r>
            <w:r w:rsidRPr="00B92E5E">
              <w:rPr>
                <w:rFonts w:ascii="CyrillicChancellor" w:hAnsi="CyrillicChancellor"/>
                <w:sz w:val="24"/>
                <w:szCs w:val="24"/>
              </w:rPr>
              <w:t xml:space="preserve">: </w:t>
            </w:r>
            <w:r>
              <w:rPr>
                <w:rFonts w:ascii="CyrillicChancellor" w:hAnsi="CyrillicChancellor"/>
                <w:sz w:val="24"/>
                <w:szCs w:val="24"/>
              </w:rPr>
              <w:t xml:space="preserve">сб. </w:t>
            </w:r>
            <w:r w:rsidRPr="00B92E5E">
              <w:rPr>
                <w:rFonts w:ascii="CyrillicChancellor" w:hAnsi="CyrillicChancellor"/>
                <w:sz w:val="24"/>
                <w:szCs w:val="24"/>
              </w:rPr>
              <w:t>докл</w:t>
            </w:r>
            <w:r w:rsidRPr="00B92E5E">
              <w:rPr>
                <w:rFonts w:ascii="CyrillicChancellor" w:hAnsi="CyrillicChancellor"/>
                <w:sz w:val="24"/>
                <w:szCs w:val="24"/>
              </w:rPr>
              <w:t>а</w:t>
            </w:r>
            <w:r>
              <w:rPr>
                <w:rFonts w:ascii="CyrillicChancellor" w:hAnsi="CyrillicChancellor"/>
                <w:sz w:val="24"/>
                <w:szCs w:val="24"/>
              </w:rPr>
              <w:t>дов. В5</w:t>
            </w:r>
          </w:p>
        </w:tc>
        <w:tc>
          <w:tcPr>
            <w:tcW w:w="559" w:type="pct"/>
          </w:tcPr>
          <w:p w:rsidR="001A406B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19,3</w:t>
            </w:r>
          </w:p>
        </w:tc>
        <w:tc>
          <w:tcPr>
            <w:tcW w:w="481" w:type="pct"/>
          </w:tcPr>
          <w:p w:rsidR="001A406B" w:rsidRDefault="001A406B" w:rsidP="003B19D3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35</w:t>
            </w:r>
          </w:p>
        </w:tc>
        <w:tc>
          <w:tcPr>
            <w:tcW w:w="620" w:type="pct"/>
          </w:tcPr>
          <w:p w:rsidR="001A406B" w:rsidRDefault="001A406B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  <w:r>
              <w:rPr>
                <w:rFonts w:ascii="CyrillicChancellor" w:hAnsi="CyrillicChancellor"/>
                <w:sz w:val="24"/>
                <w:szCs w:val="24"/>
              </w:rPr>
              <w:t>Декабрь</w:t>
            </w:r>
          </w:p>
        </w:tc>
      </w:tr>
      <w:tr w:rsidR="0075394C" w:rsidRPr="00865BD2" w:rsidTr="001A406B">
        <w:trPr>
          <w:trHeight w:val="97"/>
        </w:trPr>
        <w:tc>
          <w:tcPr>
            <w:tcW w:w="296" w:type="pct"/>
          </w:tcPr>
          <w:p w:rsidR="0075394C" w:rsidRPr="00865BD2" w:rsidRDefault="0075394C" w:rsidP="0075394C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  <w:tc>
          <w:tcPr>
            <w:tcW w:w="876" w:type="pct"/>
          </w:tcPr>
          <w:p w:rsidR="0075394C" w:rsidRPr="0075394C" w:rsidRDefault="0075394C" w:rsidP="00BB4510">
            <w:pPr>
              <w:ind w:firstLine="0"/>
              <w:jc w:val="left"/>
              <w:rPr>
                <w:rFonts w:ascii="CyrillicChancellor" w:hAnsi="CyrillicChancellor"/>
                <w:b/>
                <w:color w:val="auto"/>
                <w:sz w:val="28"/>
                <w:szCs w:val="24"/>
              </w:rPr>
            </w:pPr>
            <w:r w:rsidRPr="0075394C">
              <w:rPr>
                <w:rFonts w:ascii="CyrillicChancellor" w:hAnsi="CyrillicChancellor"/>
                <w:b/>
                <w:color w:val="auto"/>
                <w:sz w:val="28"/>
                <w:szCs w:val="24"/>
              </w:rPr>
              <w:t>Итого</w:t>
            </w:r>
          </w:p>
        </w:tc>
        <w:tc>
          <w:tcPr>
            <w:tcW w:w="2168" w:type="pct"/>
          </w:tcPr>
          <w:p w:rsidR="0075394C" w:rsidRPr="00A57B23" w:rsidRDefault="0075394C" w:rsidP="001A406B">
            <w:pPr>
              <w:ind w:firstLine="0"/>
              <w:jc w:val="left"/>
              <w:rPr>
                <w:rFonts w:ascii="CyrillicChancellor" w:hAnsi="CyrillicChancellor"/>
                <w:b/>
                <w:sz w:val="28"/>
                <w:szCs w:val="24"/>
              </w:rPr>
            </w:pPr>
            <w:r>
              <w:rPr>
                <w:rFonts w:ascii="CyrillicChancellor" w:hAnsi="CyrillicChancellor"/>
                <w:b/>
                <w:sz w:val="28"/>
                <w:szCs w:val="24"/>
              </w:rPr>
              <w:t>2</w:t>
            </w:r>
            <w:r w:rsidR="001A406B">
              <w:rPr>
                <w:rFonts w:ascii="CyrillicChancellor" w:hAnsi="CyrillicChancellor"/>
                <w:b/>
                <w:sz w:val="28"/>
                <w:szCs w:val="24"/>
              </w:rPr>
              <w:t>5</w:t>
            </w:r>
            <w:r w:rsidRPr="00A57B23">
              <w:rPr>
                <w:rFonts w:ascii="CyrillicChancellor" w:hAnsi="CyrillicChancellor"/>
                <w:b/>
                <w:sz w:val="28"/>
                <w:szCs w:val="24"/>
              </w:rPr>
              <w:t xml:space="preserve"> наименований</w:t>
            </w:r>
          </w:p>
        </w:tc>
        <w:tc>
          <w:tcPr>
            <w:tcW w:w="559" w:type="pct"/>
          </w:tcPr>
          <w:p w:rsidR="0075394C" w:rsidRPr="00A57B2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 w:val="28"/>
                <w:szCs w:val="24"/>
              </w:rPr>
            </w:pP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begin"/>
            </w:r>
            <w:r w:rsidR="001A406B">
              <w:rPr>
                <w:rFonts w:ascii="CyrillicChancellor" w:hAnsi="CyrillicChancellor"/>
                <w:b/>
                <w:sz w:val="28"/>
                <w:szCs w:val="24"/>
              </w:rPr>
              <w:instrText xml:space="preserve"> =SUM(ABOVE) </w:instrTex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separate"/>
            </w:r>
            <w:r w:rsidR="001A406B">
              <w:rPr>
                <w:rFonts w:ascii="CyrillicChancellor" w:hAnsi="CyrillicChancellor"/>
                <w:b/>
                <w:noProof/>
                <w:sz w:val="28"/>
                <w:szCs w:val="24"/>
              </w:rPr>
              <w:t>763,9</w: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end"/>
            </w:r>
          </w:p>
        </w:tc>
        <w:tc>
          <w:tcPr>
            <w:tcW w:w="481" w:type="pct"/>
          </w:tcPr>
          <w:p w:rsidR="0075394C" w:rsidRPr="00A57B23" w:rsidRDefault="003E77FF" w:rsidP="00BB4510">
            <w:pPr>
              <w:ind w:firstLine="0"/>
              <w:jc w:val="center"/>
              <w:rPr>
                <w:rFonts w:ascii="CyrillicChancellor" w:hAnsi="CyrillicChancellor"/>
                <w:b/>
                <w:sz w:val="28"/>
                <w:szCs w:val="24"/>
              </w:rPr>
            </w:pP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begin"/>
            </w:r>
            <w:r w:rsidR="001A406B">
              <w:rPr>
                <w:rFonts w:ascii="CyrillicChancellor" w:hAnsi="CyrillicChancellor"/>
                <w:b/>
                <w:sz w:val="28"/>
                <w:szCs w:val="24"/>
              </w:rPr>
              <w:instrText xml:space="preserve"> =SUM(ABOVE) </w:instrTex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separate"/>
            </w:r>
            <w:r w:rsidR="001A406B">
              <w:rPr>
                <w:rFonts w:ascii="CyrillicChancellor" w:hAnsi="CyrillicChancellor"/>
                <w:b/>
                <w:noProof/>
                <w:sz w:val="28"/>
                <w:szCs w:val="24"/>
              </w:rPr>
              <w:t>1567</w:t>
            </w:r>
            <w:r>
              <w:rPr>
                <w:rFonts w:ascii="CyrillicChancellor" w:hAnsi="CyrillicChancellor"/>
                <w:b/>
                <w:sz w:val="28"/>
                <w:szCs w:val="24"/>
              </w:rPr>
              <w:fldChar w:fldCharType="end"/>
            </w:r>
          </w:p>
        </w:tc>
        <w:tc>
          <w:tcPr>
            <w:tcW w:w="620" w:type="pct"/>
          </w:tcPr>
          <w:p w:rsidR="0075394C" w:rsidRDefault="0075394C" w:rsidP="00BB4510">
            <w:pPr>
              <w:ind w:firstLine="0"/>
              <w:jc w:val="center"/>
              <w:rPr>
                <w:rFonts w:ascii="CyrillicChancellor" w:hAnsi="CyrillicChancellor"/>
                <w:sz w:val="24"/>
                <w:szCs w:val="24"/>
              </w:rPr>
            </w:pPr>
          </w:p>
        </w:tc>
      </w:tr>
    </w:tbl>
    <w:p w:rsidR="00A57B23" w:rsidRDefault="00A57B23"/>
    <w:sectPr w:rsidR="00A57B23" w:rsidSect="00D46E9D">
      <w:footerReference w:type="default" r:id="rId7"/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7F" w:rsidRDefault="00497A7F" w:rsidP="002844BF">
      <w:r>
        <w:separator/>
      </w:r>
    </w:p>
  </w:endnote>
  <w:endnote w:type="continuationSeparator" w:id="1">
    <w:p w:rsidR="00497A7F" w:rsidRDefault="00497A7F" w:rsidP="0028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lero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yrillicChancellor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631757"/>
      <w:docPartObj>
        <w:docPartGallery w:val="Page Numbers (Bottom of Page)"/>
        <w:docPartUnique/>
      </w:docPartObj>
    </w:sdtPr>
    <w:sdtContent>
      <w:p w:rsidR="00BB4510" w:rsidRDefault="003E77FF">
        <w:pPr>
          <w:pStyle w:val="a9"/>
        </w:pPr>
        <w:r>
          <w:rPr>
            <w:noProof/>
          </w:rPr>
          <w:pict>
            <v:group id="Группа 19" o:spid="_x0000_s2049" style="position:absolute;left:0;text-align:left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T/BwMAAD0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">
              <v:rect id="Rectangle 20" o:spid="_x0000_s2052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<v:rect id="Rectangle 21" o:spid="_x0000_s2051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<v:rect id="Rectangle 22" o:spid="_x0000_s205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<v:textbox>
                  <w:txbxContent>
                    <w:p w:rsidR="00BB4510" w:rsidRDefault="003E77FF" w:rsidP="002226CA">
                      <w:pPr>
                        <w:pStyle w:val="a9"/>
                        <w:ind w:firstLine="0"/>
                        <w:jc w:val="left"/>
                      </w:pPr>
                      <w:r>
                        <w:fldChar w:fldCharType="begin"/>
                      </w:r>
                      <w:r w:rsidR="00BB4510">
                        <w:instrText>PAGE    \* MERGEFORMAT</w:instrText>
                      </w:r>
                      <w:r>
                        <w:fldChar w:fldCharType="separate"/>
                      </w:r>
                      <w:r w:rsidR="0047709D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7F" w:rsidRDefault="00497A7F" w:rsidP="002844BF">
      <w:r>
        <w:separator/>
      </w:r>
    </w:p>
  </w:footnote>
  <w:footnote w:type="continuationSeparator" w:id="1">
    <w:p w:rsidR="00497A7F" w:rsidRDefault="00497A7F" w:rsidP="00284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0A9"/>
    <w:multiLevelType w:val="hybridMultilevel"/>
    <w:tmpl w:val="CB4A8608"/>
    <w:lvl w:ilvl="0" w:tplc="80269F1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7675"/>
    <w:multiLevelType w:val="hybridMultilevel"/>
    <w:tmpl w:val="7F00965E"/>
    <w:lvl w:ilvl="0" w:tplc="EC7E20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E32"/>
    <w:multiLevelType w:val="hybridMultilevel"/>
    <w:tmpl w:val="364C89AA"/>
    <w:lvl w:ilvl="0" w:tplc="7914678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56A4F"/>
    <w:multiLevelType w:val="hybridMultilevel"/>
    <w:tmpl w:val="73E20ED4"/>
    <w:lvl w:ilvl="0" w:tplc="E1760D8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B0BEE"/>
    <w:multiLevelType w:val="hybridMultilevel"/>
    <w:tmpl w:val="D24060C0"/>
    <w:lvl w:ilvl="0" w:tplc="B8DEC2B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E30F3"/>
    <w:multiLevelType w:val="hybridMultilevel"/>
    <w:tmpl w:val="31562B84"/>
    <w:lvl w:ilvl="0" w:tplc="7D2C86D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27435"/>
    <w:multiLevelType w:val="hybridMultilevel"/>
    <w:tmpl w:val="DE34EA12"/>
    <w:lvl w:ilvl="0" w:tplc="B38227A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19F2"/>
    <w:multiLevelType w:val="hybridMultilevel"/>
    <w:tmpl w:val="14487E56"/>
    <w:lvl w:ilvl="0" w:tplc="2416C11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autoHyphenation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4CA"/>
    <w:rsid w:val="00000EE5"/>
    <w:rsid w:val="0000330F"/>
    <w:rsid w:val="00003BE2"/>
    <w:rsid w:val="00003CAE"/>
    <w:rsid w:val="00004A8E"/>
    <w:rsid w:val="00004F9F"/>
    <w:rsid w:val="00005C23"/>
    <w:rsid w:val="00005F92"/>
    <w:rsid w:val="000063B0"/>
    <w:rsid w:val="000105AA"/>
    <w:rsid w:val="00010D07"/>
    <w:rsid w:val="000110C6"/>
    <w:rsid w:val="00011A00"/>
    <w:rsid w:val="00012DF7"/>
    <w:rsid w:val="000133F3"/>
    <w:rsid w:val="0001341C"/>
    <w:rsid w:val="00013738"/>
    <w:rsid w:val="00013D88"/>
    <w:rsid w:val="000143DE"/>
    <w:rsid w:val="00014BEC"/>
    <w:rsid w:val="00014DC0"/>
    <w:rsid w:val="00015BB4"/>
    <w:rsid w:val="00016AB4"/>
    <w:rsid w:val="00020D12"/>
    <w:rsid w:val="00020DDB"/>
    <w:rsid w:val="00020FBC"/>
    <w:rsid w:val="00021D5B"/>
    <w:rsid w:val="00022C93"/>
    <w:rsid w:val="00025443"/>
    <w:rsid w:val="00025867"/>
    <w:rsid w:val="0002696C"/>
    <w:rsid w:val="0002784F"/>
    <w:rsid w:val="00030B1D"/>
    <w:rsid w:val="00031F34"/>
    <w:rsid w:val="00032954"/>
    <w:rsid w:val="00033F6C"/>
    <w:rsid w:val="000366E4"/>
    <w:rsid w:val="000371C2"/>
    <w:rsid w:val="00037856"/>
    <w:rsid w:val="00044856"/>
    <w:rsid w:val="000456A6"/>
    <w:rsid w:val="00046012"/>
    <w:rsid w:val="00046C32"/>
    <w:rsid w:val="00046D5D"/>
    <w:rsid w:val="00050594"/>
    <w:rsid w:val="00050AA6"/>
    <w:rsid w:val="000522A9"/>
    <w:rsid w:val="00052644"/>
    <w:rsid w:val="000528B3"/>
    <w:rsid w:val="00052ACB"/>
    <w:rsid w:val="00052ADB"/>
    <w:rsid w:val="00052CB9"/>
    <w:rsid w:val="00055FBA"/>
    <w:rsid w:val="0005622F"/>
    <w:rsid w:val="00056B2A"/>
    <w:rsid w:val="0005734D"/>
    <w:rsid w:val="000602C7"/>
    <w:rsid w:val="000604DE"/>
    <w:rsid w:val="00061110"/>
    <w:rsid w:val="00061703"/>
    <w:rsid w:val="0006294B"/>
    <w:rsid w:val="00062C53"/>
    <w:rsid w:val="00062F36"/>
    <w:rsid w:val="000635BE"/>
    <w:rsid w:val="00064B50"/>
    <w:rsid w:val="0006520E"/>
    <w:rsid w:val="0006641B"/>
    <w:rsid w:val="0006667C"/>
    <w:rsid w:val="000709A4"/>
    <w:rsid w:val="0007332D"/>
    <w:rsid w:val="000734E3"/>
    <w:rsid w:val="00073C00"/>
    <w:rsid w:val="0007459A"/>
    <w:rsid w:val="00074E69"/>
    <w:rsid w:val="000779C5"/>
    <w:rsid w:val="00077BF1"/>
    <w:rsid w:val="00081339"/>
    <w:rsid w:val="000828AA"/>
    <w:rsid w:val="00082DE1"/>
    <w:rsid w:val="00082ED2"/>
    <w:rsid w:val="0008423A"/>
    <w:rsid w:val="0008479D"/>
    <w:rsid w:val="0009041A"/>
    <w:rsid w:val="00091381"/>
    <w:rsid w:val="0009173A"/>
    <w:rsid w:val="00092C6B"/>
    <w:rsid w:val="00092DCF"/>
    <w:rsid w:val="00092EE7"/>
    <w:rsid w:val="000933EA"/>
    <w:rsid w:val="00093941"/>
    <w:rsid w:val="00094B61"/>
    <w:rsid w:val="00094F7A"/>
    <w:rsid w:val="00095EEB"/>
    <w:rsid w:val="000967DC"/>
    <w:rsid w:val="000A0DD3"/>
    <w:rsid w:val="000A169A"/>
    <w:rsid w:val="000A1F62"/>
    <w:rsid w:val="000A290A"/>
    <w:rsid w:val="000A2B16"/>
    <w:rsid w:val="000A3632"/>
    <w:rsid w:val="000A45AD"/>
    <w:rsid w:val="000A4CB1"/>
    <w:rsid w:val="000A566C"/>
    <w:rsid w:val="000A6001"/>
    <w:rsid w:val="000A66A5"/>
    <w:rsid w:val="000B0B73"/>
    <w:rsid w:val="000B1163"/>
    <w:rsid w:val="000B1C90"/>
    <w:rsid w:val="000B276D"/>
    <w:rsid w:val="000B3852"/>
    <w:rsid w:val="000B4A7D"/>
    <w:rsid w:val="000B594F"/>
    <w:rsid w:val="000B62E4"/>
    <w:rsid w:val="000B66B3"/>
    <w:rsid w:val="000B6995"/>
    <w:rsid w:val="000B714C"/>
    <w:rsid w:val="000B7EAF"/>
    <w:rsid w:val="000C2456"/>
    <w:rsid w:val="000C36E7"/>
    <w:rsid w:val="000C3744"/>
    <w:rsid w:val="000C4813"/>
    <w:rsid w:val="000C48AD"/>
    <w:rsid w:val="000C76C2"/>
    <w:rsid w:val="000D07F5"/>
    <w:rsid w:val="000D08CC"/>
    <w:rsid w:val="000D0C07"/>
    <w:rsid w:val="000D2519"/>
    <w:rsid w:val="000D287C"/>
    <w:rsid w:val="000D3545"/>
    <w:rsid w:val="000D382B"/>
    <w:rsid w:val="000D6064"/>
    <w:rsid w:val="000D62B0"/>
    <w:rsid w:val="000D7008"/>
    <w:rsid w:val="000D761B"/>
    <w:rsid w:val="000E01B7"/>
    <w:rsid w:val="000E1E87"/>
    <w:rsid w:val="000E1F24"/>
    <w:rsid w:val="000E21CA"/>
    <w:rsid w:val="000E29DD"/>
    <w:rsid w:val="000E3AE5"/>
    <w:rsid w:val="000E4562"/>
    <w:rsid w:val="000E4CE9"/>
    <w:rsid w:val="000E5280"/>
    <w:rsid w:val="000E6274"/>
    <w:rsid w:val="000E74E0"/>
    <w:rsid w:val="000F0871"/>
    <w:rsid w:val="000F0DAF"/>
    <w:rsid w:val="000F29A9"/>
    <w:rsid w:val="000F2AF4"/>
    <w:rsid w:val="000F2C53"/>
    <w:rsid w:val="000F35E5"/>
    <w:rsid w:val="000F3B67"/>
    <w:rsid w:val="000F442C"/>
    <w:rsid w:val="000F662F"/>
    <w:rsid w:val="000F7547"/>
    <w:rsid w:val="00100CDA"/>
    <w:rsid w:val="001012D3"/>
    <w:rsid w:val="00101CB5"/>
    <w:rsid w:val="001035A5"/>
    <w:rsid w:val="00104524"/>
    <w:rsid w:val="001060C0"/>
    <w:rsid w:val="00110102"/>
    <w:rsid w:val="00110B03"/>
    <w:rsid w:val="00111369"/>
    <w:rsid w:val="00111513"/>
    <w:rsid w:val="00113043"/>
    <w:rsid w:val="0011381E"/>
    <w:rsid w:val="00113976"/>
    <w:rsid w:val="00113F2E"/>
    <w:rsid w:val="00114595"/>
    <w:rsid w:val="00116464"/>
    <w:rsid w:val="00116DB0"/>
    <w:rsid w:val="001172A0"/>
    <w:rsid w:val="00124703"/>
    <w:rsid w:val="0012488D"/>
    <w:rsid w:val="00124CCA"/>
    <w:rsid w:val="001267CF"/>
    <w:rsid w:val="00127386"/>
    <w:rsid w:val="0012786B"/>
    <w:rsid w:val="00127AF3"/>
    <w:rsid w:val="00130EB5"/>
    <w:rsid w:val="00132A51"/>
    <w:rsid w:val="0013325D"/>
    <w:rsid w:val="00133932"/>
    <w:rsid w:val="00134040"/>
    <w:rsid w:val="001342A9"/>
    <w:rsid w:val="0013705C"/>
    <w:rsid w:val="00140686"/>
    <w:rsid w:val="00141ACD"/>
    <w:rsid w:val="0014242B"/>
    <w:rsid w:val="00142C11"/>
    <w:rsid w:val="00142D09"/>
    <w:rsid w:val="001433AF"/>
    <w:rsid w:val="001436A5"/>
    <w:rsid w:val="0014487A"/>
    <w:rsid w:val="00145732"/>
    <w:rsid w:val="0014612C"/>
    <w:rsid w:val="0014685D"/>
    <w:rsid w:val="00146A72"/>
    <w:rsid w:val="00146B6C"/>
    <w:rsid w:val="00146C93"/>
    <w:rsid w:val="001500D9"/>
    <w:rsid w:val="00152384"/>
    <w:rsid w:val="0015292C"/>
    <w:rsid w:val="00152CD1"/>
    <w:rsid w:val="00152D1D"/>
    <w:rsid w:val="0015363E"/>
    <w:rsid w:val="00154081"/>
    <w:rsid w:val="00154180"/>
    <w:rsid w:val="00154324"/>
    <w:rsid w:val="00156559"/>
    <w:rsid w:val="00156CC0"/>
    <w:rsid w:val="001573F9"/>
    <w:rsid w:val="001575FB"/>
    <w:rsid w:val="0015767F"/>
    <w:rsid w:val="001602A8"/>
    <w:rsid w:val="001602E9"/>
    <w:rsid w:val="001620F6"/>
    <w:rsid w:val="00163A25"/>
    <w:rsid w:val="0016543B"/>
    <w:rsid w:val="001672FA"/>
    <w:rsid w:val="00170249"/>
    <w:rsid w:val="001707B2"/>
    <w:rsid w:val="00170CAA"/>
    <w:rsid w:val="00170E4F"/>
    <w:rsid w:val="00172FAE"/>
    <w:rsid w:val="00174A48"/>
    <w:rsid w:val="00174DDA"/>
    <w:rsid w:val="00176D7C"/>
    <w:rsid w:val="0017738C"/>
    <w:rsid w:val="001777B3"/>
    <w:rsid w:val="00177AF3"/>
    <w:rsid w:val="0018033E"/>
    <w:rsid w:val="00180DBF"/>
    <w:rsid w:val="00181950"/>
    <w:rsid w:val="00181A8C"/>
    <w:rsid w:val="00181F53"/>
    <w:rsid w:val="00182387"/>
    <w:rsid w:val="0018321D"/>
    <w:rsid w:val="001840F5"/>
    <w:rsid w:val="001842F7"/>
    <w:rsid w:val="00184306"/>
    <w:rsid w:val="00184721"/>
    <w:rsid w:val="001856EB"/>
    <w:rsid w:val="00186B9D"/>
    <w:rsid w:val="00187EFD"/>
    <w:rsid w:val="001913F1"/>
    <w:rsid w:val="00191F16"/>
    <w:rsid w:val="00194189"/>
    <w:rsid w:val="001955F5"/>
    <w:rsid w:val="00196137"/>
    <w:rsid w:val="00197CF8"/>
    <w:rsid w:val="001A02B6"/>
    <w:rsid w:val="001A0CCA"/>
    <w:rsid w:val="001A2C81"/>
    <w:rsid w:val="001A375C"/>
    <w:rsid w:val="001A382C"/>
    <w:rsid w:val="001A406B"/>
    <w:rsid w:val="001A522C"/>
    <w:rsid w:val="001A5518"/>
    <w:rsid w:val="001A554D"/>
    <w:rsid w:val="001A7136"/>
    <w:rsid w:val="001A7777"/>
    <w:rsid w:val="001A79FF"/>
    <w:rsid w:val="001B0485"/>
    <w:rsid w:val="001B1197"/>
    <w:rsid w:val="001B157F"/>
    <w:rsid w:val="001B18DA"/>
    <w:rsid w:val="001B1A07"/>
    <w:rsid w:val="001B4442"/>
    <w:rsid w:val="001B4EB8"/>
    <w:rsid w:val="001B6A4D"/>
    <w:rsid w:val="001B7556"/>
    <w:rsid w:val="001C0604"/>
    <w:rsid w:val="001C0B6C"/>
    <w:rsid w:val="001C1778"/>
    <w:rsid w:val="001C2A79"/>
    <w:rsid w:val="001C2B85"/>
    <w:rsid w:val="001C30F0"/>
    <w:rsid w:val="001C3E98"/>
    <w:rsid w:val="001C419E"/>
    <w:rsid w:val="001C50B6"/>
    <w:rsid w:val="001C6A0D"/>
    <w:rsid w:val="001D131F"/>
    <w:rsid w:val="001D1A25"/>
    <w:rsid w:val="001D3D70"/>
    <w:rsid w:val="001D3DC4"/>
    <w:rsid w:val="001D4EC9"/>
    <w:rsid w:val="001D5F0B"/>
    <w:rsid w:val="001D73FE"/>
    <w:rsid w:val="001E00AA"/>
    <w:rsid w:val="001E0264"/>
    <w:rsid w:val="001E0D88"/>
    <w:rsid w:val="001E15E2"/>
    <w:rsid w:val="001E1CB6"/>
    <w:rsid w:val="001E2BCE"/>
    <w:rsid w:val="001E3CF3"/>
    <w:rsid w:val="001E5607"/>
    <w:rsid w:val="001E5AFE"/>
    <w:rsid w:val="001E5CA1"/>
    <w:rsid w:val="001F1061"/>
    <w:rsid w:val="001F1BDD"/>
    <w:rsid w:val="001F30D4"/>
    <w:rsid w:val="001F31B7"/>
    <w:rsid w:val="001F3B7E"/>
    <w:rsid w:val="001F3D51"/>
    <w:rsid w:val="001F54F3"/>
    <w:rsid w:val="00204DE8"/>
    <w:rsid w:val="002055F6"/>
    <w:rsid w:val="0020663E"/>
    <w:rsid w:val="00206654"/>
    <w:rsid w:val="00212159"/>
    <w:rsid w:val="002126AE"/>
    <w:rsid w:val="002129FE"/>
    <w:rsid w:val="00213700"/>
    <w:rsid w:val="00213A72"/>
    <w:rsid w:val="0021691B"/>
    <w:rsid w:val="002178DB"/>
    <w:rsid w:val="00217B42"/>
    <w:rsid w:val="00220122"/>
    <w:rsid w:val="002203FE"/>
    <w:rsid w:val="00220AD8"/>
    <w:rsid w:val="0022158B"/>
    <w:rsid w:val="00221B1E"/>
    <w:rsid w:val="002226CA"/>
    <w:rsid w:val="00224DE7"/>
    <w:rsid w:val="002257F4"/>
    <w:rsid w:val="002258F4"/>
    <w:rsid w:val="00227923"/>
    <w:rsid w:val="002279DD"/>
    <w:rsid w:val="00232841"/>
    <w:rsid w:val="00232879"/>
    <w:rsid w:val="002331CF"/>
    <w:rsid w:val="00235258"/>
    <w:rsid w:val="002357D5"/>
    <w:rsid w:val="0024105B"/>
    <w:rsid w:val="00243B71"/>
    <w:rsid w:val="00244277"/>
    <w:rsid w:val="002445D1"/>
    <w:rsid w:val="00244CC9"/>
    <w:rsid w:val="002457E6"/>
    <w:rsid w:val="00245B11"/>
    <w:rsid w:val="00245EE3"/>
    <w:rsid w:val="002462C9"/>
    <w:rsid w:val="00247216"/>
    <w:rsid w:val="00251484"/>
    <w:rsid w:val="0025194B"/>
    <w:rsid w:val="0025253D"/>
    <w:rsid w:val="00252C01"/>
    <w:rsid w:val="00252FCC"/>
    <w:rsid w:val="002556E2"/>
    <w:rsid w:val="0025601F"/>
    <w:rsid w:val="002566AD"/>
    <w:rsid w:val="002576EA"/>
    <w:rsid w:val="00260DF6"/>
    <w:rsid w:val="002612D8"/>
    <w:rsid w:val="00261D3A"/>
    <w:rsid w:val="00261F7A"/>
    <w:rsid w:val="002621BC"/>
    <w:rsid w:val="00263863"/>
    <w:rsid w:val="00263CE3"/>
    <w:rsid w:val="002652C9"/>
    <w:rsid w:val="00265EF9"/>
    <w:rsid w:val="00266E83"/>
    <w:rsid w:val="00270771"/>
    <w:rsid w:val="00270FE1"/>
    <w:rsid w:val="00271DD8"/>
    <w:rsid w:val="00272BE4"/>
    <w:rsid w:val="00272EFD"/>
    <w:rsid w:val="00272F4C"/>
    <w:rsid w:val="0027338F"/>
    <w:rsid w:val="00273D72"/>
    <w:rsid w:val="00274825"/>
    <w:rsid w:val="0027484B"/>
    <w:rsid w:val="0027583B"/>
    <w:rsid w:val="00276DE7"/>
    <w:rsid w:val="00277F48"/>
    <w:rsid w:val="002815DB"/>
    <w:rsid w:val="002826F7"/>
    <w:rsid w:val="002835AA"/>
    <w:rsid w:val="002838FB"/>
    <w:rsid w:val="002844BF"/>
    <w:rsid w:val="00284A18"/>
    <w:rsid w:val="0028674E"/>
    <w:rsid w:val="002868D1"/>
    <w:rsid w:val="00286B6D"/>
    <w:rsid w:val="002873EE"/>
    <w:rsid w:val="002876CD"/>
    <w:rsid w:val="00290F53"/>
    <w:rsid w:val="00292512"/>
    <w:rsid w:val="00293CD8"/>
    <w:rsid w:val="0029494E"/>
    <w:rsid w:val="00295432"/>
    <w:rsid w:val="0029552F"/>
    <w:rsid w:val="00295AAB"/>
    <w:rsid w:val="00296487"/>
    <w:rsid w:val="00296F68"/>
    <w:rsid w:val="002978D9"/>
    <w:rsid w:val="002A11DA"/>
    <w:rsid w:val="002A3BE1"/>
    <w:rsid w:val="002A45A9"/>
    <w:rsid w:val="002A55FB"/>
    <w:rsid w:val="002A6C1D"/>
    <w:rsid w:val="002A6C78"/>
    <w:rsid w:val="002A7001"/>
    <w:rsid w:val="002B02AD"/>
    <w:rsid w:val="002B10AF"/>
    <w:rsid w:val="002B229D"/>
    <w:rsid w:val="002B2605"/>
    <w:rsid w:val="002B2699"/>
    <w:rsid w:val="002B4328"/>
    <w:rsid w:val="002B4E0E"/>
    <w:rsid w:val="002B5212"/>
    <w:rsid w:val="002B5973"/>
    <w:rsid w:val="002B5E80"/>
    <w:rsid w:val="002B6F0B"/>
    <w:rsid w:val="002B6FA7"/>
    <w:rsid w:val="002B73CD"/>
    <w:rsid w:val="002B7A8B"/>
    <w:rsid w:val="002B7AC6"/>
    <w:rsid w:val="002C0B58"/>
    <w:rsid w:val="002C28C3"/>
    <w:rsid w:val="002C2C33"/>
    <w:rsid w:val="002C3551"/>
    <w:rsid w:val="002C37FC"/>
    <w:rsid w:val="002C41A3"/>
    <w:rsid w:val="002C5B3C"/>
    <w:rsid w:val="002C5D77"/>
    <w:rsid w:val="002C65EA"/>
    <w:rsid w:val="002C7197"/>
    <w:rsid w:val="002D0BA2"/>
    <w:rsid w:val="002D267A"/>
    <w:rsid w:val="002D35B7"/>
    <w:rsid w:val="002D363E"/>
    <w:rsid w:val="002D4104"/>
    <w:rsid w:val="002D4CE1"/>
    <w:rsid w:val="002D78CF"/>
    <w:rsid w:val="002E0D11"/>
    <w:rsid w:val="002E14AD"/>
    <w:rsid w:val="002E25A5"/>
    <w:rsid w:val="002E2876"/>
    <w:rsid w:val="002E2E08"/>
    <w:rsid w:val="002E343F"/>
    <w:rsid w:val="002E37FD"/>
    <w:rsid w:val="002E4490"/>
    <w:rsid w:val="002E4D8F"/>
    <w:rsid w:val="002E5D26"/>
    <w:rsid w:val="002E68D4"/>
    <w:rsid w:val="002E6E46"/>
    <w:rsid w:val="002F1760"/>
    <w:rsid w:val="002F24E4"/>
    <w:rsid w:val="002F27A8"/>
    <w:rsid w:val="002F2AE5"/>
    <w:rsid w:val="002F3639"/>
    <w:rsid w:val="002F3850"/>
    <w:rsid w:val="002F41BB"/>
    <w:rsid w:val="002F4319"/>
    <w:rsid w:val="002F4AC0"/>
    <w:rsid w:val="002F4D20"/>
    <w:rsid w:val="002F6A77"/>
    <w:rsid w:val="002F7F2C"/>
    <w:rsid w:val="00301665"/>
    <w:rsid w:val="00301DBF"/>
    <w:rsid w:val="00303ECD"/>
    <w:rsid w:val="00306875"/>
    <w:rsid w:val="00306DE1"/>
    <w:rsid w:val="00307E42"/>
    <w:rsid w:val="003107C0"/>
    <w:rsid w:val="0031084B"/>
    <w:rsid w:val="003109C9"/>
    <w:rsid w:val="00312965"/>
    <w:rsid w:val="00312EFE"/>
    <w:rsid w:val="003150B6"/>
    <w:rsid w:val="00315BF1"/>
    <w:rsid w:val="00315E1B"/>
    <w:rsid w:val="00315E2C"/>
    <w:rsid w:val="003162FB"/>
    <w:rsid w:val="00317A21"/>
    <w:rsid w:val="00317B41"/>
    <w:rsid w:val="00317EF6"/>
    <w:rsid w:val="0032054E"/>
    <w:rsid w:val="00320CFE"/>
    <w:rsid w:val="003211AC"/>
    <w:rsid w:val="00321977"/>
    <w:rsid w:val="003233A1"/>
    <w:rsid w:val="0032392C"/>
    <w:rsid w:val="00324065"/>
    <w:rsid w:val="00325E85"/>
    <w:rsid w:val="00326195"/>
    <w:rsid w:val="00326D1C"/>
    <w:rsid w:val="00327962"/>
    <w:rsid w:val="003318C2"/>
    <w:rsid w:val="00333C62"/>
    <w:rsid w:val="00334622"/>
    <w:rsid w:val="00334F1A"/>
    <w:rsid w:val="003374F9"/>
    <w:rsid w:val="00337B5C"/>
    <w:rsid w:val="0034182B"/>
    <w:rsid w:val="0034271E"/>
    <w:rsid w:val="003445D0"/>
    <w:rsid w:val="003462F3"/>
    <w:rsid w:val="00350810"/>
    <w:rsid w:val="003509DE"/>
    <w:rsid w:val="00350A67"/>
    <w:rsid w:val="00350C5B"/>
    <w:rsid w:val="003521BC"/>
    <w:rsid w:val="0035289F"/>
    <w:rsid w:val="00353FEB"/>
    <w:rsid w:val="00354724"/>
    <w:rsid w:val="00355324"/>
    <w:rsid w:val="00355F96"/>
    <w:rsid w:val="00356107"/>
    <w:rsid w:val="00356D42"/>
    <w:rsid w:val="00357964"/>
    <w:rsid w:val="00357B86"/>
    <w:rsid w:val="00360185"/>
    <w:rsid w:val="003616BE"/>
    <w:rsid w:val="00362042"/>
    <w:rsid w:val="00363090"/>
    <w:rsid w:val="003633A7"/>
    <w:rsid w:val="00363AC8"/>
    <w:rsid w:val="0036403B"/>
    <w:rsid w:val="0036405C"/>
    <w:rsid w:val="00364B12"/>
    <w:rsid w:val="00364F5D"/>
    <w:rsid w:val="003675E7"/>
    <w:rsid w:val="0037069F"/>
    <w:rsid w:val="00372A7D"/>
    <w:rsid w:val="00373348"/>
    <w:rsid w:val="0037342D"/>
    <w:rsid w:val="0037414B"/>
    <w:rsid w:val="00376916"/>
    <w:rsid w:val="00380132"/>
    <w:rsid w:val="0038154E"/>
    <w:rsid w:val="00382B70"/>
    <w:rsid w:val="00382CEB"/>
    <w:rsid w:val="00383226"/>
    <w:rsid w:val="00383FD0"/>
    <w:rsid w:val="00384E1B"/>
    <w:rsid w:val="003852B4"/>
    <w:rsid w:val="00387967"/>
    <w:rsid w:val="00387BEA"/>
    <w:rsid w:val="00390674"/>
    <w:rsid w:val="003913F4"/>
    <w:rsid w:val="003930E9"/>
    <w:rsid w:val="00393D54"/>
    <w:rsid w:val="00393FF3"/>
    <w:rsid w:val="003949D3"/>
    <w:rsid w:val="00394C32"/>
    <w:rsid w:val="003962F8"/>
    <w:rsid w:val="003A0D2C"/>
    <w:rsid w:val="003A0D46"/>
    <w:rsid w:val="003A14A5"/>
    <w:rsid w:val="003A16E4"/>
    <w:rsid w:val="003A23F3"/>
    <w:rsid w:val="003A4128"/>
    <w:rsid w:val="003A417D"/>
    <w:rsid w:val="003A4D50"/>
    <w:rsid w:val="003A6E3C"/>
    <w:rsid w:val="003B0EA7"/>
    <w:rsid w:val="003B242B"/>
    <w:rsid w:val="003B2ABD"/>
    <w:rsid w:val="003B2AFF"/>
    <w:rsid w:val="003B434F"/>
    <w:rsid w:val="003B4F20"/>
    <w:rsid w:val="003B67ED"/>
    <w:rsid w:val="003B686E"/>
    <w:rsid w:val="003C1243"/>
    <w:rsid w:val="003C138A"/>
    <w:rsid w:val="003C2C42"/>
    <w:rsid w:val="003C54D4"/>
    <w:rsid w:val="003C6FA3"/>
    <w:rsid w:val="003C7A4F"/>
    <w:rsid w:val="003C7DB4"/>
    <w:rsid w:val="003D00A2"/>
    <w:rsid w:val="003D064B"/>
    <w:rsid w:val="003D193F"/>
    <w:rsid w:val="003D1AB3"/>
    <w:rsid w:val="003D24BB"/>
    <w:rsid w:val="003D2A1C"/>
    <w:rsid w:val="003D3DD2"/>
    <w:rsid w:val="003D5F9A"/>
    <w:rsid w:val="003D61AD"/>
    <w:rsid w:val="003D61F0"/>
    <w:rsid w:val="003D62BA"/>
    <w:rsid w:val="003D6A3D"/>
    <w:rsid w:val="003D7728"/>
    <w:rsid w:val="003E0416"/>
    <w:rsid w:val="003E0719"/>
    <w:rsid w:val="003E0A30"/>
    <w:rsid w:val="003E191F"/>
    <w:rsid w:val="003E1CB8"/>
    <w:rsid w:val="003E1D46"/>
    <w:rsid w:val="003E1DC0"/>
    <w:rsid w:val="003E28BF"/>
    <w:rsid w:val="003E302C"/>
    <w:rsid w:val="003E4D17"/>
    <w:rsid w:val="003E6942"/>
    <w:rsid w:val="003E77FF"/>
    <w:rsid w:val="003F0C1B"/>
    <w:rsid w:val="003F0E11"/>
    <w:rsid w:val="003F0F41"/>
    <w:rsid w:val="003F16E8"/>
    <w:rsid w:val="003F23E5"/>
    <w:rsid w:val="003F2B26"/>
    <w:rsid w:val="003F309E"/>
    <w:rsid w:val="003F449D"/>
    <w:rsid w:val="003F48D7"/>
    <w:rsid w:val="003F50A6"/>
    <w:rsid w:val="003F5779"/>
    <w:rsid w:val="003F62B9"/>
    <w:rsid w:val="003F681D"/>
    <w:rsid w:val="003F760A"/>
    <w:rsid w:val="003F7E9C"/>
    <w:rsid w:val="004005D2"/>
    <w:rsid w:val="004010D3"/>
    <w:rsid w:val="00402D0D"/>
    <w:rsid w:val="004033D5"/>
    <w:rsid w:val="00403585"/>
    <w:rsid w:val="004038FE"/>
    <w:rsid w:val="004051AC"/>
    <w:rsid w:val="004054E5"/>
    <w:rsid w:val="004062A0"/>
    <w:rsid w:val="00407347"/>
    <w:rsid w:val="00407461"/>
    <w:rsid w:val="004107DF"/>
    <w:rsid w:val="00412888"/>
    <w:rsid w:val="004134AA"/>
    <w:rsid w:val="0041386D"/>
    <w:rsid w:val="00415684"/>
    <w:rsid w:val="00417099"/>
    <w:rsid w:val="004176E2"/>
    <w:rsid w:val="00417A0B"/>
    <w:rsid w:val="004205B4"/>
    <w:rsid w:val="00421B27"/>
    <w:rsid w:val="00421E52"/>
    <w:rsid w:val="004228DB"/>
    <w:rsid w:val="00422990"/>
    <w:rsid w:val="00423F4F"/>
    <w:rsid w:val="004248A7"/>
    <w:rsid w:val="00424DD6"/>
    <w:rsid w:val="004255C8"/>
    <w:rsid w:val="00425CAC"/>
    <w:rsid w:val="00425FD5"/>
    <w:rsid w:val="00426B54"/>
    <w:rsid w:val="00427834"/>
    <w:rsid w:val="00427C5C"/>
    <w:rsid w:val="00427F11"/>
    <w:rsid w:val="0043011E"/>
    <w:rsid w:val="00431CB0"/>
    <w:rsid w:val="004320EE"/>
    <w:rsid w:val="00432145"/>
    <w:rsid w:val="00432D09"/>
    <w:rsid w:val="00432D42"/>
    <w:rsid w:val="004342C3"/>
    <w:rsid w:val="0043448A"/>
    <w:rsid w:val="00436876"/>
    <w:rsid w:val="00436D7F"/>
    <w:rsid w:val="00436DEB"/>
    <w:rsid w:val="004401E7"/>
    <w:rsid w:val="00441A7F"/>
    <w:rsid w:val="00441B67"/>
    <w:rsid w:val="004428F6"/>
    <w:rsid w:val="0044330B"/>
    <w:rsid w:val="00443A8A"/>
    <w:rsid w:val="004445A0"/>
    <w:rsid w:val="00444A43"/>
    <w:rsid w:val="00445FA8"/>
    <w:rsid w:val="00450298"/>
    <w:rsid w:val="0045189D"/>
    <w:rsid w:val="00451CC1"/>
    <w:rsid w:val="00451EC4"/>
    <w:rsid w:val="00452C80"/>
    <w:rsid w:val="004532B6"/>
    <w:rsid w:val="00454137"/>
    <w:rsid w:val="004556D9"/>
    <w:rsid w:val="00456A58"/>
    <w:rsid w:val="004573DE"/>
    <w:rsid w:val="004602F0"/>
    <w:rsid w:val="00460753"/>
    <w:rsid w:val="00460D09"/>
    <w:rsid w:val="00461B07"/>
    <w:rsid w:val="0046377E"/>
    <w:rsid w:val="004643F2"/>
    <w:rsid w:val="0046453A"/>
    <w:rsid w:val="004647CF"/>
    <w:rsid w:val="00466BB7"/>
    <w:rsid w:val="004671C7"/>
    <w:rsid w:val="00467C52"/>
    <w:rsid w:val="004701F1"/>
    <w:rsid w:val="0047085B"/>
    <w:rsid w:val="00470CC0"/>
    <w:rsid w:val="00471131"/>
    <w:rsid w:val="00473846"/>
    <w:rsid w:val="00475745"/>
    <w:rsid w:val="0047658B"/>
    <w:rsid w:val="0047709D"/>
    <w:rsid w:val="0047744A"/>
    <w:rsid w:val="00477D1C"/>
    <w:rsid w:val="00477D71"/>
    <w:rsid w:val="00477F52"/>
    <w:rsid w:val="00480E85"/>
    <w:rsid w:val="0048137B"/>
    <w:rsid w:val="00481D94"/>
    <w:rsid w:val="0048209D"/>
    <w:rsid w:val="00483094"/>
    <w:rsid w:val="00485DDB"/>
    <w:rsid w:val="004872CE"/>
    <w:rsid w:val="00487F63"/>
    <w:rsid w:val="00490DA0"/>
    <w:rsid w:val="00491238"/>
    <w:rsid w:val="0049356E"/>
    <w:rsid w:val="00493D32"/>
    <w:rsid w:val="004943C2"/>
    <w:rsid w:val="004950B5"/>
    <w:rsid w:val="0049689D"/>
    <w:rsid w:val="00497A7F"/>
    <w:rsid w:val="004A097A"/>
    <w:rsid w:val="004A24C4"/>
    <w:rsid w:val="004A254B"/>
    <w:rsid w:val="004A3DB3"/>
    <w:rsid w:val="004A40CA"/>
    <w:rsid w:val="004A4673"/>
    <w:rsid w:val="004A4C78"/>
    <w:rsid w:val="004A6E36"/>
    <w:rsid w:val="004A6F55"/>
    <w:rsid w:val="004A7076"/>
    <w:rsid w:val="004B0147"/>
    <w:rsid w:val="004B068D"/>
    <w:rsid w:val="004B59D9"/>
    <w:rsid w:val="004B5FCE"/>
    <w:rsid w:val="004B694B"/>
    <w:rsid w:val="004B73CF"/>
    <w:rsid w:val="004C41B8"/>
    <w:rsid w:val="004C515C"/>
    <w:rsid w:val="004C571A"/>
    <w:rsid w:val="004C64E8"/>
    <w:rsid w:val="004C69D3"/>
    <w:rsid w:val="004C7B99"/>
    <w:rsid w:val="004D05B0"/>
    <w:rsid w:val="004D12AA"/>
    <w:rsid w:val="004D262F"/>
    <w:rsid w:val="004D2764"/>
    <w:rsid w:val="004D4FEA"/>
    <w:rsid w:val="004D5EBD"/>
    <w:rsid w:val="004D6D6F"/>
    <w:rsid w:val="004D6EC6"/>
    <w:rsid w:val="004D7820"/>
    <w:rsid w:val="004D7D68"/>
    <w:rsid w:val="004E0303"/>
    <w:rsid w:val="004E054B"/>
    <w:rsid w:val="004E0933"/>
    <w:rsid w:val="004E0F72"/>
    <w:rsid w:val="004E0FEA"/>
    <w:rsid w:val="004E150E"/>
    <w:rsid w:val="004E1DA0"/>
    <w:rsid w:val="004E259D"/>
    <w:rsid w:val="004E2738"/>
    <w:rsid w:val="004E387E"/>
    <w:rsid w:val="004E4434"/>
    <w:rsid w:val="004E5F27"/>
    <w:rsid w:val="004E5FA1"/>
    <w:rsid w:val="004E7066"/>
    <w:rsid w:val="004E791D"/>
    <w:rsid w:val="004E7BA2"/>
    <w:rsid w:val="004F0EF3"/>
    <w:rsid w:val="004F14DC"/>
    <w:rsid w:val="004F71F1"/>
    <w:rsid w:val="004F7BA0"/>
    <w:rsid w:val="004F7CA3"/>
    <w:rsid w:val="004F7FE3"/>
    <w:rsid w:val="00500059"/>
    <w:rsid w:val="005004AE"/>
    <w:rsid w:val="005006C2"/>
    <w:rsid w:val="00500AFD"/>
    <w:rsid w:val="00500DA5"/>
    <w:rsid w:val="00502A0C"/>
    <w:rsid w:val="005053E3"/>
    <w:rsid w:val="0050779E"/>
    <w:rsid w:val="00507DD0"/>
    <w:rsid w:val="00510438"/>
    <w:rsid w:val="00511A7D"/>
    <w:rsid w:val="00511AC0"/>
    <w:rsid w:val="00513CCA"/>
    <w:rsid w:val="005141E8"/>
    <w:rsid w:val="00514968"/>
    <w:rsid w:val="0051658C"/>
    <w:rsid w:val="00516C2C"/>
    <w:rsid w:val="0051715A"/>
    <w:rsid w:val="0051750B"/>
    <w:rsid w:val="00517A74"/>
    <w:rsid w:val="005207C0"/>
    <w:rsid w:val="005236F3"/>
    <w:rsid w:val="005241B0"/>
    <w:rsid w:val="00525799"/>
    <w:rsid w:val="00531594"/>
    <w:rsid w:val="00533074"/>
    <w:rsid w:val="00533558"/>
    <w:rsid w:val="005337E9"/>
    <w:rsid w:val="0053418D"/>
    <w:rsid w:val="005353A7"/>
    <w:rsid w:val="005363C4"/>
    <w:rsid w:val="005372C2"/>
    <w:rsid w:val="005431A2"/>
    <w:rsid w:val="00543264"/>
    <w:rsid w:val="00543C5F"/>
    <w:rsid w:val="005448BF"/>
    <w:rsid w:val="0054597F"/>
    <w:rsid w:val="00546836"/>
    <w:rsid w:val="005469A0"/>
    <w:rsid w:val="005478A5"/>
    <w:rsid w:val="005503B9"/>
    <w:rsid w:val="0055073D"/>
    <w:rsid w:val="00550E96"/>
    <w:rsid w:val="00551474"/>
    <w:rsid w:val="00551841"/>
    <w:rsid w:val="0055300F"/>
    <w:rsid w:val="005538EE"/>
    <w:rsid w:val="0055467D"/>
    <w:rsid w:val="005568C1"/>
    <w:rsid w:val="00557FED"/>
    <w:rsid w:val="005608C5"/>
    <w:rsid w:val="00561CD3"/>
    <w:rsid w:val="0056216B"/>
    <w:rsid w:val="0056225B"/>
    <w:rsid w:val="00562996"/>
    <w:rsid w:val="00563806"/>
    <w:rsid w:val="00563B0C"/>
    <w:rsid w:val="00564153"/>
    <w:rsid w:val="005657C1"/>
    <w:rsid w:val="00565980"/>
    <w:rsid w:val="00565E03"/>
    <w:rsid w:val="00567E76"/>
    <w:rsid w:val="00567FC8"/>
    <w:rsid w:val="00570578"/>
    <w:rsid w:val="00570DC7"/>
    <w:rsid w:val="005718C7"/>
    <w:rsid w:val="00571BB7"/>
    <w:rsid w:val="0057277B"/>
    <w:rsid w:val="00572A2D"/>
    <w:rsid w:val="00573AE3"/>
    <w:rsid w:val="00574E8E"/>
    <w:rsid w:val="005779CE"/>
    <w:rsid w:val="00577B72"/>
    <w:rsid w:val="00577F5E"/>
    <w:rsid w:val="005817E4"/>
    <w:rsid w:val="00581B8B"/>
    <w:rsid w:val="00581CE1"/>
    <w:rsid w:val="0058204E"/>
    <w:rsid w:val="005823F3"/>
    <w:rsid w:val="00582DB7"/>
    <w:rsid w:val="00584902"/>
    <w:rsid w:val="005851C1"/>
    <w:rsid w:val="00585D46"/>
    <w:rsid w:val="00585D62"/>
    <w:rsid w:val="00587C81"/>
    <w:rsid w:val="005901C4"/>
    <w:rsid w:val="0059025E"/>
    <w:rsid w:val="00590BCC"/>
    <w:rsid w:val="005914F7"/>
    <w:rsid w:val="0059194A"/>
    <w:rsid w:val="00592B02"/>
    <w:rsid w:val="00592D93"/>
    <w:rsid w:val="005933DF"/>
    <w:rsid w:val="005935CF"/>
    <w:rsid w:val="00594C03"/>
    <w:rsid w:val="005A005F"/>
    <w:rsid w:val="005A07B5"/>
    <w:rsid w:val="005A09DF"/>
    <w:rsid w:val="005A0E2D"/>
    <w:rsid w:val="005A2D1D"/>
    <w:rsid w:val="005A4893"/>
    <w:rsid w:val="005A4948"/>
    <w:rsid w:val="005A4BB5"/>
    <w:rsid w:val="005A4D3E"/>
    <w:rsid w:val="005A58D6"/>
    <w:rsid w:val="005A60C1"/>
    <w:rsid w:val="005A6C00"/>
    <w:rsid w:val="005A721E"/>
    <w:rsid w:val="005A7EEF"/>
    <w:rsid w:val="005B0713"/>
    <w:rsid w:val="005B0E8E"/>
    <w:rsid w:val="005B2611"/>
    <w:rsid w:val="005B26E6"/>
    <w:rsid w:val="005B3357"/>
    <w:rsid w:val="005B44C0"/>
    <w:rsid w:val="005B4D03"/>
    <w:rsid w:val="005B7487"/>
    <w:rsid w:val="005C15E8"/>
    <w:rsid w:val="005C1BF0"/>
    <w:rsid w:val="005C20D6"/>
    <w:rsid w:val="005C2129"/>
    <w:rsid w:val="005C4190"/>
    <w:rsid w:val="005C490E"/>
    <w:rsid w:val="005C4CB7"/>
    <w:rsid w:val="005C5D26"/>
    <w:rsid w:val="005C5FA5"/>
    <w:rsid w:val="005C653C"/>
    <w:rsid w:val="005C7339"/>
    <w:rsid w:val="005D0BCC"/>
    <w:rsid w:val="005D102A"/>
    <w:rsid w:val="005D3500"/>
    <w:rsid w:val="005D3AA1"/>
    <w:rsid w:val="005D4541"/>
    <w:rsid w:val="005D514E"/>
    <w:rsid w:val="005D65BB"/>
    <w:rsid w:val="005D749C"/>
    <w:rsid w:val="005E11AD"/>
    <w:rsid w:val="005E1A82"/>
    <w:rsid w:val="005E207C"/>
    <w:rsid w:val="005E2516"/>
    <w:rsid w:val="005E3CA7"/>
    <w:rsid w:val="005E4657"/>
    <w:rsid w:val="005E4B6C"/>
    <w:rsid w:val="005E56EE"/>
    <w:rsid w:val="005F1952"/>
    <w:rsid w:val="005F3155"/>
    <w:rsid w:val="005F35AD"/>
    <w:rsid w:val="005F61D1"/>
    <w:rsid w:val="005F690F"/>
    <w:rsid w:val="005F6A3F"/>
    <w:rsid w:val="005F6ED6"/>
    <w:rsid w:val="005F78A2"/>
    <w:rsid w:val="006001EE"/>
    <w:rsid w:val="00600D79"/>
    <w:rsid w:val="00600E84"/>
    <w:rsid w:val="0060109F"/>
    <w:rsid w:val="0060122F"/>
    <w:rsid w:val="0060140F"/>
    <w:rsid w:val="0060250C"/>
    <w:rsid w:val="006026CD"/>
    <w:rsid w:val="00603137"/>
    <w:rsid w:val="00605078"/>
    <w:rsid w:val="00606025"/>
    <w:rsid w:val="0061140F"/>
    <w:rsid w:val="00611967"/>
    <w:rsid w:val="006126AC"/>
    <w:rsid w:val="00613137"/>
    <w:rsid w:val="00613EBF"/>
    <w:rsid w:val="00614534"/>
    <w:rsid w:val="006151E8"/>
    <w:rsid w:val="00615A1E"/>
    <w:rsid w:val="0061683F"/>
    <w:rsid w:val="006175FB"/>
    <w:rsid w:val="00621196"/>
    <w:rsid w:val="00621BCD"/>
    <w:rsid w:val="00622A2D"/>
    <w:rsid w:val="00622E1B"/>
    <w:rsid w:val="006234A0"/>
    <w:rsid w:val="006248F5"/>
    <w:rsid w:val="0062553D"/>
    <w:rsid w:val="006255DC"/>
    <w:rsid w:val="00626358"/>
    <w:rsid w:val="0063015D"/>
    <w:rsid w:val="00631744"/>
    <w:rsid w:val="00632195"/>
    <w:rsid w:val="006322D1"/>
    <w:rsid w:val="00632948"/>
    <w:rsid w:val="00633691"/>
    <w:rsid w:val="00635BD3"/>
    <w:rsid w:val="00635F5E"/>
    <w:rsid w:val="006366D0"/>
    <w:rsid w:val="0063715E"/>
    <w:rsid w:val="006378B6"/>
    <w:rsid w:val="0064076A"/>
    <w:rsid w:val="006416AF"/>
    <w:rsid w:val="00641A47"/>
    <w:rsid w:val="00641D87"/>
    <w:rsid w:val="006441BC"/>
    <w:rsid w:val="0064450B"/>
    <w:rsid w:val="0064617E"/>
    <w:rsid w:val="0064696F"/>
    <w:rsid w:val="00647B54"/>
    <w:rsid w:val="00647D64"/>
    <w:rsid w:val="00647E13"/>
    <w:rsid w:val="00650528"/>
    <w:rsid w:val="006508FA"/>
    <w:rsid w:val="00651758"/>
    <w:rsid w:val="006562CB"/>
    <w:rsid w:val="006572ED"/>
    <w:rsid w:val="00660D68"/>
    <w:rsid w:val="00661459"/>
    <w:rsid w:val="00661B8F"/>
    <w:rsid w:val="00663A6F"/>
    <w:rsid w:val="00663C18"/>
    <w:rsid w:val="00664524"/>
    <w:rsid w:val="00664DA2"/>
    <w:rsid w:val="006663C4"/>
    <w:rsid w:val="00667B07"/>
    <w:rsid w:val="0067047C"/>
    <w:rsid w:val="006706D8"/>
    <w:rsid w:val="006716EB"/>
    <w:rsid w:val="00672CAB"/>
    <w:rsid w:val="00673BA9"/>
    <w:rsid w:val="0067661C"/>
    <w:rsid w:val="00676D28"/>
    <w:rsid w:val="00676E7F"/>
    <w:rsid w:val="0067794F"/>
    <w:rsid w:val="00677CEC"/>
    <w:rsid w:val="00680D22"/>
    <w:rsid w:val="006816B5"/>
    <w:rsid w:val="00681E24"/>
    <w:rsid w:val="0068382B"/>
    <w:rsid w:val="006838EC"/>
    <w:rsid w:val="00684A53"/>
    <w:rsid w:val="0068546A"/>
    <w:rsid w:val="006854AE"/>
    <w:rsid w:val="00685542"/>
    <w:rsid w:val="00687B48"/>
    <w:rsid w:val="006907A8"/>
    <w:rsid w:val="00691A03"/>
    <w:rsid w:val="006941D0"/>
    <w:rsid w:val="00694D4D"/>
    <w:rsid w:val="00695B45"/>
    <w:rsid w:val="006A23C2"/>
    <w:rsid w:val="006A247D"/>
    <w:rsid w:val="006A4AFE"/>
    <w:rsid w:val="006A6670"/>
    <w:rsid w:val="006A7B06"/>
    <w:rsid w:val="006A7EE4"/>
    <w:rsid w:val="006B063C"/>
    <w:rsid w:val="006B2AA6"/>
    <w:rsid w:val="006B2C2E"/>
    <w:rsid w:val="006B404F"/>
    <w:rsid w:val="006B53C7"/>
    <w:rsid w:val="006B5951"/>
    <w:rsid w:val="006B59AB"/>
    <w:rsid w:val="006B5CA5"/>
    <w:rsid w:val="006B6405"/>
    <w:rsid w:val="006B64DD"/>
    <w:rsid w:val="006B658B"/>
    <w:rsid w:val="006B6873"/>
    <w:rsid w:val="006B728F"/>
    <w:rsid w:val="006C0412"/>
    <w:rsid w:val="006C05CC"/>
    <w:rsid w:val="006C26D5"/>
    <w:rsid w:val="006C35F9"/>
    <w:rsid w:val="006C3E1C"/>
    <w:rsid w:val="006C6D81"/>
    <w:rsid w:val="006D0138"/>
    <w:rsid w:val="006D2996"/>
    <w:rsid w:val="006D594D"/>
    <w:rsid w:val="006D5C8A"/>
    <w:rsid w:val="006D63A1"/>
    <w:rsid w:val="006D6A15"/>
    <w:rsid w:val="006E087B"/>
    <w:rsid w:val="006E1855"/>
    <w:rsid w:val="006E2DAC"/>
    <w:rsid w:val="006E3FE1"/>
    <w:rsid w:val="006E49A6"/>
    <w:rsid w:val="006E4B44"/>
    <w:rsid w:val="006E4DCE"/>
    <w:rsid w:val="006E573C"/>
    <w:rsid w:val="006E585B"/>
    <w:rsid w:val="006F05AD"/>
    <w:rsid w:val="006F1297"/>
    <w:rsid w:val="006F23A3"/>
    <w:rsid w:val="006F4935"/>
    <w:rsid w:val="006F4D45"/>
    <w:rsid w:val="006F4E2B"/>
    <w:rsid w:val="006F4EED"/>
    <w:rsid w:val="006F6108"/>
    <w:rsid w:val="006F6117"/>
    <w:rsid w:val="006F6A6C"/>
    <w:rsid w:val="006F70BA"/>
    <w:rsid w:val="006F7CA8"/>
    <w:rsid w:val="007027F3"/>
    <w:rsid w:val="00703762"/>
    <w:rsid w:val="007041C8"/>
    <w:rsid w:val="00704FF1"/>
    <w:rsid w:val="00705A04"/>
    <w:rsid w:val="007075F1"/>
    <w:rsid w:val="007077FA"/>
    <w:rsid w:val="00710205"/>
    <w:rsid w:val="00711405"/>
    <w:rsid w:val="0071236A"/>
    <w:rsid w:val="00713AF1"/>
    <w:rsid w:val="00714D33"/>
    <w:rsid w:val="0071644A"/>
    <w:rsid w:val="00720116"/>
    <w:rsid w:val="00721117"/>
    <w:rsid w:val="00721311"/>
    <w:rsid w:val="00721415"/>
    <w:rsid w:val="007226D6"/>
    <w:rsid w:val="00722708"/>
    <w:rsid w:val="00722773"/>
    <w:rsid w:val="00724A99"/>
    <w:rsid w:val="00726375"/>
    <w:rsid w:val="007356BA"/>
    <w:rsid w:val="0073574C"/>
    <w:rsid w:val="007359FA"/>
    <w:rsid w:val="00737C2A"/>
    <w:rsid w:val="00737E55"/>
    <w:rsid w:val="007401C4"/>
    <w:rsid w:val="00740BE0"/>
    <w:rsid w:val="0074144F"/>
    <w:rsid w:val="00742AFE"/>
    <w:rsid w:val="0074461D"/>
    <w:rsid w:val="00744669"/>
    <w:rsid w:val="007451C8"/>
    <w:rsid w:val="00745A1B"/>
    <w:rsid w:val="00746240"/>
    <w:rsid w:val="00746C8A"/>
    <w:rsid w:val="00747750"/>
    <w:rsid w:val="00747D39"/>
    <w:rsid w:val="007528EC"/>
    <w:rsid w:val="0075394C"/>
    <w:rsid w:val="00753C12"/>
    <w:rsid w:val="00755D06"/>
    <w:rsid w:val="00756B07"/>
    <w:rsid w:val="00760069"/>
    <w:rsid w:val="007600F9"/>
    <w:rsid w:val="00760BC3"/>
    <w:rsid w:val="00762461"/>
    <w:rsid w:val="00764FC4"/>
    <w:rsid w:val="0076532B"/>
    <w:rsid w:val="007659B5"/>
    <w:rsid w:val="00765C5A"/>
    <w:rsid w:val="00766715"/>
    <w:rsid w:val="0076676C"/>
    <w:rsid w:val="007675E0"/>
    <w:rsid w:val="00772944"/>
    <w:rsid w:val="0077334B"/>
    <w:rsid w:val="007733FA"/>
    <w:rsid w:val="00773B65"/>
    <w:rsid w:val="007741EA"/>
    <w:rsid w:val="007758C9"/>
    <w:rsid w:val="00777BBB"/>
    <w:rsid w:val="0078079A"/>
    <w:rsid w:val="007809DB"/>
    <w:rsid w:val="00780FB1"/>
    <w:rsid w:val="0078232A"/>
    <w:rsid w:val="00782B88"/>
    <w:rsid w:val="00784E9D"/>
    <w:rsid w:val="00785358"/>
    <w:rsid w:val="00786598"/>
    <w:rsid w:val="007876B2"/>
    <w:rsid w:val="00787B30"/>
    <w:rsid w:val="00787B3B"/>
    <w:rsid w:val="0079002B"/>
    <w:rsid w:val="007906AA"/>
    <w:rsid w:val="00791B6E"/>
    <w:rsid w:val="00792888"/>
    <w:rsid w:val="00792BD3"/>
    <w:rsid w:val="00793828"/>
    <w:rsid w:val="00793EF9"/>
    <w:rsid w:val="00794BE3"/>
    <w:rsid w:val="007955E8"/>
    <w:rsid w:val="00795ACA"/>
    <w:rsid w:val="0079794E"/>
    <w:rsid w:val="007A0144"/>
    <w:rsid w:val="007A0617"/>
    <w:rsid w:val="007A4ABD"/>
    <w:rsid w:val="007A50D0"/>
    <w:rsid w:val="007B23A7"/>
    <w:rsid w:val="007B2E6F"/>
    <w:rsid w:val="007B2FA2"/>
    <w:rsid w:val="007B3D9B"/>
    <w:rsid w:val="007B4018"/>
    <w:rsid w:val="007B4F1D"/>
    <w:rsid w:val="007B7896"/>
    <w:rsid w:val="007C14FE"/>
    <w:rsid w:val="007C19EE"/>
    <w:rsid w:val="007C1F00"/>
    <w:rsid w:val="007C28B0"/>
    <w:rsid w:val="007C2BC8"/>
    <w:rsid w:val="007C2F78"/>
    <w:rsid w:val="007C30A2"/>
    <w:rsid w:val="007C3B90"/>
    <w:rsid w:val="007C4439"/>
    <w:rsid w:val="007C562C"/>
    <w:rsid w:val="007C5D90"/>
    <w:rsid w:val="007C63E7"/>
    <w:rsid w:val="007C68CA"/>
    <w:rsid w:val="007D02E8"/>
    <w:rsid w:val="007D0375"/>
    <w:rsid w:val="007D091C"/>
    <w:rsid w:val="007D2883"/>
    <w:rsid w:val="007D2A88"/>
    <w:rsid w:val="007D2D93"/>
    <w:rsid w:val="007D343C"/>
    <w:rsid w:val="007D59BD"/>
    <w:rsid w:val="007D65D0"/>
    <w:rsid w:val="007D6FAF"/>
    <w:rsid w:val="007D7124"/>
    <w:rsid w:val="007E3AEB"/>
    <w:rsid w:val="007E3B95"/>
    <w:rsid w:val="007E489B"/>
    <w:rsid w:val="007E49C6"/>
    <w:rsid w:val="007E5F56"/>
    <w:rsid w:val="007E6D53"/>
    <w:rsid w:val="007E72C9"/>
    <w:rsid w:val="007E7989"/>
    <w:rsid w:val="007F0AB7"/>
    <w:rsid w:val="007F1439"/>
    <w:rsid w:val="007F2203"/>
    <w:rsid w:val="007F3DE6"/>
    <w:rsid w:val="007F4A40"/>
    <w:rsid w:val="007F6B3B"/>
    <w:rsid w:val="007F7CF0"/>
    <w:rsid w:val="007F7F6E"/>
    <w:rsid w:val="00802050"/>
    <w:rsid w:val="00802590"/>
    <w:rsid w:val="00802B34"/>
    <w:rsid w:val="00803021"/>
    <w:rsid w:val="00803E80"/>
    <w:rsid w:val="00806114"/>
    <w:rsid w:val="00807673"/>
    <w:rsid w:val="00807751"/>
    <w:rsid w:val="00810C45"/>
    <w:rsid w:val="00812B1E"/>
    <w:rsid w:val="00813E4E"/>
    <w:rsid w:val="00814230"/>
    <w:rsid w:val="00815447"/>
    <w:rsid w:val="00815ED0"/>
    <w:rsid w:val="0081635F"/>
    <w:rsid w:val="00816F22"/>
    <w:rsid w:val="00820F7A"/>
    <w:rsid w:val="008226A0"/>
    <w:rsid w:val="0082276B"/>
    <w:rsid w:val="00822D11"/>
    <w:rsid w:val="00823D03"/>
    <w:rsid w:val="00823ED7"/>
    <w:rsid w:val="00824787"/>
    <w:rsid w:val="00825C8B"/>
    <w:rsid w:val="008276B7"/>
    <w:rsid w:val="008277CA"/>
    <w:rsid w:val="008279AC"/>
    <w:rsid w:val="00830447"/>
    <w:rsid w:val="00833070"/>
    <w:rsid w:val="00833C3E"/>
    <w:rsid w:val="00833FB8"/>
    <w:rsid w:val="0083516F"/>
    <w:rsid w:val="00836E8C"/>
    <w:rsid w:val="0083716C"/>
    <w:rsid w:val="008374CA"/>
    <w:rsid w:val="008376DB"/>
    <w:rsid w:val="0084072A"/>
    <w:rsid w:val="00840CC5"/>
    <w:rsid w:val="0084125E"/>
    <w:rsid w:val="00841401"/>
    <w:rsid w:val="008419B9"/>
    <w:rsid w:val="008420B7"/>
    <w:rsid w:val="0084226B"/>
    <w:rsid w:val="00843867"/>
    <w:rsid w:val="00843D27"/>
    <w:rsid w:val="00843FA1"/>
    <w:rsid w:val="008448AD"/>
    <w:rsid w:val="008449F4"/>
    <w:rsid w:val="00846DD2"/>
    <w:rsid w:val="0084734A"/>
    <w:rsid w:val="00850A5C"/>
    <w:rsid w:val="00851D73"/>
    <w:rsid w:val="00852D47"/>
    <w:rsid w:val="00854012"/>
    <w:rsid w:val="0085486A"/>
    <w:rsid w:val="00855C8A"/>
    <w:rsid w:val="00855EC9"/>
    <w:rsid w:val="00856266"/>
    <w:rsid w:val="0085632D"/>
    <w:rsid w:val="00857C23"/>
    <w:rsid w:val="008617B0"/>
    <w:rsid w:val="008629FD"/>
    <w:rsid w:val="0086325B"/>
    <w:rsid w:val="00863A08"/>
    <w:rsid w:val="00863BC5"/>
    <w:rsid w:val="00863BE7"/>
    <w:rsid w:val="00865BD2"/>
    <w:rsid w:val="00865DED"/>
    <w:rsid w:val="008664B4"/>
    <w:rsid w:val="0086650F"/>
    <w:rsid w:val="00867BE9"/>
    <w:rsid w:val="008702C4"/>
    <w:rsid w:val="008709F9"/>
    <w:rsid w:val="008711F7"/>
    <w:rsid w:val="00871721"/>
    <w:rsid w:val="00873983"/>
    <w:rsid w:val="00873EE1"/>
    <w:rsid w:val="008760D1"/>
    <w:rsid w:val="00876A31"/>
    <w:rsid w:val="00877947"/>
    <w:rsid w:val="00877E29"/>
    <w:rsid w:val="00880487"/>
    <w:rsid w:val="00880822"/>
    <w:rsid w:val="0088104C"/>
    <w:rsid w:val="008819A9"/>
    <w:rsid w:val="008823A6"/>
    <w:rsid w:val="008830DF"/>
    <w:rsid w:val="008831B0"/>
    <w:rsid w:val="008877A5"/>
    <w:rsid w:val="008907D0"/>
    <w:rsid w:val="00891330"/>
    <w:rsid w:val="00891389"/>
    <w:rsid w:val="00891A0D"/>
    <w:rsid w:val="00893B9E"/>
    <w:rsid w:val="00894839"/>
    <w:rsid w:val="00895DC6"/>
    <w:rsid w:val="008960D9"/>
    <w:rsid w:val="008969FF"/>
    <w:rsid w:val="00897890"/>
    <w:rsid w:val="00897AA0"/>
    <w:rsid w:val="00897EEA"/>
    <w:rsid w:val="008A021A"/>
    <w:rsid w:val="008A14C6"/>
    <w:rsid w:val="008A40F3"/>
    <w:rsid w:val="008A46F6"/>
    <w:rsid w:val="008A5356"/>
    <w:rsid w:val="008A53FD"/>
    <w:rsid w:val="008A62D3"/>
    <w:rsid w:val="008A6C35"/>
    <w:rsid w:val="008A76DD"/>
    <w:rsid w:val="008A7E08"/>
    <w:rsid w:val="008B015B"/>
    <w:rsid w:val="008B0792"/>
    <w:rsid w:val="008B69F4"/>
    <w:rsid w:val="008C08EF"/>
    <w:rsid w:val="008C133D"/>
    <w:rsid w:val="008C172B"/>
    <w:rsid w:val="008C17D7"/>
    <w:rsid w:val="008C1C8E"/>
    <w:rsid w:val="008C1F94"/>
    <w:rsid w:val="008C264A"/>
    <w:rsid w:val="008C2890"/>
    <w:rsid w:val="008C2FD9"/>
    <w:rsid w:val="008C5324"/>
    <w:rsid w:val="008C56DD"/>
    <w:rsid w:val="008C57AC"/>
    <w:rsid w:val="008C5D15"/>
    <w:rsid w:val="008C6471"/>
    <w:rsid w:val="008C7A6F"/>
    <w:rsid w:val="008D006E"/>
    <w:rsid w:val="008D05EF"/>
    <w:rsid w:val="008D1B13"/>
    <w:rsid w:val="008D2B8C"/>
    <w:rsid w:val="008D32EA"/>
    <w:rsid w:val="008D3554"/>
    <w:rsid w:val="008D4200"/>
    <w:rsid w:val="008D4F6B"/>
    <w:rsid w:val="008D6BA7"/>
    <w:rsid w:val="008D6F2F"/>
    <w:rsid w:val="008D758B"/>
    <w:rsid w:val="008D79DC"/>
    <w:rsid w:val="008E0B36"/>
    <w:rsid w:val="008E114A"/>
    <w:rsid w:val="008E11D8"/>
    <w:rsid w:val="008E39D7"/>
    <w:rsid w:val="008E587D"/>
    <w:rsid w:val="008E588E"/>
    <w:rsid w:val="008E5DC6"/>
    <w:rsid w:val="008F1B11"/>
    <w:rsid w:val="008F1C08"/>
    <w:rsid w:val="008F2FB3"/>
    <w:rsid w:val="008F35C7"/>
    <w:rsid w:val="008F4C47"/>
    <w:rsid w:val="008F4CA7"/>
    <w:rsid w:val="008F4EBE"/>
    <w:rsid w:val="008F54E2"/>
    <w:rsid w:val="008F76BC"/>
    <w:rsid w:val="009011B3"/>
    <w:rsid w:val="00901516"/>
    <w:rsid w:val="00903E63"/>
    <w:rsid w:val="00903E95"/>
    <w:rsid w:val="00905F3B"/>
    <w:rsid w:val="009064C4"/>
    <w:rsid w:val="00906EA8"/>
    <w:rsid w:val="00907B02"/>
    <w:rsid w:val="00910883"/>
    <w:rsid w:val="009128FE"/>
    <w:rsid w:val="00914FF5"/>
    <w:rsid w:val="00915EA9"/>
    <w:rsid w:val="0091752A"/>
    <w:rsid w:val="009179AD"/>
    <w:rsid w:val="00920A3A"/>
    <w:rsid w:val="00920C50"/>
    <w:rsid w:val="00921738"/>
    <w:rsid w:val="00921AD6"/>
    <w:rsid w:val="009221FA"/>
    <w:rsid w:val="00922323"/>
    <w:rsid w:val="00923B1F"/>
    <w:rsid w:val="0092546C"/>
    <w:rsid w:val="00925A44"/>
    <w:rsid w:val="009270B2"/>
    <w:rsid w:val="00927805"/>
    <w:rsid w:val="0092790F"/>
    <w:rsid w:val="00930473"/>
    <w:rsid w:val="00930698"/>
    <w:rsid w:val="00930763"/>
    <w:rsid w:val="00930784"/>
    <w:rsid w:val="009347B8"/>
    <w:rsid w:val="00935D6D"/>
    <w:rsid w:val="00936047"/>
    <w:rsid w:val="00936133"/>
    <w:rsid w:val="00937CD3"/>
    <w:rsid w:val="0094110D"/>
    <w:rsid w:val="00941978"/>
    <w:rsid w:val="00942F59"/>
    <w:rsid w:val="00944781"/>
    <w:rsid w:val="009448E0"/>
    <w:rsid w:val="009452AA"/>
    <w:rsid w:val="0094689C"/>
    <w:rsid w:val="00950148"/>
    <w:rsid w:val="009512DB"/>
    <w:rsid w:val="009525DD"/>
    <w:rsid w:val="00952823"/>
    <w:rsid w:val="00953450"/>
    <w:rsid w:val="0095360E"/>
    <w:rsid w:val="00953E6B"/>
    <w:rsid w:val="00955238"/>
    <w:rsid w:val="00956549"/>
    <w:rsid w:val="00957DF7"/>
    <w:rsid w:val="00961C97"/>
    <w:rsid w:val="009632FC"/>
    <w:rsid w:val="0096346C"/>
    <w:rsid w:val="00963545"/>
    <w:rsid w:val="0096522C"/>
    <w:rsid w:val="00965A8C"/>
    <w:rsid w:val="00965F26"/>
    <w:rsid w:val="009661D3"/>
    <w:rsid w:val="009669B5"/>
    <w:rsid w:val="00967910"/>
    <w:rsid w:val="0097387E"/>
    <w:rsid w:val="00973B04"/>
    <w:rsid w:val="009749CD"/>
    <w:rsid w:val="00974F5E"/>
    <w:rsid w:val="009750B6"/>
    <w:rsid w:val="009752E5"/>
    <w:rsid w:val="00976D07"/>
    <w:rsid w:val="00976FB2"/>
    <w:rsid w:val="00977069"/>
    <w:rsid w:val="00977AF1"/>
    <w:rsid w:val="00980F34"/>
    <w:rsid w:val="00981740"/>
    <w:rsid w:val="0098183F"/>
    <w:rsid w:val="00982105"/>
    <w:rsid w:val="00982A6B"/>
    <w:rsid w:val="00983613"/>
    <w:rsid w:val="00983B34"/>
    <w:rsid w:val="009846B8"/>
    <w:rsid w:val="0098514B"/>
    <w:rsid w:val="00985702"/>
    <w:rsid w:val="009873A6"/>
    <w:rsid w:val="0099068D"/>
    <w:rsid w:val="0099119B"/>
    <w:rsid w:val="0099122F"/>
    <w:rsid w:val="009913D6"/>
    <w:rsid w:val="0099402A"/>
    <w:rsid w:val="00996FD6"/>
    <w:rsid w:val="009A03AE"/>
    <w:rsid w:val="009A07F9"/>
    <w:rsid w:val="009A0BAC"/>
    <w:rsid w:val="009A1577"/>
    <w:rsid w:val="009A1784"/>
    <w:rsid w:val="009A3895"/>
    <w:rsid w:val="009A3976"/>
    <w:rsid w:val="009A4062"/>
    <w:rsid w:val="009A4E28"/>
    <w:rsid w:val="009A5EE3"/>
    <w:rsid w:val="009A6506"/>
    <w:rsid w:val="009A6D10"/>
    <w:rsid w:val="009A79D5"/>
    <w:rsid w:val="009A7DD3"/>
    <w:rsid w:val="009B045D"/>
    <w:rsid w:val="009B1641"/>
    <w:rsid w:val="009B2B42"/>
    <w:rsid w:val="009B30AA"/>
    <w:rsid w:val="009B30B8"/>
    <w:rsid w:val="009B3AB4"/>
    <w:rsid w:val="009B4135"/>
    <w:rsid w:val="009B45B5"/>
    <w:rsid w:val="009B46D8"/>
    <w:rsid w:val="009B471E"/>
    <w:rsid w:val="009B4D07"/>
    <w:rsid w:val="009B4DC5"/>
    <w:rsid w:val="009B5053"/>
    <w:rsid w:val="009B67DE"/>
    <w:rsid w:val="009B7479"/>
    <w:rsid w:val="009C0A6E"/>
    <w:rsid w:val="009C0E43"/>
    <w:rsid w:val="009C102D"/>
    <w:rsid w:val="009C37F8"/>
    <w:rsid w:val="009C5014"/>
    <w:rsid w:val="009C531C"/>
    <w:rsid w:val="009D04A2"/>
    <w:rsid w:val="009D0778"/>
    <w:rsid w:val="009D1049"/>
    <w:rsid w:val="009D181A"/>
    <w:rsid w:val="009D22E8"/>
    <w:rsid w:val="009D2B54"/>
    <w:rsid w:val="009D2CD6"/>
    <w:rsid w:val="009D3894"/>
    <w:rsid w:val="009D3C0D"/>
    <w:rsid w:val="009D3E20"/>
    <w:rsid w:val="009D5B47"/>
    <w:rsid w:val="009D647A"/>
    <w:rsid w:val="009D6A49"/>
    <w:rsid w:val="009E2BD9"/>
    <w:rsid w:val="009E3A7F"/>
    <w:rsid w:val="009E3B0B"/>
    <w:rsid w:val="009E3EA6"/>
    <w:rsid w:val="009E4046"/>
    <w:rsid w:val="009E48F7"/>
    <w:rsid w:val="009E685D"/>
    <w:rsid w:val="009E68D1"/>
    <w:rsid w:val="009E7787"/>
    <w:rsid w:val="009F0B5E"/>
    <w:rsid w:val="009F152B"/>
    <w:rsid w:val="009F394F"/>
    <w:rsid w:val="009F3DC9"/>
    <w:rsid w:val="009F3E1F"/>
    <w:rsid w:val="009F47DD"/>
    <w:rsid w:val="009F5B4D"/>
    <w:rsid w:val="009F659A"/>
    <w:rsid w:val="009F6CA1"/>
    <w:rsid w:val="009F7E5B"/>
    <w:rsid w:val="00A015D9"/>
    <w:rsid w:val="00A02CD2"/>
    <w:rsid w:val="00A03C4F"/>
    <w:rsid w:val="00A041CD"/>
    <w:rsid w:val="00A0439C"/>
    <w:rsid w:val="00A04505"/>
    <w:rsid w:val="00A04BA5"/>
    <w:rsid w:val="00A04BDA"/>
    <w:rsid w:val="00A06229"/>
    <w:rsid w:val="00A06516"/>
    <w:rsid w:val="00A06C45"/>
    <w:rsid w:val="00A100E0"/>
    <w:rsid w:val="00A10219"/>
    <w:rsid w:val="00A116E3"/>
    <w:rsid w:val="00A11ABE"/>
    <w:rsid w:val="00A11B55"/>
    <w:rsid w:val="00A1280B"/>
    <w:rsid w:val="00A139B6"/>
    <w:rsid w:val="00A13E6F"/>
    <w:rsid w:val="00A14DEB"/>
    <w:rsid w:val="00A14E52"/>
    <w:rsid w:val="00A15BD7"/>
    <w:rsid w:val="00A15F11"/>
    <w:rsid w:val="00A15FAF"/>
    <w:rsid w:val="00A16848"/>
    <w:rsid w:val="00A16D54"/>
    <w:rsid w:val="00A16FB2"/>
    <w:rsid w:val="00A1784C"/>
    <w:rsid w:val="00A2125D"/>
    <w:rsid w:val="00A234F3"/>
    <w:rsid w:val="00A24078"/>
    <w:rsid w:val="00A249C0"/>
    <w:rsid w:val="00A25CA3"/>
    <w:rsid w:val="00A25CC3"/>
    <w:rsid w:val="00A264C5"/>
    <w:rsid w:val="00A26851"/>
    <w:rsid w:val="00A30F88"/>
    <w:rsid w:val="00A31E3A"/>
    <w:rsid w:val="00A31F68"/>
    <w:rsid w:val="00A3297A"/>
    <w:rsid w:val="00A32B46"/>
    <w:rsid w:val="00A32D23"/>
    <w:rsid w:val="00A32F45"/>
    <w:rsid w:val="00A345BC"/>
    <w:rsid w:val="00A346DD"/>
    <w:rsid w:val="00A34D01"/>
    <w:rsid w:val="00A34DDD"/>
    <w:rsid w:val="00A404DA"/>
    <w:rsid w:val="00A406BC"/>
    <w:rsid w:val="00A41886"/>
    <w:rsid w:val="00A448FD"/>
    <w:rsid w:val="00A45574"/>
    <w:rsid w:val="00A45AC1"/>
    <w:rsid w:val="00A46D7D"/>
    <w:rsid w:val="00A4706E"/>
    <w:rsid w:val="00A476E7"/>
    <w:rsid w:val="00A50305"/>
    <w:rsid w:val="00A54754"/>
    <w:rsid w:val="00A54892"/>
    <w:rsid w:val="00A55324"/>
    <w:rsid w:val="00A55E41"/>
    <w:rsid w:val="00A56730"/>
    <w:rsid w:val="00A56F56"/>
    <w:rsid w:val="00A57155"/>
    <w:rsid w:val="00A57B1C"/>
    <w:rsid w:val="00A57B23"/>
    <w:rsid w:val="00A57FD4"/>
    <w:rsid w:val="00A603D0"/>
    <w:rsid w:val="00A6044B"/>
    <w:rsid w:val="00A625C8"/>
    <w:rsid w:val="00A62710"/>
    <w:rsid w:val="00A645C8"/>
    <w:rsid w:val="00A64EC6"/>
    <w:rsid w:val="00A656BF"/>
    <w:rsid w:val="00A65726"/>
    <w:rsid w:val="00A65745"/>
    <w:rsid w:val="00A6608E"/>
    <w:rsid w:val="00A66471"/>
    <w:rsid w:val="00A67198"/>
    <w:rsid w:val="00A6776B"/>
    <w:rsid w:val="00A677C2"/>
    <w:rsid w:val="00A6795F"/>
    <w:rsid w:val="00A71711"/>
    <w:rsid w:val="00A71E60"/>
    <w:rsid w:val="00A726C1"/>
    <w:rsid w:val="00A7383A"/>
    <w:rsid w:val="00A73BE1"/>
    <w:rsid w:val="00A74107"/>
    <w:rsid w:val="00A74165"/>
    <w:rsid w:val="00A74568"/>
    <w:rsid w:val="00A74970"/>
    <w:rsid w:val="00A7620D"/>
    <w:rsid w:val="00A76A2B"/>
    <w:rsid w:val="00A76FA8"/>
    <w:rsid w:val="00A8034B"/>
    <w:rsid w:val="00A82D92"/>
    <w:rsid w:val="00A82DBA"/>
    <w:rsid w:val="00A84404"/>
    <w:rsid w:val="00A84D73"/>
    <w:rsid w:val="00A85E8A"/>
    <w:rsid w:val="00A86C74"/>
    <w:rsid w:val="00A91589"/>
    <w:rsid w:val="00A91BA1"/>
    <w:rsid w:val="00A91C27"/>
    <w:rsid w:val="00A9470C"/>
    <w:rsid w:val="00A968BC"/>
    <w:rsid w:val="00A969B0"/>
    <w:rsid w:val="00A972F1"/>
    <w:rsid w:val="00A97915"/>
    <w:rsid w:val="00AA025F"/>
    <w:rsid w:val="00AA0377"/>
    <w:rsid w:val="00AA1F2D"/>
    <w:rsid w:val="00AA1F6C"/>
    <w:rsid w:val="00AA2298"/>
    <w:rsid w:val="00AA2EE0"/>
    <w:rsid w:val="00AA36C6"/>
    <w:rsid w:val="00AA3D74"/>
    <w:rsid w:val="00AA424B"/>
    <w:rsid w:val="00AA4B71"/>
    <w:rsid w:val="00AA4E89"/>
    <w:rsid w:val="00AA548C"/>
    <w:rsid w:val="00AA5752"/>
    <w:rsid w:val="00AA5909"/>
    <w:rsid w:val="00AA7E83"/>
    <w:rsid w:val="00AB0BF7"/>
    <w:rsid w:val="00AB0F3E"/>
    <w:rsid w:val="00AB2476"/>
    <w:rsid w:val="00AB2666"/>
    <w:rsid w:val="00AB2ED0"/>
    <w:rsid w:val="00AB2EF6"/>
    <w:rsid w:val="00AB5FB4"/>
    <w:rsid w:val="00AB6B7E"/>
    <w:rsid w:val="00AC017F"/>
    <w:rsid w:val="00AC138D"/>
    <w:rsid w:val="00AC1A27"/>
    <w:rsid w:val="00AC2E22"/>
    <w:rsid w:val="00AC42E4"/>
    <w:rsid w:val="00AC47D7"/>
    <w:rsid w:val="00AC4D99"/>
    <w:rsid w:val="00AC5D2D"/>
    <w:rsid w:val="00AC61DB"/>
    <w:rsid w:val="00AD053A"/>
    <w:rsid w:val="00AD0D1D"/>
    <w:rsid w:val="00AD0E35"/>
    <w:rsid w:val="00AD1F9A"/>
    <w:rsid w:val="00AD51CF"/>
    <w:rsid w:val="00AD54C6"/>
    <w:rsid w:val="00AD5C34"/>
    <w:rsid w:val="00AD6676"/>
    <w:rsid w:val="00AD66EC"/>
    <w:rsid w:val="00AD6AB3"/>
    <w:rsid w:val="00AD73B2"/>
    <w:rsid w:val="00AE1910"/>
    <w:rsid w:val="00AE260F"/>
    <w:rsid w:val="00AE3B67"/>
    <w:rsid w:val="00AE3D71"/>
    <w:rsid w:val="00AE40FC"/>
    <w:rsid w:val="00AE4678"/>
    <w:rsid w:val="00AE5384"/>
    <w:rsid w:val="00AE6814"/>
    <w:rsid w:val="00AE75B7"/>
    <w:rsid w:val="00AE7EAA"/>
    <w:rsid w:val="00AF06CA"/>
    <w:rsid w:val="00AF0756"/>
    <w:rsid w:val="00AF0F0A"/>
    <w:rsid w:val="00AF127D"/>
    <w:rsid w:val="00AF473A"/>
    <w:rsid w:val="00AF71D8"/>
    <w:rsid w:val="00AF772A"/>
    <w:rsid w:val="00B00654"/>
    <w:rsid w:val="00B011D7"/>
    <w:rsid w:val="00B0230D"/>
    <w:rsid w:val="00B0276F"/>
    <w:rsid w:val="00B02F7C"/>
    <w:rsid w:val="00B0405F"/>
    <w:rsid w:val="00B042DC"/>
    <w:rsid w:val="00B044B0"/>
    <w:rsid w:val="00B05DCB"/>
    <w:rsid w:val="00B064CA"/>
    <w:rsid w:val="00B0771A"/>
    <w:rsid w:val="00B07C9E"/>
    <w:rsid w:val="00B10006"/>
    <w:rsid w:val="00B112CD"/>
    <w:rsid w:val="00B11FF6"/>
    <w:rsid w:val="00B12228"/>
    <w:rsid w:val="00B12CB1"/>
    <w:rsid w:val="00B14375"/>
    <w:rsid w:val="00B14EA5"/>
    <w:rsid w:val="00B14EE5"/>
    <w:rsid w:val="00B15183"/>
    <w:rsid w:val="00B15A1A"/>
    <w:rsid w:val="00B20097"/>
    <w:rsid w:val="00B20C2E"/>
    <w:rsid w:val="00B213AA"/>
    <w:rsid w:val="00B23461"/>
    <w:rsid w:val="00B238D4"/>
    <w:rsid w:val="00B24C01"/>
    <w:rsid w:val="00B252FF"/>
    <w:rsid w:val="00B25675"/>
    <w:rsid w:val="00B266E4"/>
    <w:rsid w:val="00B27313"/>
    <w:rsid w:val="00B2795F"/>
    <w:rsid w:val="00B304A9"/>
    <w:rsid w:val="00B31309"/>
    <w:rsid w:val="00B313BD"/>
    <w:rsid w:val="00B32038"/>
    <w:rsid w:val="00B327DE"/>
    <w:rsid w:val="00B33186"/>
    <w:rsid w:val="00B335CE"/>
    <w:rsid w:val="00B33A7E"/>
    <w:rsid w:val="00B34676"/>
    <w:rsid w:val="00B35D1F"/>
    <w:rsid w:val="00B36F9C"/>
    <w:rsid w:val="00B45229"/>
    <w:rsid w:val="00B45727"/>
    <w:rsid w:val="00B45842"/>
    <w:rsid w:val="00B46133"/>
    <w:rsid w:val="00B46882"/>
    <w:rsid w:val="00B47980"/>
    <w:rsid w:val="00B47C89"/>
    <w:rsid w:val="00B508F7"/>
    <w:rsid w:val="00B519F9"/>
    <w:rsid w:val="00B526B5"/>
    <w:rsid w:val="00B533B4"/>
    <w:rsid w:val="00B53460"/>
    <w:rsid w:val="00B545EE"/>
    <w:rsid w:val="00B54C4C"/>
    <w:rsid w:val="00B55D28"/>
    <w:rsid w:val="00B560A3"/>
    <w:rsid w:val="00B56CC7"/>
    <w:rsid w:val="00B57C07"/>
    <w:rsid w:val="00B57F4A"/>
    <w:rsid w:val="00B61B2F"/>
    <w:rsid w:val="00B62302"/>
    <w:rsid w:val="00B64EF1"/>
    <w:rsid w:val="00B67442"/>
    <w:rsid w:val="00B725DD"/>
    <w:rsid w:val="00B7293F"/>
    <w:rsid w:val="00B733D7"/>
    <w:rsid w:val="00B7478E"/>
    <w:rsid w:val="00B76A29"/>
    <w:rsid w:val="00B774B6"/>
    <w:rsid w:val="00B808D2"/>
    <w:rsid w:val="00B8171C"/>
    <w:rsid w:val="00B81ECF"/>
    <w:rsid w:val="00B82502"/>
    <w:rsid w:val="00B82679"/>
    <w:rsid w:val="00B8318C"/>
    <w:rsid w:val="00B832FF"/>
    <w:rsid w:val="00B85010"/>
    <w:rsid w:val="00B877DC"/>
    <w:rsid w:val="00B92A25"/>
    <w:rsid w:val="00B92A50"/>
    <w:rsid w:val="00B92DB9"/>
    <w:rsid w:val="00B940C0"/>
    <w:rsid w:val="00B94DA7"/>
    <w:rsid w:val="00B9653F"/>
    <w:rsid w:val="00B9672F"/>
    <w:rsid w:val="00B97BF7"/>
    <w:rsid w:val="00BA0D19"/>
    <w:rsid w:val="00BA1A90"/>
    <w:rsid w:val="00BA1AA5"/>
    <w:rsid w:val="00BA5312"/>
    <w:rsid w:val="00BA598F"/>
    <w:rsid w:val="00BA5A28"/>
    <w:rsid w:val="00BA688E"/>
    <w:rsid w:val="00BA6B9F"/>
    <w:rsid w:val="00BA6E1E"/>
    <w:rsid w:val="00BA6EE1"/>
    <w:rsid w:val="00BA7B35"/>
    <w:rsid w:val="00BB006C"/>
    <w:rsid w:val="00BB023A"/>
    <w:rsid w:val="00BB1457"/>
    <w:rsid w:val="00BB1AAD"/>
    <w:rsid w:val="00BB1CE9"/>
    <w:rsid w:val="00BB1CED"/>
    <w:rsid w:val="00BB22A1"/>
    <w:rsid w:val="00BB2ACC"/>
    <w:rsid w:val="00BB4510"/>
    <w:rsid w:val="00BB47F7"/>
    <w:rsid w:val="00BB52C8"/>
    <w:rsid w:val="00BB5DDB"/>
    <w:rsid w:val="00BB5E93"/>
    <w:rsid w:val="00BB63B0"/>
    <w:rsid w:val="00BB65E1"/>
    <w:rsid w:val="00BB6897"/>
    <w:rsid w:val="00BB6B2B"/>
    <w:rsid w:val="00BB78FF"/>
    <w:rsid w:val="00BB7B59"/>
    <w:rsid w:val="00BB7CAC"/>
    <w:rsid w:val="00BC0036"/>
    <w:rsid w:val="00BC0A15"/>
    <w:rsid w:val="00BC2F60"/>
    <w:rsid w:val="00BC36F4"/>
    <w:rsid w:val="00BC391E"/>
    <w:rsid w:val="00BC4B24"/>
    <w:rsid w:val="00BC76BE"/>
    <w:rsid w:val="00BC77C0"/>
    <w:rsid w:val="00BC7E26"/>
    <w:rsid w:val="00BD16F5"/>
    <w:rsid w:val="00BD1F32"/>
    <w:rsid w:val="00BD2E8B"/>
    <w:rsid w:val="00BD5236"/>
    <w:rsid w:val="00BD67BB"/>
    <w:rsid w:val="00BD6BB3"/>
    <w:rsid w:val="00BE08D9"/>
    <w:rsid w:val="00BE2170"/>
    <w:rsid w:val="00BE2FAA"/>
    <w:rsid w:val="00BE4AB8"/>
    <w:rsid w:val="00BE6420"/>
    <w:rsid w:val="00BE7BB6"/>
    <w:rsid w:val="00BE7CEC"/>
    <w:rsid w:val="00BF062D"/>
    <w:rsid w:val="00BF0F99"/>
    <w:rsid w:val="00BF0FEA"/>
    <w:rsid w:val="00BF124E"/>
    <w:rsid w:val="00BF1402"/>
    <w:rsid w:val="00BF3724"/>
    <w:rsid w:val="00BF37EE"/>
    <w:rsid w:val="00BF4229"/>
    <w:rsid w:val="00BF5007"/>
    <w:rsid w:val="00BF7596"/>
    <w:rsid w:val="00C00E1C"/>
    <w:rsid w:val="00C00FC9"/>
    <w:rsid w:val="00C01E56"/>
    <w:rsid w:val="00C02DA0"/>
    <w:rsid w:val="00C02F93"/>
    <w:rsid w:val="00C033F7"/>
    <w:rsid w:val="00C03B02"/>
    <w:rsid w:val="00C04DA9"/>
    <w:rsid w:val="00C0534D"/>
    <w:rsid w:val="00C05D4C"/>
    <w:rsid w:val="00C0708B"/>
    <w:rsid w:val="00C11AE1"/>
    <w:rsid w:val="00C12CDA"/>
    <w:rsid w:val="00C145D3"/>
    <w:rsid w:val="00C146FF"/>
    <w:rsid w:val="00C15524"/>
    <w:rsid w:val="00C16DEB"/>
    <w:rsid w:val="00C179A6"/>
    <w:rsid w:val="00C20916"/>
    <w:rsid w:val="00C2130F"/>
    <w:rsid w:val="00C217CF"/>
    <w:rsid w:val="00C2243F"/>
    <w:rsid w:val="00C22FB3"/>
    <w:rsid w:val="00C23AFC"/>
    <w:rsid w:val="00C23C5F"/>
    <w:rsid w:val="00C23FE1"/>
    <w:rsid w:val="00C24456"/>
    <w:rsid w:val="00C245C3"/>
    <w:rsid w:val="00C24B7D"/>
    <w:rsid w:val="00C25CD4"/>
    <w:rsid w:val="00C27DEE"/>
    <w:rsid w:val="00C30239"/>
    <w:rsid w:val="00C3185E"/>
    <w:rsid w:val="00C31FF0"/>
    <w:rsid w:val="00C32180"/>
    <w:rsid w:val="00C322B6"/>
    <w:rsid w:val="00C32635"/>
    <w:rsid w:val="00C32828"/>
    <w:rsid w:val="00C32884"/>
    <w:rsid w:val="00C32DA8"/>
    <w:rsid w:val="00C33E55"/>
    <w:rsid w:val="00C341B0"/>
    <w:rsid w:val="00C35AA2"/>
    <w:rsid w:val="00C378AA"/>
    <w:rsid w:val="00C418A2"/>
    <w:rsid w:val="00C4304B"/>
    <w:rsid w:val="00C4307C"/>
    <w:rsid w:val="00C43374"/>
    <w:rsid w:val="00C433B6"/>
    <w:rsid w:val="00C4448E"/>
    <w:rsid w:val="00C44F40"/>
    <w:rsid w:val="00C45B14"/>
    <w:rsid w:val="00C45B86"/>
    <w:rsid w:val="00C4632C"/>
    <w:rsid w:val="00C46D92"/>
    <w:rsid w:val="00C474A6"/>
    <w:rsid w:val="00C47E5D"/>
    <w:rsid w:val="00C50627"/>
    <w:rsid w:val="00C51698"/>
    <w:rsid w:val="00C51956"/>
    <w:rsid w:val="00C51E6F"/>
    <w:rsid w:val="00C52563"/>
    <w:rsid w:val="00C52894"/>
    <w:rsid w:val="00C52E38"/>
    <w:rsid w:val="00C55069"/>
    <w:rsid w:val="00C56C32"/>
    <w:rsid w:val="00C56EED"/>
    <w:rsid w:val="00C56FDD"/>
    <w:rsid w:val="00C605FD"/>
    <w:rsid w:val="00C606DA"/>
    <w:rsid w:val="00C617BA"/>
    <w:rsid w:val="00C6181A"/>
    <w:rsid w:val="00C61889"/>
    <w:rsid w:val="00C61FAC"/>
    <w:rsid w:val="00C62B63"/>
    <w:rsid w:val="00C63952"/>
    <w:rsid w:val="00C63BC8"/>
    <w:rsid w:val="00C6489A"/>
    <w:rsid w:val="00C650CB"/>
    <w:rsid w:val="00C66631"/>
    <w:rsid w:val="00C66D71"/>
    <w:rsid w:val="00C7017C"/>
    <w:rsid w:val="00C71602"/>
    <w:rsid w:val="00C73F6E"/>
    <w:rsid w:val="00C74308"/>
    <w:rsid w:val="00C752A7"/>
    <w:rsid w:val="00C753A7"/>
    <w:rsid w:val="00C76DB7"/>
    <w:rsid w:val="00C80A70"/>
    <w:rsid w:val="00C81823"/>
    <w:rsid w:val="00C83ACB"/>
    <w:rsid w:val="00C848BC"/>
    <w:rsid w:val="00C905E5"/>
    <w:rsid w:val="00C90831"/>
    <w:rsid w:val="00C91AAF"/>
    <w:rsid w:val="00C92646"/>
    <w:rsid w:val="00C9279D"/>
    <w:rsid w:val="00C929C3"/>
    <w:rsid w:val="00C93B7C"/>
    <w:rsid w:val="00C93F64"/>
    <w:rsid w:val="00C95096"/>
    <w:rsid w:val="00C95B2A"/>
    <w:rsid w:val="00C96088"/>
    <w:rsid w:val="00CA00F0"/>
    <w:rsid w:val="00CA010D"/>
    <w:rsid w:val="00CA14C7"/>
    <w:rsid w:val="00CA42B9"/>
    <w:rsid w:val="00CA5A59"/>
    <w:rsid w:val="00CA6C8A"/>
    <w:rsid w:val="00CA7753"/>
    <w:rsid w:val="00CB00D2"/>
    <w:rsid w:val="00CB033C"/>
    <w:rsid w:val="00CB1DCF"/>
    <w:rsid w:val="00CB27D7"/>
    <w:rsid w:val="00CB2CC0"/>
    <w:rsid w:val="00CB310A"/>
    <w:rsid w:val="00CB3B4A"/>
    <w:rsid w:val="00CB3D3B"/>
    <w:rsid w:val="00CB4014"/>
    <w:rsid w:val="00CB44F6"/>
    <w:rsid w:val="00CB4F40"/>
    <w:rsid w:val="00CB5238"/>
    <w:rsid w:val="00CB616E"/>
    <w:rsid w:val="00CB6B04"/>
    <w:rsid w:val="00CB7772"/>
    <w:rsid w:val="00CC040B"/>
    <w:rsid w:val="00CC1E40"/>
    <w:rsid w:val="00CC291B"/>
    <w:rsid w:val="00CC29D3"/>
    <w:rsid w:val="00CC3DBC"/>
    <w:rsid w:val="00CC7FBD"/>
    <w:rsid w:val="00CD0B1D"/>
    <w:rsid w:val="00CD1414"/>
    <w:rsid w:val="00CD15FE"/>
    <w:rsid w:val="00CD24D0"/>
    <w:rsid w:val="00CD2B70"/>
    <w:rsid w:val="00CD3A59"/>
    <w:rsid w:val="00CD5295"/>
    <w:rsid w:val="00CD567D"/>
    <w:rsid w:val="00CD6540"/>
    <w:rsid w:val="00CD65DE"/>
    <w:rsid w:val="00CD6DB2"/>
    <w:rsid w:val="00CE04EF"/>
    <w:rsid w:val="00CE06A0"/>
    <w:rsid w:val="00CE0A67"/>
    <w:rsid w:val="00CE1D1A"/>
    <w:rsid w:val="00CE7C66"/>
    <w:rsid w:val="00CF005B"/>
    <w:rsid w:val="00CF04EB"/>
    <w:rsid w:val="00CF1736"/>
    <w:rsid w:val="00CF1EF3"/>
    <w:rsid w:val="00CF209D"/>
    <w:rsid w:val="00CF20C6"/>
    <w:rsid w:val="00CF2B1A"/>
    <w:rsid w:val="00CF2F36"/>
    <w:rsid w:val="00CF3534"/>
    <w:rsid w:val="00CF4303"/>
    <w:rsid w:val="00CF4DE4"/>
    <w:rsid w:val="00CF57E5"/>
    <w:rsid w:val="00CF5FE1"/>
    <w:rsid w:val="00CF736C"/>
    <w:rsid w:val="00CF76DB"/>
    <w:rsid w:val="00CF7A91"/>
    <w:rsid w:val="00CF7CC8"/>
    <w:rsid w:val="00CF7FE1"/>
    <w:rsid w:val="00D0003A"/>
    <w:rsid w:val="00D004B2"/>
    <w:rsid w:val="00D01D5A"/>
    <w:rsid w:val="00D02CD7"/>
    <w:rsid w:val="00D02FCD"/>
    <w:rsid w:val="00D03DD5"/>
    <w:rsid w:val="00D05D9F"/>
    <w:rsid w:val="00D06B5C"/>
    <w:rsid w:val="00D11389"/>
    <w:rsid w:val="00D133DE"/>
    <w:rsid w:val="00D13C2B"/>
    <w:rsid w:val="00D13CFB"/>
    <w:rsid w:val="00D142B8"/>
    <w:rsid w:val="00D14A9B"/>
    <w:rsid w:val="00D14C5E"/>
    <w:rsid w:val="00D152E6"/>
    <w:rsid w:val="00D16AE2"/>
    <w:rsid w:val="00D17172"/>
    <w:rsid w:val="00D1732C"/>
    <w:rsid w:val="00D202FD"/>
    <w:rsid w:val="00D20F4F"/>
    <w:rsid w:val="00D231F8"/>
    <w:rsid w:val="00D23AA7"/>
    <w:rsid w:val="00D25037"/>
    <w:rsid w:val="00D2599B"/>
    <w:rsid w:val="00D25C41"/>
    <w:rsid w:val="00D25E5E"/>
    <w:rsid w:val="00D27C2A"/>
    <w:rsid w:val="00D27D71"/>
    <w:rsid w:val="00D31489"/>
    <w:rsid w:val="00D314A0"/>
    <w:rsid w:val="00D3397C"/>
    <w:rsid w:val="00D33EEF"/>
    <w:rsid w:val="00D361BC"/>
    <w:rsid w:val="00D36AAB"/>
    <w:rsid w:val="00D413C3"/>
    <w:rsid w:val="00D42FAE"/>
    <w:rsid w:val="00D4510A"/>
    <w:rsid w:val="00D45CFA"/>
    <w:rsid w:val="00D46E9D"/>
    <w:rsid w:val="00D47486"/>
    <w:rsid w:val="00D47E49"/>
    <w:rsid w:val="00D505C4"/>
    <w:rsid w:val="00D50B16"/>
    <w:rsid w:val="00D543F6"/>
    <w:rsid w:val="00D54607"/>
    <w:rsid w:val="00D5481F"/>
    <w:rsid w:val="00D5582E"/>
    <w:rsid w:val="00D579B5"/>
    <w:rsid w:val="00D60100"/>
    <w:rsid w:val="00D60DE9"/>
    <w:rsid w:val="00D61DE7"/>
    <w:rsid w:val="00D6222D"/>
    <w:rsid w:val="00D6225B"/>
    <w:rsid w:val="00D623D7"/>
    <w:rsid w:val="00D62D16"/>
    <w:rsid w:val="00D636D7"/>
    <w:rsid w:val="00D63864"/>
    <w:rsid w:val="00D63893"/>
    <w:rsid w:val="00D64F1F"/>
    <w:rsid w:val="00D656D4"/>
    <w:rsid w:val="00D665D7"/>
    <w:rsid w:val="00D667B3"/>
    <w:rsid w:val="00D67176"/>
    <w:rsid w:val="00D70D23"/>
    <w:rsid w:val="00D729B8"/>
    <w:rsid w:val="00D73746"/>
    <w:rsid w:val="00D743AC"/>
    <w:rsid w:val="00D76F39"/>
    <w:rsid w:val="00D7733C"/>
    <w:rsid w:val="00D77560"/>
    <w:rsid w:val="00D80370"/>
    <w:rsid w:val="00D8072B"/>
    <w:rsid w:val="00D80F90"/>
    <w:rsid w:val="00D84998"/>
    <w:rsid w:val="00D8508A"/>
    <w:rsid w:val="00D873E2"/>
    <w:rsid w:val="00D87810"/>
    <w:rsid w:val="00D90177"/>
    <w:rsid w:val="00D90AB0"/>
    <w:rsid w:val="00D90AC8"/>
    <w:rsid w:val="00D90FD4"/>
    <w:rsid w:val="00D92518"/>
    <w:rsid w:val="00D945D1"/>
    <w:rsid w:val="00D94F45"/>
    <w:rsid w:val="00D95FC4"/>
    <w:rsid w:val="00D9611A"/>
    <w:rsid w:val="00D96589"/>
    <w:rsid w:val="00D96F4E"/>
    <w:rsid w:val="00D97ADF"/>
    <w:rsid w:val="00DA0A3B"/>
    <w:rsid w:val="00DA0F5A"/>
    <w:rsid w:val="00DA2D7E"/>
    <w:rsid w:val="00DA5BCC"/>
    <w:rsid w:val="00DB016B"/>
    <w:rsid w:val="00DB070B"/>
    <w:rsid w:val="00DB2939"/>
    <w:rsid w:val="00DB2CE3"/>
    <w:rsid w:val="00DB41DA"/>
    <w:rsid w:val="00DC0E58"/>
    <w:rsid w:val="00DC2728"/>
    <w:rsid w:val="00DC292E"/>
    <w:rsid w:val="00DC3BEF"/>
    <w:rsid w:val="00DC4C35"/>
    <w:rsid w:val="00DC6C80"/>
    <w:rsid w:val="00DD1310"/>
    <w:rsid w:val="00DD2A17"/>
    <w:rsid w:val="00DD5023"/>
    <w:rsid w:val="00DD6A2F"/>
    <w:rsid w:val="00DD6B9B"/>
    <w:rsid w:val="00DD7909"/>
    <w:rsid w:val="00DE0708"/>
    <w:rsid w:val="00DE0B3A"/>
    <w:rsid w:val="00DE1ABA"/>
    <w:rsid w:val="00DE1BB2"/>
    <w:rsid w:val="00DE28FE"/>
    <w:rsid w:val="00DE49D1"/>
    <w:rsid w:val="00DE52EC"/>
    <w:rsid w:val="00DE6755"/>
    <w:rsid w:val="00DF0D6A"/>
    <w:rsid w:val="00DF1B06"/>
    <w:rsid w:val="00DF1FDB"/>
    <w:rsid w:val="00DF2CBF"/>
    <w:rsid w:val="00DF3066"/>
    <w:rsid w:val="00DF4817"/>
    <w:rsid w:val="00DF524F"/>
    <w:rsid w:val="00DF5384"/>
    <w:rsid w:val="00DF7E6A"/>
    <w:rsid w:val="00E01C4C"/>
    <w:rsid w:val="00E024CC"/>
    <w:rsid w:val="00E02992"/>
    <w:rsid w:val="00E037B8"/>
    <w:rsid w:val="00E03FDE"/>
    <w:rsid w:val="00E07AAE"/>
    <w:rsid w:val="00E117DB"/>
    <w:rsid w:val="00E12A5D"/>
    <w:rsid w:val="00E12C79"/>
    <w:rsid w:val="00E13A72"/>
    <w:rsid w:val="00E13E24"/>
    <w:rsid w:val="00E1624F"/>
    <w:rsid w:val="00E16C94"/>
    <w:rsid w:val="00E207F2"/>
    <w:rsid w:val="00E20BC3"/>
    <w:rsid w:val="00E20EAC"/>
    <w:rsid w:val="00E21F47"/>
    <w:rsid w:val="00E2271E"/>
    <w:rsid w:val="00E23936"/>
    <w:rsid w:val="00E23F96"/>
    <w:rsid w:val="00E2458B"/>
    <w:rsid w:val="00E24B30"/>
    <w:rsid w:val="00E24C4A"/>
    <w:rsid w:val="00E3064B"/>
    <w:rsid w:val="00E30AF6"/>
    <w:rsid w:val="00E319C6"/>
    <w:rsid w:val="00E31BEB"/>
    <w:rsid w:val="00E351A0"/>
    <w:rsid w:val="00E35F21"/>
    <w:rsid w:val="00E36145"/>
    <w:rsid w:val="00E36B21"/>
    <w:rsid w:val="00E37E1E"/>
    <w:rsid w:val="00E40841"/>
    <w:rsid w:val="00E418AF"/>
    <w:rsid w:val="00E41E11"/>
    <w:rsid w:val="00E42B06"/>
    <w:rsid w:val="00E43A51"/>
    <w:rsid w:val="00E43B58"/>
    <w:rsid w:val="00E45468"/>
    <w:rsid w:val="00E463C5"/>
    <w:rsid w:val="00E47476"/>
    <w:rsid w:val="00E534A3"/>
    <w:rsid w:val="00E54D81"/>
    <w:rsid w:val="00E55173"/>
    <w:rsid w:val="00E5577E"/>
    <w:rsid w:val="00E55CFE"/>
    <w:rsid w:val="00E56CD1"/>
    <w:rsid w:val="00E614CE"/>
    <w:rsid w:val="00E614D7"/>
    <w:rsid w:val="00E621A2"/>
    <w:rsid w:val="00E64228"/>
    <w:rsid w:val="00E6475C"/>
    <w:rsid w:val="00E64B0A"/>
    <w:rsid w:val="00E65AF3"/>
    <w:rsid w:val="00E67450"/>
    <w:rsid w:val="00E705C9"/>
    <w:rsid w:val="00E70727"/>
    <w:rsid w:val="00E709C2"/>
    <w:rsid w:val="00E70DE3"/>
    <w:rsid w:val="00E71DAC"/>
    <w:rsid w:val="00E73127"/>
    <w:rsid w:val="00E731B6"/>
    <w:rsid w:val="00E73BA2"/>
    <w:rsid w:val="00E73EE6"/>
    <w:rsid w:val="00E7743A"/>
    <w:rsid w:val="00E77511"/>
    <w:rsid w:val="00E77E5D"/>
    <w:rsid w:val="00E80F5A"/>
    <w:rsid w:val="00E80FBF"/>
    <w:rsid w:val="00E80FF0"/>
    <w:rsid w:val="00E81B26"/>
    <w:rsid w:val="00E81F8A"/>
    <w:rsid w:val="00E820A7"/>
    <w:rsid w:val="00E82233"/>
    <w:rsid w:val="00E83741"/>
    <w:rsid w:val="00E83EF1"/>
    <w:rsid w:val="00E842FB"/>
    <w:rsid w:val="00E8436B"/>
    <w:rsid w:val="00E845B6"/>
    <w:rsid w:val="00E865AD"/>
    <w:rsid w:val="00E8696A"/>
    <w:rsid w:val="00E86CD9"/>
    <w:rsid w:val="00E87F07"/>
    <w:rsid w:val="00E905C5"/>
    <w:rsid w:val="00E9077F"/>
    <w:rsid w:val="00E92221"/>
    <w:rsid w:val="00E93029"/>
    <w:rsid w:val="00E93DD9"/>
    <w:rsid w:val="00E949CF"/>
    <w:rsid w:val="00E94D46"/>
    <w:rsid w:val="00E965F1"/>
    <w:rsid w:val="00E96637"/>
    <w:rsid w:val="00E97260"/>
    <w:rsid w:val="00E9797E"/>
    <w:rsid w:val="00E97B58"/>
    <w:rsid w:val="00EA03F2"/>
    <w:rsid w:val="00EA0C70"/>
    <w:rsid w:val="00EA1BD9"/>
    <w:rsid w:val="00EA1ECB"/>
    <w:rsid w:val="00EA364A"/>
    <w:rsid w:val="00EA399B"/>
    <w:rsid w:val="00EA3B59"/>
    <w:rsid w:val="00EA4530"/>
    <w:rsid w:val="00EA473F"/>
    <w:rsid w:val="00EB0B79"/>
    <w:rsid w:val="00EB1C5F"/>
    <w:rsid w:val="00EB1E4B"/>
    <w:rsid w:val="00EB39D8"/>
    <w:rsid w:val="00EB48B9"/>
    <w:rsid w:val="00EB4AB5"/>
    <w:rsid w:val="00EB5D6B"/>
    <w:rsid w:val="00EB6E3F"/>
    <w:rsid w:val="00EB73B5"/>
    <w:rsid w:val="00EC026F"/>
    <w:rsid w:val="00EC0CF0"/>
    <w:rsid w:val="00EC123B"/>
    <w:rsid w:val="00EC1B41"/>
    <w:rsid w:val="00EC2B18"/>
    <w:rsid w:val="00EC2BFB"/>
    <w:rsid w:val="00EC41DC"/>
    <w:rsid w:val="00EC4734"/>
    <w:rsid w:val="00EC52E1"/>
    <w:rsid w:val="00EC5E4E"/>
    <w:rsid w:val="00EC65B9"/>
    <w:rsid w:val="00EC6D67"/>
    <w:rsid w:val="00EC7B81"/>
    <w:rsid w:val="00ED028D"/>
    <w:rsid w:val="00ED269C"/>
    <w:rsid w:val="00ED2959"/>
    <w:rsid w:val="00ED31BA"/>
    <w:rsid w:val="00ED3581"/>
    <w:rsid w:val="00ED3617"/>
    <w:rsid w:val="00ED3C4B"/>
    <w:rsid w:val="00ED41A9"/>
    <w:rsid w:val="00ED6129"/>
    <w:rsid w:val="00ED6294"/>
    <w:rsid w:val="00ED6811"/>
    <w:rsid w:val="00ED6A4F"/>
    <w:rsid w:val="00ED6E42"/>
    <w:rsid w:val="00ED700F"/>
    <w:rsid w:val="00EE0597"/>
    <w:rsid w:val="00EE2821"/>
    <w:rsid w:val="00EE2876"/>
    <w:rsid w:val="00EE377E"/>
    <w:rsid w:val="00EE4330"/>
    <w:rsid w:val="00EE4BFF"/>
    <w:rsid w:val="00EE5023"/>
    <w:rsid w:val="00EE54C4"/>
    <w:rsid w:val="00EE65A8"/>
    <w:rsid w:val="00EF03E0"/>
    <w:rsid w:val="00EF072A"/>
    <w:rsid w:val="00EF1D3C"/>
    <w:rsid w:val="00EF2193"/>
    <w:rsid w:val="00EF292D"/>
    <w:rsid w:val="00EF31A1"/>
    <w:rsid w:val="00EF3674"/>
    <w:rsid w:val="00EF4357"/>
    <w:rsid w:val="00EF54E4"/>
    <w:rsid w:val="00EF56E2"/>
    <w:rsid w:val="00F001EF"/>
    <w:rsid w:val="00F01BF2"/>
    <w:rsid w:val="00F0211C"/>
    <w:rsid w:val="00F03E04"/>
    <w:rsid w:val="00F04610"/>
    <w:rsid w:val="00F053FE"/>
    <w:rsid w:val="00F056EB"/>
    <w:rsid w:val="00F05DCB"/>
    <w:rsid w:val="00F05F81"/>
    <w:rsid w:val="00F0616D"/>
    <w:rsid w:val="00F06AC5"/>
    <w:rsid w:val="00F07B8C"/>
    <w:rsid w:val="00F117D6"/>
    <w:rsid w:val="00F13986"/>
    <w:rsid w:val="00F146FA"/>
    <w:rsid w:val="00F14A44"/>
    <w:rsid w:val="00F14CE2"/>
    <w:rsid w:val="00F1663E"/>
    <w:rsid w:val="00F1685E"/>
    <w:rsid w:val="00F17255"/>
    <w:rsid w:val="00F17FE6"/>
    <w:rsid w:val="00F203BB"/>
    <w:rsid w:val="00F210C9"/>
    <w:rsid w:val="00F211DA"/>
    <w:rsid w:val="00F22143"/>
    <w:rsid w:val="00F221EA"/>
    <w:rsid w:val="00F24004"/>
    <w:rsid w:val="00F244E1"/>
    <w:rsid w:val="00F2464E"/>
    <w:rsid w:val="00F2558F"/>
    <w:rsid w:val="00F25CEC"/>
    <w:rsid w:val="00F26A5C"/>
    <w:rsid w:val="00F26CFD"/>
    <w:rsid w:val="00F27CE1"/>
    <w:rsid w:val="00F30338"/>
    <w:rsid w:val="00F30972"/>
    <w:rsid w:val="00F327BD"/>
    <w:rsid w:val="00F346EF"/>
    <w:rsid w:val="00F348AC"/>
    <w:rsid w:val="00F34CE2"/>
    <w:rsid w:val="00F365D4"/>
    <w:rsid w:val="00F37C81"/>
    <w:rsid w:val="00F411FB"/>
    <w:rsid w:val="00F417D1"/>
    <w:rsid w:val="00F43C02"/>
    <w:rsid w:val="00F4683D"/>
    <w:rsid w:val="00F50C85"/>
    <w:rsid w:val="00F51A4C"/>
    <w:rsid w:val="00F530C9"/>
    <w:rsid w:val="00F552BC"/>
    <w:rsid w:val="00F57414"/>
    <w:rsid w:val="00F57545"/>
    <w:rsid w:val="00F6231F"/>
    <w:rsid w:val="00F63A1C"/>
    <w:rsid w:val="00F6428F"/>
    <w:rsid w:val="00F64C05"/>
    <w:rsid w:val="00F65792"/>
    <w:rsid w:val="00F65809"/>
    <w:rsid w:val="00F666F6"/>
    <w:rsid w:val="00F76405"/>
    <w:rsid w:val="00F77868"/>
    <w:rsid w:val="00F80351"/>
    <w:rsid w:val="00F80D28"/>
    <w:rsid w:val="00F80DD5"/>
    <w:rsid w:val="00F816F0"/>
    <w:rsid w:val="00F81887"/>
    <w:rsid w:val="00F81E81"/>
    <w:rsid w:val="00F82019"/>
    <w:rsid w:val="00F84D23"/>
    <w:rsid w:val="00F84ED4"/>
    <w:rsid w:val="00F851AC"/>
    <w:rsid w:val="00F852EB"/>
    <w:rsid w:val="00F871EC"/>
    <w:rsid w:val="00F87533"/>
    <w:rsid w:val="00F90BC2"/>
    <w:rsid w:val="00F917A8"/>
    <w:rsid w:val="00F91C57"/>
    <w:rsid w:val="00F92859"/>
    <w:rsid w:val="00F92F93"/>
    <w:rsid w:val="00F935AA"/>
    <w:rsid w:val="00F93BD0"/>
    <w:rsid w:val="00F95FCC"/>
    <w:rsid w:val="00F96363"/>
    <w:rsid w:val="00F97624"/>
    <w:rsid w:val="00F97FCC"/>
    <w:rsid w:val="00FA25EB"/>
    <w:rsid w:val="00FA322F"/>
    <w:rsid w:val="00FA342E"/>
    <w:rsid w:val="00FA4105"/>
    <w:rsid w:val="00FA410D"/>
    <w:rsid w:val="00FA4661"/>
    <w:rsid w:val="00FA487C"/>
    <w:rsid w:val="00FA501B"/>
    <w:rsid w:val="00FA5DCA"/>
    <w:rsid w:val="00FA658F"/>
    <w:rsid w:val="00FB0F8B"/>
    <w:rsid w:val="00FB1DA9"/>
    <w:rsid w:val="00FB1DDB"/>
    <w:rsid w:val="00FB2C8C"/>
    <w:rsid w:val="00FB7190"/>
    <w:rsid w:val="00FC0D7C"/>
    <w:rsid w:val="00FC1A3F"/>
    <w:rsid w:val="00FC47D9"/>
    <w:rsid w:val="00FC664D"/>
    <w:rsid w:val="00FD0ACC"/>
    <w:rsid w:val="00FD2062"/>
    <w:rsid w:val="00FD438B"/>
    <w:rsid w:val="00FD77CA"/>
    <w:rsid w:val="00FD7C60"/>
    <w:rsid w:val="00FD7D67"/>
    <w:rsid w:val="00FE01A9"/>
    <w:rsid w:val="00FE122A"/>
    <w:rsid w:val="00FE2CE2"/>
    <w:rsid w:val="00FE6809"/>
    <w:rsid w:val="00FF059A"/>
    <w:rsid w:val="00FF1F50"/>
    <w:rsid w:val="00FF35E8"/>
    <w:rsid w:val="00FF5D34"/>
    <w:rsid w:val="00FF5E93"/>
    <w:rsid w:val="00FF6587"/>
    <w:rsid w:val="00FF7883"/>
    <w:rsid w:val="00FF7B93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8"/>
    <w:pPr>
      <w:spacing w:after="0" w:line="240" w:lineRule="auto"/>
      <w:ind w:firstLine="454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A625C8"/>
    <w:pPr>
      <w:keepNext/>
      <w:spacing w:after="240"/>
      <w:ind w:firstLine="0"/>
      <w:jc w:val="center"/>
      <w:outlineLvl w:val="0"/>
    </w:pPr>
    <w:rPr>
      <w:b/>
      <w:caps/>
      <w:color w:val="auto"/>
      <w:szCs w:val="22"/>
    </w:rPr>
  </w:style>
  <w:style w:type="paragraph" w:styleId="2">
    <w:name w:val="heading 2"/>
    <w:basedOn w:val="a"/>
    <w:next w:val="a"/>
    <w:link w:val="20"/>
    <w:qFormat/>
    <w:rsid w:val="00A625C8"/>
    <w:pPr>
      <w:keepNext/>
      <w:shd w:val="clear" w:color="auto" w:fill="FFFFFF"/>
      <w:autoSpaceDE w:val="0"/>
      <w:autoSpaceDN w:val="0"/>
      <w:adjustRightInd w:val="0"/>
      <w:spacing w:after="240"/>
      <w:ind w:firstLine="0"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link w:val="30"/>
    <w:qFormat/>
    <w:rsid w:val="00A625C8"/>
    <w:pPr>
      <w:keepNext/>
      <w:spacing w:after="240"/>
      <w:ind w:firstLine="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A625C8"/>
    <w:pPr>
      <w:keepNext/>
      <w:spacing w:after="120"/>
      <w:ind w:firstLine="0"/>
      <w:jc w:val="center"/>
      <w:outlineLvl w:val="3"/>
    </w:pPr>
    <w:rPr>
      <w:bCs/>
      <w:i/>
      <w:szCs w:val="28"/>
    </w:rPr>
  </w:style>
  <w:style w:type="paragraph" w:styleId="6">
    <w:name w:val="heading 6"/>
    <w:basedOn w:val="a"/>
    <w:next w:val="a"/>
    <w:link w:val="60"/>
    <w:qFormat/>
    <w:rsid w:val="00A625C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625C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A625C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A625C8"/>
    <w:rPr>
      <w:rFonts w:ascii="Times New Roman" w:hAnsi="Times New Roman" w:cs="Times New Roman"/>
      <w:b/>
      <w:caps/>
    </w:rPr>
  </w:style>
  <w:style w:type="character" w:customStyle="1" w:styleId="30">
    <w:name w:val="Заголовок 3 Знак"/>
    <w:link w:val="3"/>
    <w:rsid w:val="00A625C8"/>
    <w:rPr>
      <w:rFonts w:ascii="Times New Roman" w:hAnsi="Times New Roman" w:cs="Times New Roman"/>
      <w:b/>
      <w:i/>
      <w:color w:val="000000"/>
      <w:szCs w:val="20"/>
    </w:rPr>
  </w:style>
  <w:style w:type="paragraph" w:customStyle="1" w:styleId="a3">
    <w:name w:val="Подрис"/>
    <w:basedOn w:val="a"/>
    <w:rsid w:val="007C1F00"/>
    <w:pPr>
      <w:spacing w:before="60" w:after="120"/>
      <w:ind w:firstLine="0"/>
      <w:jc w:val="center"/>
    </w:pPr>
    <w:rPr>
      <w:i/>
      <w:sz w:val="20"/>
      <w:szCs w:val="18"/>
    </w:rPr>
  </w:style>
  <w:style w:type="paragraph" w:customStyle="1" w:styleId="a4">
    <w:name w:val="Таблица"/>
    <w:basedOn w:val="a"/>
    <w:qFormat/>
    <w:rsid w:val="007C1F00"/>
    <w:pPr>
      <w:spacing w:after="60"/>
      <w:ind w:firstLine="0"/>
      <w:jc w:val="center"/>
    </w:pPr>
    <w:rPr>
      <w:i/>
    </w:rPr>
  </w:style>
  <w:style w:type="character" w:customStyle="1" w:styleId="20">
    <w:name w:val="Заголовок 2 Знак"/>
    <w:link w:val="2"/>
    <w:rsid w:val="00A625C8"/>
    <w:rPr>
      <w:rFonts w:ascii="Times New Roman" w:hAnsi="Times New Roman" w:cs="Times New Roman"/>
      <w:b/>
      <w:smallCaps/>
      <w:color w:val="000000"/>
      <w:szCs w:val="20"/>
      <w:shd w:val="clear" w:color="auto" w:fill="FFFFFF"/>
    </w:rPr>
  </w:style>
  <w:style w:type="paragraph" w:customStyle="1" w:styleId="a5">
    <w:name w:val="Фамилия Знак"/>
    <w:basedOn w:val="a"/>
    <w:link w:val="a6"/>
    <w:rsid w:val="00C04DA9"/>
    <w:pPr>
      <w:keepNext/>
      <w:spacing w:after="120"/>
      <w:ind w:firstLine="0"/>
      <w:jc w:val="right"/>
    </w:pPr>
    <w:rPr>
      <w:b/>
      <w:i/>
      <w:szCs w:val="18"/>
    </w:rPr>
  </w:style>
  <w:style w:type="character" w:customStyle="1" w:styleId="a6">
    <w:name w:val="Фамилия Знак Знак"/>
    <w:link w:val="a5"/>
    <w:rsid w:val="00C04DA9"/>
    <w:rPr>
      <w:rFonts w:ascii="Times New Roman" w:hAnsi="Times New Roman" w:cs="Times New Roman"/>
      <w:b/>
      <w:i/>
      <w:color w:val="000000"/>
      <w:sz w:val="20"/>
      <w:szCs w:val="18"/>
      <w:lang w:eastAsia="ru-RU"/>
    </w:rPr>
  </w:style>
  <w:style w:type="character" w:customStyle="1" w:styleId="40">
    <w:name w:val="Заголовок 4 Знак"/>
    <w:link w:val="4"/>
    <w:rsid w:val="00A625C8"/>
    <w:rPr>
      <w:rFonts w:ascii="Times New Roman" w:hAnsi="Times New Roman" w:cs="Times New Roman"/>
      <w:bCs/>
      <w:i/>
      <w:color w:val="000000"/>
      <w:szCs w:val="28"/>
    </w:rPr>
  </w:style>
  <w:style w:type="paragraph" w:styleId="a7">
    <w:name w:val="header"/>
    <w:basedOn w:val="a"/>
    <w:link w:val="a8"/>
    <w:rsid w:val="00A625C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625C8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625C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625C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25C8"/>
    <w:rPr>
      <w:rFonts w:ascii="Cambria" w:hAnsi="Cambria" w:cs="Times New Roman"/>
      <w:color w:val="404040"/>
      <w:sz w:val="20"/>
      <w:szCs w:val="20"/>
    </w:rPr>
  </w:style>
  <w:style w:type="paragraph" w:styleId="a9">
    <w:name w:val="footer"/>
    <w:basedOn w:val="a"/>
    <w:link w:val="aa"/>
    <w:uiPriority w:val="99"/>
    <w:rsid w:val="00A62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5C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625C8"/>
  </w:style>
  <w:style w:type="character" w:styleId="ac">
    <w:name w:val="Strong"/>
    <w:basedOn w:val="a0"/>
    <w:qFormat/>
    <w:rsid w:val="00A625C8"/>
    <w:rPr>
      <w:b/>
      <w:bCs/>
    </w:rPr>
  </w:style>
  <w:style w:type="paragraph" w:styleId="ad">
    <w:name w:val="endnote text"/>
    <w:basedOn w:val="a"/>
    <w:link w:val="ae"/>
    <w:semiHidden/>
    <w:rsid w:val="00A625C8"/>
    <w:rPr>
      <w:sz w:val="20"/>
    </w:rPr>
  </w:style>
  <w:style w:type="character" w:customStyle="1" w:styleId="ae">
    <w:name w:val="Текст концевой сноски Знак"/>
    <w:basedOn w:val="a0"/>
    <w:link w:val="ad"/>
    <w:semiHidden/>
    <w:rsid w:val="00A625C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0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B0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C8"/>
    <w:pPr>
      <w:spacing w:after="0" w:line="240" w:lineRule="auto"/>
      <w:ind w:firstLine="454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A625C8"/>
    <w:pPr>
      <w:keepNext/>
      <w:spacing w:after="240"/>
      <w:ind w:firstLine="0"/>
      <w:jc w:val="center"/>
      <w:outlineLvl w:val="0"/>
    </w:pPr>
    <w:rPr>
      <w:b/>
      <w:caps/>
      <w:color w:val="auto"/>
      <w:szCs w:val="22"/>
      <w:lang w:val="x-none" w:eastAsia="x-none"/>
    </w:rPr>
  </w:style>
  <w:style w:type="paragraph" w:styleId="2">
    <w:name w:val="heading 2"/>
    <w:basedOn w:val="a"/>
    <w:next w:val="a"/>
    <w:link w:val="20"/>
    <w:qFormat/>
    <w:rsid w:val="00A625C8"/>
    <w:pPr>
      <w:keepNext/>
      <w:shd w:val="clear" w:color="auto" w:fill="FFFFFF"/>
      <w:autoSpaceDE w:val="0"/>
      <w:autoSpaceDN w:val="0"/>
      <w:adjustRightInd w:val="0"/>
      <w:spacing w:after="240"/>
      <w:ind w:firstLine="0"/>
      <w:jc w:val="center"/>
      <w:outlineLvl w:val="1"/>
    </w:pPr>
    <w:rPr>
      <w:b/>
      <w:smallCaps/>
      <w:lang w:val="x-none" w:eastAsia="x-none"/>
    </w:rPr>
  </w:style>
  <w:style w:type="paragraph" w:styleId="3">
    <w:name w:val="heading 3"/>
    <w:basedOn w:val="a"/>
    <w:next w:val="a"/>
    <w:link w:val="30"/>
    <w:qFormat/>
    <w:rsid w:val="00A625C8"/>
    <w:pPr>
      <w:keepNext/>
      <w:spacing w:after="240"/>
      <w:ind w:firstLine="0"/>
      <w:jc w:val="center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link w:val="40"/>
    <w:qFormat/>
    <w:rsid w:val="00A625C8"/>
    <w:pPr>
      <w:keepNext/>
      <w:spacing w:after="120"/>
      <w:ind w:firstLine="0"/>
      <w:jc w:val="center"/>
      <w:outlineLvl w:val="3"/>
    </w:pPr>
    <w:rPr>
      <w:bCs/>
      <w:i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A625C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625C8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A625C8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A625C8"/>
    <w:rPr>
      <w:rFonts w:ascii="Times New Roman" w:hAnsi="Times New Roman" w:cs="Times New Roman"/>
      <w:b/>
      <w:caps/>
      <w:lang w:val="x-none" w:eastAsia="x-none"/>
    </w:rPr>
  </w:style>
  <w:style w:type="character" w:customStyle="1" w:styleId="30">
    <w:name w:val="Заголовок 3 Знак"/>
    <w:link w:val="3"/>
    <w:rsid w:val="00A625C8"/>
    <w:rPr>
      <w:rFonts w:ascii="Times New Roman" w:hAnsi="Times New Roman" w:cs="Times New Roman"/>
      <w:b/>
      <w:i/>
      <w:color w:val="000000"/>
      <w:szCs w:val="20"/>
      <w:lang w:val="x-none" w:eastAsia="x-none"/>
    </w:rPr>
  </w:style>
  <w:style w:type="paragraph" w:customStyle="1" w:styleId="a3">
    <w:name w:val="Подрис"/>
    <w:basedOn w:val="a"/>
    <w:rsid w:val="007C1F00"/>
    <w:pPr>
      <w:spacing w:before="60" w:after="120"/>
      <w:ind w:firstLine="0"/>
      <w:jc w:val="center"/>
    </w:pPr>
    <w:rPr>
      <w:i/>
      <w:sz w:val="20"/>
      <w:szCs w:val="18"/>
    </w:rPr>
  </w:style>
  <w:style w:type="paragraph" w:customStyle="1" w:styleId="a4">
    <w:name w:val="Таблица"/>
    <w:basedOn w:val="a"/>
    <w:qFormat/>
    <w:rsid w:val="007C1F00"/>
    <w:pPr>
      <w:spacing w:after="60"/>
      <w:ind w:firstLine="0"/>
      <w:jc w:val="center"/>
    </w:pPr>
    <w:rPr>
      <w:i/>
    </w:rPr>
  </w:style>
  <w:style w:type="character" w:customStyle="1" w:styleId="20">
    <w:name w:val="Заголовок 2 Знак"/>
    <w:link w:val="2"/>
    <w:rsid w:val="00A625C8"/>
    <w:rPr>
      <w:rFonts w:ascii="Times New Roman" w:hAnsi="Times New Roman" w:cs="Times New Roman"/>
      <w:b/>
      <w:smallCaps/>
      <w:color w:val="000000"/>
      <w:szCs w:val="20"/>
      <w:shd w:val="clear" w:color="auto" w:fill="FFFFFF"/>
      <w:lang w:val="x-none" w:eastAsia="x-none"/>
    </w:rPr>
  </w:style>
  <w:style w:type="paragraph" w:customStyle="1" w:styleId="a5">
    <w:name w:val="Фамилия Знак"/>
    <w:basedOn w:val="a"/>
    <w:link w:val="a6"/>
    <w:rsid w:val="00C04DA9"/>
    <w:pPr>
      <w:keepNext/>
      <w:spacing w:after="120"/>
      <w:ind w:firstLine="0"/>
      <w:jc w:val="right"/>
    </w:pPr>
    <w:rPr>
      <w:b/>
      <w:i/>
      <w:szCs w:val="18"/>
    </w:rPr>
  </w:style>
  <w:style w:type="character" w:customStyle="1" w:styleId="a6">
    <w:name w:val="Фамилия Знак Знак"/>
    <w:link w:val="a5"/>
    <w:rsid w:val="00C04DA9"/>
    <w:rPr>
      <w:rFonts w:ascii="Times New Roman" w:hAnsi="Times New Roman" w:cs="Times New Roman"/>
      <w:b/>
      <w:i/>
      <w:color w:val="000000"/>
      <w:sz w:val="20"/>
      <w:szCs w:val="18"/>
      <w:lang w:eastAsia="ru-RU"/>
    </w:rPr>
  </w:style>
  <w:style w:type="character" w:customStyle="1" w:styleId="40">
    <w:name w:val="Заголовок 4 Знак"/>
    <w:link w:val="4"/>
    <w:rsid w:val="00A625C8"/>
    <w:rPr>
      <w:rFonts w:ascii="Times New Roman" w:hAnsi="Times New Roman" w:cs="Times New Roman"/>
      <w:bCs/>
      <w:i/>
      <w:color w:val="000000"/>
      <w:szCs w:val="28"/>
      <w:lang w:val="x-none" w:eastAsia="x-none"/>
    </w:rPr>
  </w:style>
  <w:style w:type="paragraph" w:styleId="a7">
    <w:name w:val="header"/>
    <w:basedOn w:val="a"/>
    <w:link w:val="a8"/>
    <w:rsid w:val="00A625C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625C8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625C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A625C8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25C8"/>
    <w:rPr>
      <w:rFonts w:ascii="Cambria" w:hAnsi="Cambria" w:cs="Times New Roman"/>
      <w:color w:val="404040"/>
      <w:sz w:val="20"/>
      <w:szCs w:val="20"/>
    </w:rPr>
  </w:style>
  <w:style w:type="paragraph" w:styleId="a9">
    <w:name w:val="footer"/>
    <w:basedOn w:val="a"/>
    <w:link w:val="aa"/>
    <w:uiPriority w:val="99"/>
    <w:rsid w:val="00A62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5C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625C8"/>
  </w:style>
  <w:style w:type="character" w:styleId="ac">
    <w:name w:val="Strong"/>
    <w:basedOn w:val="a0"/>
    <w:qFormat/>
    <w:rsid w:val="00A625C8"/>
    <w:rPr>
      <w:b/>
      <w:bCs/>
    </w:rPr>
  </w:style>
  <w:style w:type="paragraph" w:styleId="ad">
    <w:name w:val="endnote text"/>
    <w:basedOn w:val="a"/>
    <w:link w:val="ae"/>
    <w:semiHidden/>
    <w:rsid w:val="00A625C8"/>
    <w:rPr>
      <w:sz w:val="20"/>
    </w:rPr>
  </w:style>
  <w:style w:type="character" w:customStyle="1" w:styleId="ae">
    <w:name w:val="Текст концевой сноски Знак"/>
    <w:basedOn w:val="a0"/>
    <w:link w:val="ad"/>
    <w:semiHidden/>
    <w:rsid w:val="00A625C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0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B06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Напалкова</dc:creator>
  <cp:keywords/>
  <dc:description/>
  <cp:lastModifiedBy>KudashkinVA</cp:lastModifiedBy>
  <cp:revision>2</cp:revision>
  <cp:lastPrinted>2017-12-25T06:41:00Z</cp:lastPrinted>
  <dcterms:created xsi:type="dcterms:W3CDTF">2018-04-06T07:55:00Z</dcterms:created>
  <dcterms:modified xsi:type="dcterms:W3CDTF">2018-04-06T07:55:00Z</dcterms:modified>
</cp:coreProperties>
</file>