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9E258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Ректор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</w:t>
      </w:r>
      <w:proofErr w:type="spellEnd"/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CC5506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1F5E9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Default="00D4653A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1F5E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37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1F5E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1F5E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марта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CC5506" w:rsidRPr="00213E52" w:rsidRDefault="00CC5506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(Редакция 2)</w:t>
      </w:r>
    </w:p>
    <w:p w:rsidR="00D4653A" w:rsidRPr="00213E52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E73E24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3E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</w:t>
      </w:r>
      <w:r w:rsidR="00E73E24" w:rsidRPr="00E73E24">
        <w:rPr>
          <w:rFonts w:ascii="Times New Roman" w:hAnsi="Times New Roman" w:cs="Times New Roman"/>
          <w:b/>
          <w:bCs/>
          <w:sz w:val="20"/>
          <w:szCs w:val="20"/>
        </w:rPr>
        <w:t xml:space="preserve">Открытый запрос котировок в электронной форме </w:t>
      </w:r>
      <w:r w:rsidR="00E73E24" w:rsidRPr="00E73E24">
        <w:rPr>
          <w:rFonts w:ascii="Times New Roman" w:hAnsi="Times New Roman" w:cs="Times New Roman"/>
          <w:bCs/>
          <w:sz w:val="20"/>
          <w:szCs w:val="20"/>
        </w:rPr>
        <w:t>(далее запрос котировок)</w:t>
      </w:r>
      <w:r w:rsidR="00E73E24" w:rsidRPr="00E73E24">
        <w:rPr>
          <w:rFonts w:ascii="Times New Roman" w:hAnsi="Times New Roman" w:cs="Times New Roman"/>
          <w:b/>
          <w:bCs/>
          <w:sz w:val="20"/>
          <w:szCs w:val="20"/>
        </w:rPr>
        <w:t xml:space="preserve"> проводится Заказчиком</w:t>
      </w:r>
      <w:r w:rsidRPr="00E73E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D4653A" w:rsidRPr="00736928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1.1.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Наименование Заказчика: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Федеральное государственное бюджетное образовательное учреждение</w:t>
      </w:r>
      <w:r w:rsidRPr="007369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высшего образования «Братский государственный университет» (ФГБОУ ВО «БрГУ»).</w:t>
      </w:r>
    </w:p>
    <w:p w:rsidR="00D4653A" w:rsidRPr="00736928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1.2.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Место нахождение юридического лица и почтовый адрес: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665709, Иркутская область, </w:t>
      </w:r>
      <w:proofErr w:type="gramStart"/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. Братск, жилой район Энергетик, ул. Макаренко, д. 40.</w:t>
      </w:r>
    </w:p>
    <w:p w:rsidR="00D4653A" w:rsidRPr="00736928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1.3.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Начальник Контрактной службы:</w:t>
      </w:r>
      <w:r w:rsidRPr="007369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Лобова Галина Дмитриевна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тел./факс: +7 (3953) 325441, адрес электронной почты: </w:t>
      </w:r>
      <w:hyperlink r:id="rId7" w:history="1"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axp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brstu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 финансирования: </w:t>
      </w:r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внебюджетные средства КУИЦ «Энергетика»-БрГУ</w:t>
      </w:r>
      <w:r w:rsid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оказание услуг </w:t>
      </w:r>
      <w:r w:rsidR="001F5E90" w:rsidRPr="001F5E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изготовлению и поставки сувенирной продукции для нужд КУИЦ "Энергетика" БрГУ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ОКПД2: </w:t>
      </w:r>
      <w:r w:rsidR="005C10F3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18.12.19.190</w:t>
      </w:r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ОКВЭД2: </w:t>
      </w:r>
      <w:r w:rsidR="005C10F3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18.12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Сроки оказания услуг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5C10F3" w:rsidRPr="005C10F3">
        <w:rPr>
          <w:rFonts w:ascii="Times New Roman" w:hAnsi="Times New Roman" w:cs="Times New Roman"/>
          <w:bCs/>
          <w:sz w:val="20"/>
          <w:szCs w:val="20"/>
        </w:rPr>
        <w:t xml:space="preserve"> со дня заключения Договора по </w:t>
      </w:r>
      <w:r w:rsidR="005C10F3">
        <w:rPr>
          <w:rFonts w:ascii="Times New Roman" w:hAnsi="Times New Roman" w:cs="Times New Roman"/>
          <w:bCs/>
          <w:sz w:val="20"/>
          <w:szCs w:val="20"/>
        </w:rPr>
        <w:t>15</w:t>
      </w:r>
      <w:r w:rsidR="005C10F3" w:rsidRPr="005C10F3">
        <w:rPr>
          <w:rFonts w:ascii="Times New Roman" w:hAnsi="Times New Roman" w:cs="Times New Roman"/>
          <w:bCs/>
          <w:sz w:val="20"/>
          <w:szCs w:val="20"/>
        </w:rPr>
        <w:t>.</w:t>
      </w:r>
      <w:r w:rsidR="005C10F3">
        <w:rPr>
          <w:rFonts w:ascii="Times New Roman" w:hAnsi="Times New Roman" w:cs="Times New Roman"/>
          <w:bCs/>
          <w:sz w:val="20"/>
          <w:szCs w:val="20"/>
        </w:rPr>
        <w:t>04</w:t>
      </w:r>
      <w:r w:rsidR="005C10F3" w:rsidRPr="005C10F3">
        <w:rPr>
          <w:rFonts w:ascii="Times New Roman" w:hAnsi="Times New Roman" w:cs="Times New Roman"/>
          <w:bCs/>
          <w:sz w:val="20"/>
          <w:szCs w:val="20"/>
        </w:rPr>
        <w:t>.20</w:t>
      </w:r>
      <w:r w:rsidR="005C10F3">
        <w:rPr>
          <w:rFonts w:ascii="Times New Roman" w:hAnsi="Times New Roman" w:cs="Times New Roman"/>
          <w:bCs/>
          <w:sz w:val="20"/>
          <w:szCs w:val="20"/>
        </w:rPr>
        <w:t>20</w:t>
      </w:r>
      <w:r w:rsidR="005C10F3" w:rsidRPr="005C10F3">
        <w:rPr>
          <w:rFonts w:ascii="Times New Roman" w:hAnsi="Times New Roman" w:cs="Times New Roman"/>
          <w:bCs/>
          <w:sz w:val="20"/>
          <w:szCs w:val="20"/>
        </w:rPr>
        <w:t xml:space="preserve"> г</w:t>
      </w:r>
      <w:r w:rsidR="005C10F3" w:rsidRPr="005C10F3">
        <w:rPr>
          <w:rFonts w:ascii="Times New Roman" w:hAnsi="Times New Roman" w:cs="Times New Roman"/>
          <w:sz w:val="20"/>
          <w:szCs w:val="20"/>
        </w:rPr>
        <w:t>. (Исполнитель вправе оказать необходимые услуги ранее установленного срока).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5C10F3" w:rsidRDefault="00D4653A" w:rsidP="005C10F3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Место поставки изготовленной продукции: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0F3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0F3">
        <w:rPr>
          <w:rFonts w:ascii="Times New Roman" w:hAnsi="Times New Roman" w:cs="Times New Roman"/>
          <w:sz w:val="20"/>
          <w:szCs w:val="20"/>
        </w:rPr>
        <w:t xml:space="preserve">учебно-лабораторного корпуса № </w:t>
      </w:r>
      <w:r w:rsidR="005C10F3" w:rsidRPr="005C10F3">
        <w:rPr>
          <w:rFonts w:ascii="Times New Roman" w:hAnsi="Times New Roman" w:cs="Times New Roman"/>
          <w:sz w:val="20"/>
          <w:szCs w:val="20"/>
        </w:rPr>
        <w:t>1 ФГБОУ ВО «БрГУ», расп</w:t>
      </w:r>
      <w:r w:rsidR="005C10F3" w:rsidRPr="005C10F3">
        <w:rPr>
          <w:rFonts w:ascii="Times New Roman" w:hAnsi="Times New Roman" w:cs="Times New Roman"/>
          <w:sz w:val="20"/>
          <w:szCs w:val="20"/>
        </w:rPr>
        <w:t>о</w:t>
      </w:r>
      <w:r w:rsidR="005C10F3" w:rsidRPr="005C10F3">
        <w:rPr>
          <w:rFonts w:ascii="Times New Roman" w:hAnsi="Times New Roman" w:cs="Times New Roman"/>
          <w:sz w:val="20"/>
          <w:szCs w:val="20"/>
        </w:rPr>
        <w:t>ложенный по адресу: 665709, Иркутская обл., г. Братск, жилой район Энергетик, ул. Макаренко, 40</w:t>
      </w:r>
      <w:r w:rsidR="005C10F3">
        <w:rPr>
          <w:rFonts w:ascii="Times New Roman" w:hAnsi="Times New Roman" w:cs="Times New Roman"/>
          <w:sz w:val="20"/>
          <w:szCs w:val="20"/>
        </w:rPr>
        <w:t>, стр. 1</w:t>
      </w:r>
      <w:r w:rsidRPr="005C10F3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0F3" w:rsidRPr="005C10F3" w:rsidRDefault="00D4653A" w:rsidP="005C10F3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Предмет договора с указанием количества оказываемых услуг и описанием предмета настоящего запроса котир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о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вок:</w:t>
      </w:r>
    </w:p>
    <w:p w:rsidR="005C10F3" w:rsidRPr="005C10F3" w:rsidRDefault="005C10F3" w:rsidP="005C10F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C10F3">
        <w:rPr>
          <w:rFonts w:ascii="Times New Roman" w:hAnsi="Times New Roman" w:cs="Times New Roman"/>
          <w:b/>
          <w:sz w:val="20"/>
          <w:szCs w:val="20"/>
        </w:rPr>
        <w:t>6.1. Перечень и количество, характеристики услуг</w:t>
      </w:r>
      <w:r w:rsidRPr="005C10F3">
        <w:rPr>
          <w:rFonts w:ascii="Times New Roman" w:eastAsia="Calibri" w:hAnsi="Times New Roman" w:cs="Times New Roman"/>
          <w:b/>
          <w:sz w:val="20"/>
          <w:szCs w:val="20"/>
        </w:rPr>
        <w:t>:</w:t>
      </w:r>
    </w:p>
    <w:tbl>
      <w:tblPr>
        <w:tblStyle w:val="a7"/>
        <w:tblW w:w="10531" w:type="dxa"/>
        <w:tblInd w:w="142" w:type="dxa"/>
        <w:tblLook w:val="04A0"/>
      </w:tblPr>
      <w:tblGrid>
        <w:gridCol w:w="719"/>
        <w:gridCol w:w="3010"/>
        <w:gridCol w:w="5210"/>
        <w:gridCol w:w="1592"/>
      </w:tblGrid>
      <w:tr w:rsidR="005C10F3" w:rsidRPr="005C10F3" w:rsidTr="00770C20">
        <w:trPr>
          <w:trHeight w:val="146"/>
          <w:tblHeader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F3" w:rsidRPr="005C10F3" w:rsidRDefault="005C10F3" w:rsidP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0F3">
              <w:rPr>
                <w:rFonts w:ascii="Times New Roman" w:hAnsi="Times New Roman" w:cs="Times New Roman"/>
                <w:sz w:val="20"/>
                <w:szCs w:val="20"/>
              </w:rPr>
              <w:t xml:space="preserve">№, </w:t>
            </w:r>
            <w:proofErr w:type="spellStart"/>
            <w:proofErr w:type="gramStart"/>
            <w:r w:rsidRPr="005C10F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C10F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C10F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F3" w:rsidRPr="005C10F3" w:rsidRDefault="005C10F3" w:rsidP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0F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5C10F3">
              <w:rPr>
                <w:rFonts w:ascii="Times New Roman" w:hAnsi="Times New Roman" w:cs="Times New Roman"/>
                <w:sz w:val="20"/>
                <w:szCs w:val="20"/>
              </w:rPr>
              <w:t>сувенирной</w:t>
            </w:r>
            <w:proofErr w:type="gramEnd"/>
          </w:p>
          <w:p w:rsidR="005C10F3" w:rsidRPr="005C10F3" w:rsidRDefault="005C10F3" w:rsidP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0F3">
              <w:rPr>
                <w:rFonts w:ascii="Times New Roman" w:hAnsi="Times New Roman" w:cs="Times New Roman"/>
                <w:sz w:val="20"/>
                <w:szCs w:val="20"/>
              </w:rPr>
              <w:t>продукции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F3" w:rsidRPr="005C10F3" w:rsidRDefault="005C10F3" w:rsidP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0F3">
              <w:rPr>
                <w:rFonts w:ascii="Times New Roman" w:hAnsi="Times New Roman" w:cs="Times New Roman"/>
                <w:sz w:val="20"/>
                <w:szCs w:val="20"/>
              </w:rPr>
              <w:t>Описание сувенирной продукции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F3" w:rsidRPr="005C10F3" w:rsidRDefault="005C10F3" w:rsidP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0F3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</w:tr>
      <w:tr w:rsidR="005C10F3" w:rsidRPr="005C10F3" w:rsidTr="00770C20">
        <w:trPr>
          <w:trHeight w:val="146"/>
          <w:tblHeader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F3" w:rsidRPr="005C10F3" w:rsidRDefault="005C10F3" w:rsidP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0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F3" w:rsidRPr="005C10F3" w:rsidRDefault="005C10F3" w:rsidP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0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F3" w:rsidRPr="005C10F3" w:rsidRDefault="005C10F3" w:rsidP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0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F3" w:rsidRPr="005C10F3" w:rsidRDefault="005C10F3" w:rsidP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0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10F3" w:rsidRPr="005C10F3" w:rsidTr="00770C20">
        <w:trPr>
          <w:trHeight w:val="1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F3" w:rsidRPr="005C10F3" w:rsidRDefault="005C10F3" w:rsidP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0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F3" w:rsidRDefault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Футболка-поло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Цвет: белый.</w:t>
            </w:r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Материал: хлопок/</w:t>
            </w:r>
            <w:proofErr w:type="spellStart"/>
            <w:r>
              <w:rPr>
                <w:rFonts w:ascii="Times New Roman" w:hAnsi="Times New Roman"/>
              </w:rPr>
              <w:t>полиэтер</w:t>
            </w:r>
            <w:proofErr w:type="spellEnd"/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Модель: мужская.</w:t>
            </w:r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Размеры: XL-5шт., L-5шт., М-5шт.</w:t>
            </w:r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Нанесение: </w:t>
            </w:r>
            <w:proofErr w:type="spellStart"/>
            <w:r>
              <w:rPr>
                <w:rFonts w:ascii="Times New Roman" w:hAnsi="Times New Roman"/>
              </w:rPr>
              <w:t>термоперенос</w:t>
            </w:r>
            <w:proofErr w:type="spellEnd"/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груди логотип 100х100 мм</w:t>
            </w:r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спине нанесение формата А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F3" w:rsidRPr="005C10F3" w:rsidRDefault="00B41BEA" w:rsidP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C10F3" w:rsidRPr="005C10F3" w:rsidTr="00770C20">
        <w:trPr>
          <w:trHeight w:val="1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F3" w:rsidRPr="005C10F3" w:rsidRDefault="005C10F3" w:rsidP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0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F3" w:rsidRDefault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Футболка-поло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Цвет: белый.</w:t>
            </w:r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Материал:</w:t>
            </w:r>
            <w:r w:rsidR="00B41BEA">
              <w:rPr>
                <w:rFonts w:ascii="Times New Roman" w:hAnsi="Times New Roman"/>
              </w:rPr>
              <w:t xml:space="preserve"> хлопок/полиэстер</w:t>
            </w:r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Модель: женская</w:t>
            </w:r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Размеры: L-5шт., М-5шт.</w:t>
            </w:r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Нанесение: </w:t>
            </w:r>
            <w:proofErr w:type="spellStart"/>
            <w:r>
              <w:rPr>
                <w:rFonts w:ascii="Times New Roman" w:hAnsi="Times New Roman"/>
              </w:rPr>
              <w:t>термоперенос</w:t>
            </w:r>
            <w:proofErr w:type="spellEnd"/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груди логотип 100х100 мм</w:t>
            </w:r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спине нанесение формата А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F3" w:rsidRPr="005C10F3" w:rsidRDefault="00B41BEA" w:rsidP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C10F3" w:rsidRPr="005C10F3" w:rsidTr="00770C20">
        <w:trPr>
          <w:trHeight w:val="1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F3" w:rsidRPr="005C10F3" w:rsidRDefault="005C10F3" w:rsidP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0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F3" w:rsidRDefault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Пакет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Материал: полиэтилен</w:t>
            </w:r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Пакет высокого давления.</w:t>
            </w:r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Размер: 30х40 см.</w:t>
            </w:r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Цвет: белый.</w:t>
            </w:r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Нанесение: </w:t>
            </w:r>
            <w:proofErr w:type="spellStart"/>
            <w:r>
              <w:rPr>
                <w:rFonts w:ascii="Times New Roman" w:hAnsi="Times New Roman"/>
              </w:rPr>
              <w:t>шелкография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F3" w:rsidRPr="005C10F3" w:rsidRDefault="00B41BEA" w:rsidP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C10F3" w:rsidRPr="005C10F3" w:rsidTr="00770C20">
        <w:trPr>
          <w:trHeight w:val="1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F3" w:rsidRPr="005C10F3" w:rsidRDefault="005C10F3" w:rsidP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0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F3" w:rsidRDefault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Пакет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Default="00B41BEA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Материал: полиэтилен</w:t>
            </w:r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Пакет высокого давления.</w:t>
            </w:r>
          </w:p>
          <w:p w:rsidR="005C10F3" w:rsidRPr="00CC5506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Размер: </w:t>
            </w:r>
            <w:r w:rsidRPr="00CC5506">
              <w:rPr>
                <w:rFonts w:ascii="Times New Roman" w:hAnsi="Times New Roman"/>
                <w:b/>
              </w:rPr>
              <w:t>20х</w:t>
            </w:r>
            <w:r w:rsidR="00CC5506" w:rsidRPr="00CC5506">
              <w:rPr>
                <w:rFonts w:ascii="Times New Roman" w:hAnsi="Times New Roman"/>
                <w:b/>
              </w:rPr>
              <w:t>30</w:t>
            </w:r>
            <w:r w:rsidRPr="00CC5506">
              <w:rPr>
                <w:rFonts w:ascii="Times New Roman" w:hAnsi="Times New Roman"/>
                <w:b/>
              </w:rPr>
              <w:t xml:space="preserve"> см.</w:t>
            </w:r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Цвет: белый.</w:t>
            </w:r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Нанесение: </w:t>
            </w:r>
            <w:proofErr w:type="spellStart"/>
            <w:r>
              <w:rPr>
                <w:rFonts w:ascii="Times New Roman" w:hAnsi="Times New Roman"/>
              </w:rPr>
              <w:t>шелкография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F3" w:rsidRPr="005C10F3" w:rsidRDefault="00B41BEA" w:rsidP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C10F3" w:rsidRPr="005C10F3" w:rsidTr="00770C20">
        <w:trPr>
          <w:trHeight w:val="1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F3" w:rsidRPr="005C10F3" w:rsidRDefault="005C10F3" w:rsidP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F3" w:rsidRDefault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Ручка шариковая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Стержень</w:t>
            </w:r>
            <w:r>
              <w:rPr>
                <w:rFonts w:ascii="Times New Roman" w:hAnsi="Times New Roman"/>
                <w:lang w:val="en-US"/>
              </w:rPr>
              <w:t xml:space="preserve">: Plastic Parker Type, </w:t>
            </w:r>
            <w:r>
              <w:rPr>
                <w:rFonts w:ascii="Times New Roman" w:hAnsi="Times New Roman"/>
              </w:rPr>
              <w:t>синий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Толщина пишущего узла:1мм.</w:t>
            </w:r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Цвет: белый</w:t>
            </w:r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Материал: пластик</w:t>
            </w:r>
          </w:p>
          <w:p w:rsidR="005C10F3" w:rsidRDefault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Нанесение: </w:t>
            </w:r>
            <w:proofErr w:type="spellStart"/>
            <w:r>
              <w:rPr>
                <w:rFonts w:ascii="Times New Roman" w:hAnsi="Times New Roman"/>
              </w:rPr>
              <w:t>тампопечать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F3" w:rsidRPr="005C10F3" w:rsidRDefault="00B41BEA" w:rsidP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C10F3" w:rsidRPr="005C10F3" w:rsidTr="00770C20">
        <w:trPr>
          <w:trHeight w:val="13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F3" w:rsidRPr="005C10F3" w:rsidRDefault="005C10F3" w:rsidP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0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F3" w:rsidRDefault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Блокнот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Формат: А5 </w:t>
            </w:r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Переплет: на пружине</w:t>
            </w:r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Бумага: белая, плотность: 70гр/м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Объем: 50 стр.</w:t>
            </w:r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 обложки: синий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F3" w:rsidRPr="005C10F3" w:rsidRDefault="00B41BEA" w:rsidP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C10F3" w:rsidRPr="005C10F3" w:rsidTr="00770C20">
        <w:trPr>
          <w:trHeight w:val="10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F3" w:rsidRPr="005C10F3" w:rsidRDefault="00A35D3D" w:rsidP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F3" w:rsidRDefault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Формат: А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Материал: картон</w:t>
            </w:r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Плотность: 300гр/м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vertAlign w:val="superscript"/>
              </w:rPr>
            </w:pPr>
            <w:proofErr w:type="spellStart"/>
            <w:r>
              <w:rPr>
                <w:rFonts w:ascii="Times New Roman" w:hAnsi="Times New Roman"/>
              </w:rPr>
              <w:t>Полноцветная</w:t>
            </w:r>
            <w:proofErr w:type="spellEnd"/>
            <w:r>
              <w:rPr>
                <w:rFonts w:ascii="Times New Roman" w:hAnsi="Times New Roman"/>
              </w:rPr>
              <w:t xml:space="preserve"> печать 4+4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F3" w:rsidRPr="005C10F3" w:rsidRDefault="00B41BEA" w:rsidP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5C10F3" w:rsidRPr="005C10F3" w:rsidTr="00770C20">
        <w:trPr>
          <w:trHeight w:val="10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F3" w:rsidRPr="005C10F3" w:rsidRDefault="00A35D3D" w:rsidP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F3" w:rsidRDefault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Формат: А5</w:t>
            </w:r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Материал: картон</w:t>
            </w:r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Плотность: 300гр/м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Полноцветная</w:t>
            </w:r>
            <w:proofErr w:type="spellEnd"/>
            <w:r>
              <w:rPr>
                <w:rFonts w:ascii="Times New Roman" w:hAnsi="Times New Roman"/>
              </w:rPr>
              <w:t xml:space="preserve"> печать 4+4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F3" w:rsidRPr="005C10F3" w:rsidRDefault="00B41BEA" w:rsidP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5C10F3" w:rsidRPr="005C10F3" w:rsidRDefault="005C10F3" w:rsidP="005C10F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C10F3" w:rsidRPr="005C10F3" w:rsidRDefault="005C10F3" w:rsidP="005C1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C10F3">
        <w:rPr>
          <w:rFonts w:ascii="Times New Roman" w:hAnsi="Times New Roman" w:cs="Times New Roman"/>
          <w:b/>
          <w:sz w:val="20"/>
          <w:szCs w:val="20"/>
        </w:rPr>
        <w:t xml:space="preserve">6.2. Условия оказания услуг: </w:t>
      </w:r>
    </w:p>
    <w:p w:rsidR="005C10F3" w:rsidRPr="005C10F3" w:rsidRDefault="005C10F3" w:rsidP="005C10F3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5C10F3">
        <w:rPr>
          <w:rFonts w:ascii="Times New Roman" w:hAnsi="Times New Roman" w:cs="Times New Roman"/>
          <w:color w:val="000000"/>
          <w:sz w:val="20"/>
          <w:szCs w:val="20"/>
        </w:rPr>
        <w:t>изготовление продукции производиться из материалов Исполнителя;</w:t>
      </w:r>
    </w:p>
    <w:p w:rsidR="005C10F3" w:rsidRPr="005C10F3" w:rsidRDefault="005C10F3" w:rsidP="005C10F3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5C10F3">
        <w:rPr>
          <w:rFonts w:ascii="Times New Roman" w:hAnsi="Times New Roman" w:cs="Times New Roman"/>
          <w:sz w:val="20"/>
          <w:szCs w:val="20"/>
        </w:rPr>
        <w:t>нанесение логотипа в один цвет.</w:t>
      </w:r>
      <w:r w:rsidRPr="005C10F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C10F3">
        <w:rPr>
          <w:rFonts w:ascii="Times New Roman" w:hAnsi="Times New Roman" w:cs="Times New Roman"/>
          <w:sz w:val="20"/>
          <w:szCs w:val="20"/>
        </w:rPr>
        <w:t xml:space="preserve">Макет логотипа будет предоставлен по каналам связи в электронном виде или на </w:t>
      </w:r>
      <w:proofErr w:type="spellStart"/>
      <w:r w:rsidRPr="005C10F3">
        <w:rPr>
          <w:rFonts w:ascii="Times New Roman" w:hAnsi="Times New Roman" w:cs="Times New Roman"/>
          <w:sz w:val="20"/>
          <w:szCs w:val="20"/>
        </w:rPr>
        <w:t>флеш-носителях</w:t>
      </w:r>
      <w:proofErr w:type="spellEnd"/>
      <w:r w:rsidRPr="005C10F3">
        <w:rPr>
          <w:rFonts w:ascii="Times New Roman" w:hAnsi="Times New Roman" w:cs="Times New Roman"/>
          <w:sz w:val="20"/>
          <w:szCs w:val="20"/>
        </w:rPr>
        <w:t xml:space="preserve"> в течение  3 (трех) рабочих дней с момента подписания договора.</w:t>
      </w:r>
    </w:p>
    <w:p w:rsidR="005C10F3" w:rsidRPr="005C10F3" w:rsidRDefault="005C10F3" w:rsidP="005C10F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C10F3" w:rsidRPr="005C10F3" w:rsidRDefault="005C10F3" w:rsidP="005C10F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C10F3">
        <w:rPr>
          <w:rFonts w:ascii="Times New Roman" w:hAnsi="Times New Roman" w:cs="Times New Roman"/>
          <w:b/>
          <w:bCs/>
          <w:sz w:val="20"/>
          <w:szCs w:val="20"/>
        </w:rPr>
        <w:t>6.3. Условия поставки сувенирной продукции:</w:t>
      </w:r>
    </w:p>
    <w:p w:rsidR="005C10F3" w:rsidRPr="005C10F3" w:rsidRDefault="005C10F3" w:rsidP="005C10F3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5C10F3">
        <w:rPr>
          <w:rFonts w:ascii="Times New Roman" w:hAnsi="Times New Roman" w:cs="Times New Roman"/>
          <w:color w:val="000000"/>
          <w:sz w:val="20"/>
          <w:szCs w:val="20"/>
        </w:rPr>
        <w:t>поставка осуществляется единовременно в полном объеме;</w:t>
      </w:r>
    </w:p>
    <w:p w:rsidR="005C10F3" w:rsidRPr="005C10F3" w:rsidRDefault="005C10F3" w:rsidP="005C10F3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5C10F3">
        <w:rPr>
          <w:rFonts w:ascii="Times New Roman" w:hAnsi="Times New Roman" w:cs="Times New Roman"/>
          <w:color w:val="000000"/>
          <w:sz w:val="20"/>
          <w:szCs w:val="20"/>
        </w:rPr>
        <w:t>Исполнитель осуществляет поставку продукции за свой счет;</w:t>
      </w:r>
    </w:p>
    <w:p w:rsidR="005C10F3" w:rsidRPr="005C10F3" w:rsidRDefault="005C10F3" w:rsidP="005C10F3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0"/>
          <w:szCs w:val="20"/>
        </w:rPr>
      </w:pPr>
      <w:r w:rsidRPr="005C10F3">
        <w:rPr>
          <w:rFonts w:ascii="Times New Roman" w:hAnsi="Times New Roman" w:cs="Times New Roman"/>
          <w:color w:val="000000"/>
          <w:sz w:val="20"/>
          <w:szCs w:val="20"/>
        </w:rPr>
        <w:t>продукция</w:t>
      </w:r>
      <w:r w:rsidRPr="005C10F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C10F3">
        <w:rPr>
          <w:rFonts w:ascii="Times New Roman" w:hAnsi="Times New Roman" w:cs="Times New Roman"/>
          <w:sz w:val="20"/>
          <w:szCs w:val="20"/>
        </w:rPr>
        <w:t xml:space="preserve">должна быть упакована, </w:t>
      </w:r>
      <w:r w:rsidRPr="005C10F3">
        <w:rPr>
          <w:rFonts w:ascii="Times New Roman" w:hAnsi="Times New Roman" w:cs="Times New Roman"/>
          <w:bCs/>
          <w:sz w:val="20"/>
          <w:szCs w:val="20"/>
        </w:rPr>
        <w:t>упаковка должна предотвращать порчу продукции при перевозках.</w:t>
      </w:r>
    </w:p>
    <w:p w:rsidR="005C10F3" w:rsidRPr="005C10F3" w:rsidRDefault="005C10F3" w:rsidP="005C10F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10F3" w:rsidRPr="005C10F3" w:rsidRDefault="005C10F3" w:rsidP="005C10F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hAnsi="Times New Roman" w:cs="Times New Roman"/>
          <w:b/>
          <w:sz w:val="20"/>
          <w:szCs w:val="20"/>
        </w:rPr>
        <w:t>6.4. Требования к качеству сувенирной продукции:</w:t>
      </w:r>
    </w:p>
    <w:p w:rsidR="005C10F3" w:rsidRPr="005C10F3" w:rsidRDefault="005C10F3" w:rsidP="005C1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0F3">
        <w:rPr>
          <w:rFonts w:ascii="Times New Roman" w:hAnsi="Times New Roman" w:cs="Times New Roman"/>
          <w:sz w:val="20"/>
          <w:szCs w:val="20"/>
        </w:rPr>
        <w:t>услуги должны быть оказаны в соответствии требованиям законодательства РФ, нормативно-технических документов по полиграфической деятельности.</w:t>
      </w:r>
    </w:p>
    <w:p w:rsidR="00D4653A" w:rsidRPr="00213E52" w:rsidRDefault="00D4653A" w:rsidP="005C10F3">
      <w:pPr>
        <w:widowControl w:val="0"/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BEA" w:rsidRPr="00B41BEA" w:rsidRDefault="00B41BEA" w:rsidP="00A33BCC">
      <w:pPr>
        <w:pStyle w:val="a5"/>
        <w:numPr>
          <w:ilvl w:val="0"/>
          <w:numId w:val="20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hAnsi="Times New Roman"/>
          <w:color w:val="FF0000"/>
        </w:rPr>
      </w:pPr>
      <w:r w:rsidRPr="00B41B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Pr="00A35D3D">
        <w:rPr>
          <w:rFonts w:ascii="Times New Roman" w:hAnsi="Times New Roman"/>
          <w:b/>
          <w:color w:val="FF0000"/>
        </w:rPr>
        <w:t>64 </w:t>
      </w:r>
      <w:r w:rsidR="00A35D3D" w:rsidRPr="00A35D3D">
        <w:rPr>
          <w:rFonts w:ascii="Times New Roman" w:hAnsi="Times New Roman"/>
          <w:b/>
          <w:color w:val="FF0000"/>
        </w:rPr>
        <w:t>499</w:t>
      </w:r>
      <w:r w:rsidRPr="00A35D3D">
        <w:rPr>
          <w:rFonts w:ascii="Times New Roman" w:hAnsi="Times New Roman"/>
          <w:b/>
          <w:color w:val="FF0000"/>
        </w:rPr>
        <w:t>,</w:t>
      </w:r>
      <w:r w:rsidR="00A35D3D" w:rsidRPr="00A35D3D">
        <w:rPr>
          <w:rFonts w:ascii="Times New Roman" w:hAnsi="Times New Roman"/>
          <w:b/>
          <w:color w:val="FF0000"/>
        </w:rPr>
        <w:t>85</w:t>
      </w:r>
      <w:r w:rsidRPr="00A35D3D">
        <w:rPr>
          <w:rFonts w:ascii="Times New Roman" w:hAnsi="Times New Roman"/>
          <w:b/>
          <w:color w:val="FF0000"/>
        </w:rPr>
        <w:t xml:space="preserve">  рублей</w:t>
      </w:r>
      <w:r w:rsidRPr="00B41BEA">
        <w:rPr>
          <w:rFonts w:ascii="Times New Roman" w:hAnsi="Times New Roman"/>
        </w:rPr>
        <w:t xml:space="preserve"> (шестьдесят четыре тысячи </w:t>
      </w:r>
      <w:r w:rsidR="00A35D3D">
        <w:rPr>
          <w:rFonts w:ascii="Times New Roman" w:hAnsi="Times New Roman"/>
        </w:rPr>
        <w:t>четыреста девяносто девять  рублей</w:t>
      </w:r>
      <w:r w:rsidRPr="00B41BEA">
        <w:rPr>
          <w:rFonts w:ascii="Times New Roman" w:hAnsi="Times New Roman"/>
        </w:rPr>
        <w:t xml:space="preserve"> </w:t>
      </w:r>
      <w:r w:rsidR="00A35D3D">
        <w:rPr>
          <w:rFonts w:ascii="Times New Roman" w:hAnsi="Times New Roman"/>
        </w:rPr>
        <w:t>85</w:t>
      </w:r>
      <w:r w:rsidRPr="00B41BEA">
        <w:rPr>
          <w:rFonts w:ascii="Times New Roman" w:hAnsi="Times New Roman"/>
        </w:rPr>
        <w:t xml:space="preserve"> копеек)</w:t>
      </w:r>
    </w:p>
    <w:p w:rsidR="00B41BEA" w:rsidRPr="00B41BEA" w:rsidRDefault="00B41BEA" w:rsidP="00B41BEA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B41BEA" w:rsidRPr="00B41BEA" w:rsidRDefault="00B41BEA" w:rsidP="00B41BEA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1BEA">
        <w:rPr>
          <w:rFonts w:ascii="Times New Roman" w:hAnsi="Times New Roman" w:cs="Times New Roman"/>
          <w:bCs/>
          <w:sz w:val="20"/>
          <w:szCs w:val="20"/>
        </w:rPr>
        <w:t>Расчет начальной (максимальной) цены: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0"/>
        <w:gridCol w:w="1805"/>
        <w:gridCol w:w="2407"/>
        <w:gridCol w:w="3240"/>
      </w:tblGrid>
      <w:tr w:rsidR="00B41BEA" w:rsidRPr="00A33BCC" w:rsidTr="00A33BCC">
        <w:trPr>
          <w:trHeight w:val="27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Средняя расчетная сто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мость руб.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Расчетный размер начальной (ма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симальной) цены, руб.</w:t>
            </w:r>
          </w:p>
        </w:tc>
      </w:tr>
      <w:tr w:rsidR="00B41BEA" w:rsidRPr="00A33BCC" w:rsidTr="00A33BCC">
        <w:trPr>
          <w:trHeight w:val="27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EA" w:rsidRPr="00A33BCC" w:rsidRDefault="00B41BEA" w:rsidP="00A33BCC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33BCC">
              <w:rPr>
                <w:rFonts w:ascii="Times New Roman" w:hAnsi="Times New Roman"/>
                <w:sz w:val="20"/>
                <w:szCs w:val="20"/>
              </w:rPr>
              <w:t>Футболка-поло с нанесением л</w:t>
            </w:r>
            <w:r w:rsidRPr="00A33BCC">
              <w:rPr>
                <w:rFonts w:ascii="Times New Roman" w:hAnsi="Times New Roman"/>
                <w:sz w:val="20"/>
                <w:szCs w:val="20"/>
              </w:rPr>
              <w:t>о</w:t>
            </w:r>
            <w:r w:rsidRPr="00A33BCC">
              <w:rPr>
                <w:rFonts w:ascii="Times New Roman" w:hAnsi="Times New Roman"/>
                <w:sz w:val="20"/>
                <w:szCs w:val="20"/>
              </w:rPr>
              <w:t>готипа Заказчика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35D3D"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603,33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A35D3D"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049,95</w:t>
            </w:r>
          </w:p>
        </w:tc>
      </w:tr>
      <w:tr w:rsidR="00B41BEA" w:rsidRPr="00A33BCC" w:rsidTr="00A33BCC">
        <w:trPr>
          <w:trHeight w:val="27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EA" w:rsidRPr="00A33BCC" w:rsidRDefault="00B41BEA" w:rsidP="00A33BCC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33BCC">
              <w:rPr>
                <w:rFonts w:ascii="Times New Roman" w:hAnsi="Times New Roman"/>
                <w:sz w:val="20"/>
                <w:szCs w:val="20"/>
              </w:rPr>
              <w:t>Футболка-поло с нанесением л</w:t>
            </w:r>
            <w:r w:rsidRPr="00A33BCC">
              <w:rPr>
                <w:rFonts w:ascii="Times New Roman" w:hAnsi="Times New Roman"/>
                <w:sz w:val="20"/>
                <w:szCs w:val="20"/>
              </w:rPr>
              <w:t>о</w:t>
            </w:r>
            <w:r w:rsidRPr="00A33BCC">
              <w:rPr>
                <w:rFonts w:ascii="Times New Roman" w:hAnsi="Times New Roman"/>
                <w:sz w:val="20"/>
                <w:szCs w:val="20"/>
              </w:rPr>
              <w:t>готипа Заказчика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35D3D"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A35D3D"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  <w:r w:rsidR="00A35D3D"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B41BEA" w:rsidRPr="00A33BCC" w:rsidTr="00A33BCC">
        <w:trPr>
          <w:trHeight w:val="27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EA" w:rsidRPr="00A33BCC" w:rsidRDefault="00B41BEA" w:rsidP="00A33BCC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33BCC">
              <w:rPr>
                <w:rFonts w:ascii="Times New Roman" w:hAnsi="Times New Roman"/>
                <w:sz w:val="20"/>
                <w:szCs w:val="20"/>
              </w:rPr>
              <w:t>Пакет с нанесением логотипа З</w:t>
            </w:r>
            <w:r w:rsidRPr="00A33BCC">
              <w:rPr>
                <w:rFonts w:ascii="Times New Roman" w:hAnsi="Times New Roman"/>
                <w:sz w:val="20"/>
                <w:szCs w:val="20"/>
              </w:rPr>
              <w:t>а</w:t>
            </w:r>
            <w:r w:rsidRPr="00A33BCC">
              <w:rPr>
                <w:rFonts w:ascii="Times New Roman" w:hAnsi="Times New Roman"/>
                <w:sz w:val="20"/>
                <w:szCs w:val="20"/>
              </w:rPr>
              <w:t>казчика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38,77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A35D3D"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</w:t>
            </w:r>
            <w:r w:rsidR="00A35D3D"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B41BEA" w:rsidRPr="00A33BCC" w:rsidTr="00A33BCC">
        <w:trPr>
          <w:trHeight w:val="27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EA" w:rsidRPr="00A33BCC" w:rsidRDefault="00B41BEA" w:rsidP="00A33BCC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33BCC">
              <w:rPr>
                <w:rFonts w:ascii="Times New Roman" w:hAnsi="Times New Roman"/>
                <w:sz w:val="20"/>
                <w:szCs w:val="20"/>
              </w:rPr>
              <w:t>Пакет с нанесением логотипа З</w:t>
            </w:r>
            <w:r w:rsidRPr="00A33BCC">
              <w:rPr>
                <w:rFonts w:ascii="Times New Roman" w:hAnsi="Times New Roman"/>
                <w:sz w:val="20"/>
                <w:szCs w:val="20"/>
              </w:rPr>
              <w:t>а</w:t>
            </w:r>
            <w:r w:rsidRPr="00A33BCC">
              <w:rPr>
                <w:rFonts w:ascii="Times New Roman" w:hAnsi="Times New Roman"/>
                <w:sz w:val="20"/>
                <w:szCs w:val="20"/>
              </w:rPr>
              <w:t>казчика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A35D3D"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  <w:r w:rsidR="00A35D3D"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B41BEA" w:rsidRPr="00A33BCC" w:rsidTr="00A33BCC">
        <w:trPr>
          <w:trHeight w:val="27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EA" w:rsidRPr="00A33BCC" w:rsidRDefault="00B41BEA" w:rsidP="00A33BCC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33BCC">
              <w:rPr>
                <w:rFonts w:ascii="Times New Roman" w:hAnsi="Times New Roman"/>
                <w:sz w:val="20"/>
                <w:szCs w:val="20"/>
              </w:rPr>
              <w:t>Ручка шариковая с нанесением логотипа Заказчика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55,90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A35D3D"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</w:t>
            </w:r>
            <w:r w:rsidR="00A35D3D"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B41BEA" w:rsidRPr="00A33BCC" w:rsidTr="00A33BCC">
        <w:trPr>
          <w:trHeight w:val="27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EA" w:rsidRPr="00A33BCC" w:rsidRDefault="00B41BEA" w:rsidP="00A33BCC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33BCC">
              <w:rPr>
                <w:rFonts w:ascii="Times New Roman" w:hAnsi="Times New Roman"/>
                <w:sz w:val="20"/>
                <w:szCs w:val="20"/>
              </w:rPr>
              <w:t>Блокнот с нанесением логотипа Заказчика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A35D3D"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="00A35D3D"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B41BEA" w:rsidRPr="00A33BCC" w:rsidTr="00A33BCC">
        <w:trPr>
          <w:trHeight w:val="27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EA" w:rsidRPr="00A33BCC" w:rsidRDefault="00B41BEA" w:rsidP="00A33BCC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33BCC">
              <w:rPr>
                <w:rFonts w:ascii="Times New Roman" w:hAnsi="Times New Roman"/>
                <w:sz w:val="20"/>
                <w:szCs w:val="20"/>
              </w:rPr>
              <w:t>Грамоты, изготовленные по мак</w:t>
            </w:r>
            <w:r w:rsidRPr="00A33BCC">
              <w:rPr>
                <w:rFonts w:ascii="Times New Roman" w:hAnsi="Times New Roman"/>
                <w:sz w:val="20"/>
                <w:szCs w:val="20"/>
              </w:rPr>
              <w:t>е</w:t>
            </w:r>
            <w:r w:rsidRPr="00A33BCC">
              <w:rPr>
                <w:rFonts w:ascii="Times New Roman" w:hAnsi="Times New Roman"/>
                <w:sz w:val="20"/>
                <w:szCs w:val="20"/>
              </w:rPr>
              <w:t>ту Заказчика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38,33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A35D3D"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982,9</w:t>
            </w:r>
            <w:r w:rsidR="00A35D3D"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41BEA" w:rsidRPr="00A33BCC" w:rsidTr="00A33BCC">
        <w:trPr>
          <w:trHeight w:val="27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EA" w:rsidRPr="00A33BCC" w:rsidRDefault="00B41BEA" w:rsidP="00A33BCC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33BCC">
              <w:rPr>
                <w:rFonts w:ascii="Times New Roman" w:hAnsi="Times New Roman"/>
                <w:sz w:val="20"/>
                <w:szCs w:val="20"/>
              </w:rPr>
              <w:t>Сертификаты, изготовленные по макету Заказчику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35D3D"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 w:rsidR="00A35D3D"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B41BEA" w:rsidRPr="00A33BCC" w:rsidTr="00A33BCC">
        <w:trPr>
          <w:trHeight w:val="280"/>
        </w:trPr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A35D3D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b/>
                <w:sz w:val="20"/>
                <w:szCs w:val="20"/>
              </w:rPr>
              <w:t>64 499,85</w:t>
            </w:r>
          </w:p>
        </w:tc>
      </w:tr>
    </w:tbl>
    <w:p w:rsidR="00B41BEA" w:rsidRPr="00B41BEA" w:rsidRDefault="00B41BEA" w:rsidP="00B41BEA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4653A" w:rsidRDefault="00D4653A" w:rsidP="00B41BE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3BCC" w:rsidRPr="00B41BEA" w:rsidRDefault="00A33BCC" w:rsidP="00B41BE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Pr="00A35D3D" w:rsidRDefault="00A35D3D" w:rsidP="00A35D3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A35D3D">
        <w:rPr>
          <w:rFonts w:ascii="Times New Roman" w:hAnsi="Times New Roman" w:cs="Times New Roman"/>
          <w:b/>
          <w:sz w:val="20"/>
          <w:szCs w:val="20"/>
        </w:rPr>
        <w:t>8.Порядок формирования цены договора:</w:t>
      </w:r>
    </w:p>
    <w:p w:rsidR="00A35D3D" w:rsidRPr="00A35D3D" w:rsidRDefault="00A35D3D" w:rsidP="00A35D3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A35D3D">
        <w:rPr>
          <w:rFonts w:ascii="Times New Roman" w:hAnsi="Times New Roman" w:cs="Times New Roman"/>
          <w:b/>
          <w:bCs/>
          <w:sz w:val="20"/>
          <w:szCs w:val="20"/>
        </w:rPr>
        <w:t xml:space="preserve">8.1. </w:t>
      </w:r>
      <w:r w:rsidRPr="00A35D3D">
        <w:rPr>
          <w:rFonts w:ascii="Times New Roman" w:hAnsi="Times New Roman" w:cs="Times New Roman"/>
          <w:noProof/>
          <w:sz w:val="20"/>
          <w:szCs w:val="20"/>
        </w:rPr>
        <w:t>Предлагаемая Исполнителем цена договора должна включать в себя:</w:t>
      </w:r>
    </w:p>
    <w:p w:rsidR="00A35D3D" w:rsidRPr="00A35D3D" w:rsidRDefault="00A35D3D" w:rsidP="00A35D3D">
      <w:pPr>
        <w:pStyle w:val="a5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все расходы Исполнителя, связанные с оказанием услуг;</w:t>
      </w:r>
    </w:p>
    <w:p w:rsidR="00A35D3D" w:rsidRPr="00A35D3D" w:rsidRDefault="00A35D3D" w:rsidP="00A35D3D">
      <w:pPr>
        <w:pStyle w:val="a5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налоги, в том числе НДС;</w:t>
      </w:r>
    </w:p>
    <w:p w:rsidR="00A35D3D" w:rsidRPr="00A35D3D" w:rsidRDefault="00A35D3D" w:rsidP="00A35D3D">
      <w:pPr>
        <w:pStyle w:val="a5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все обязательные сборы и платежи.</w:t>
      </w:r>
    </w:p>
    <w:p w:rsidR="00A35D3D" w:rsidRPr="00A35D3D" w:rsidRDefault="00A35D3D" w:rsidP="00A35D3D">
      <w:pPr>
        <w:pStyle w:val="a5"/>
        <w:numPr>
          <w:ilvl w:val="1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Цена договора остается твердой на весь период его действия и изменению не подлежит, за исключением случаев, пр</w:t>
      </w:r>
      <w:r w:rsidRPr="00A35D3D">
        <w:rPr>
          <w:rFonts w:ascii="Times New Roman" w:hAnsi="Times New Roman" w:cs="Times New Roman"/>
          <w:sz w:val="20"/>
          <w:szCs w:val="20"/>
        </w:rPr>
        <w:t>е</w:t>
      </w:r>
      <w:r w:rsidRPr="00A35D3D">
        <w:rPr>
          <w:rFonts w:ascii="Times New Roman" w:hAnsi="Times New Roman" w:cs="Times New Roman"/>
          <w:sz w:val="20"/>
          <w:szCs w:val="20"/>
        </w:rPr>
        <w:t>дусмотренных Положением о закупке.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pStyle w:val="ae"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9.   Сроки и условия оплаты оказанных услуг:</w:t>
      </w:r>
    </w:p>
    <w:p w:rsidR="00A35D3D" w:rsidRPr="00A35D3D" w:rsidRDefault="00A35D3D" w:rsidP="00A35D3D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9.1. Оплата за оказанные услуги производится по безналичному расчету путем перечисления денежных средств на расче</w:t>
      </w:r>
      <w:r w:rsidRPr="00A35D3D">
        <w:rPr>
          <w:rFonts w:ascii="Times New Roman" w:hAnsi="Times New Roman" w:cs="Times New Roman"/>
          <w:sz w:val="20"/>
          <w:szCs w:val="20"/>
        </w:rPr>
        <w:t>т</w:t>
      </w:r>
      <w:r w:rsidRPr="00A35D3D">
        <w:rPr>
          <w:rFonts w:ascii="Times New Roman" w:hAnsi="Times New Roman" w:cs="Times New Roman"/>
          <w:sz w:val="20"/>
          <w:szCs w:val="20"/>
        </w:rPr>
        <w:t>ный счет Исполнителя.</w:t>
      </w:r>
    </w:p>
    <w:p w:rsidR="00A35D3D" w:rsidRPr="00A35D3D" w:rsidRDefault="00A35D3D" w:rsidP="00A35D3D">
      <w:pPr>
        <w:pStyle w:val="a5"/>
        <w:numPr>
          <w:ilvl w:val="1"/>
          <w:numId w:val="2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Заказчик осуществляет предоплату в размере 30% от цены договора в течение 5 (пяти) рабочих дней со дня заключения договора, на основании выставленного счета Исполнителем;</w:t>
      </w:r>
    </w:p>
    <w:p w:rsidR="00A35D3D" w:rsidRPr="00A35D3D" w:rsidRDefault="00A35D3D" w:rsidP="00A35D3D">
      <w:pPr>
        <w:pStyle w:val="a5"/>
        <w:numPr>
          <w:ilvl w:val="1"/>
          <w:numId w:val="2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Оплата за изготовленную продукцию в размере 70 % от цены договора производится по факту оказания услуг, в теч</w:t>
      </w:r>
      <w:r w:rsidRPr="00A35D3D">
        <w:rPr>
          <w:rFonts w:ascii="Times New Roman" w:hAnsi="Times New Roman" w:cs="Times New Roman"/>
          <w:sz w:val="20"/>
          <w:szCs w:val="20"/>
        </w:rPr>
        <w:t>е</w:t>
      </w:r>
      <w:r w:rsidRPr="00A35D3D">
        <w:rPr>
          <w:rFonts w:ascii="Times New Roman" w:hAnsi="Times New Roman" w:cs="Times New Roman"/>
          <w:sz w:val="20"/>
          <w:szCs w:val="20"/>
        </w:rPr>
        <w:t>ние 10 (десяти) календарных дней с момента подписания Сторонами акта сдачи-приёмки оказанных услуг и товарной н</w:t>
      </w:r>
      <w:r w:rsidRPr="00A35D3D">
        <w:rPr>
          <w:rFonts w:ascii="Times New Roman" w:hAnsi="Times New Roman" w:cs="Times New Roman"/>
          <w:sz w:val="20"/>
          <w:szCs w:val="20"/>
        </w:rPr>
        <w:t>а</w:t>
      </w:r>
      <w:r w:rsidRPr="00A35D3D">
        <w:rPr>
          <w:rFonts w:ascii="Times New Roman" w:hAnsi="Times New Roman" w:cs="Times New Roman"/>
          <w:sz w:val="20"/>
          <w:szCs w:val="20"/>
        </w:rPr>
        <w:t>кладной (УПД).</w:t>
      </w:r>
    </w:p>
    <w:p w:rsidR="00A35D3D" w:rsidRPr="00A35D3D" w:rsidRDefault="00A35D3D" w:rsidP="00A35D3D">
      <w:pPr>
        <w:pStyle w:val="a5"/>
        <w:numPr>
          <w:ilvl w:val="1"/>
          <w:numId w:val="23"/>
        </w:numPr>
        <w:tabs>
          <w:tab w:val="left" w:pos="426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Основанием для оплаты являются оригиналы  документов: счет Исполнителя, акт сдачи-приемки оказанных услуг, т</w:t>
      </w:r>
      <w:r w:rsidRPr="00A35D3D">
        <w:rPr>
          <w:rFonts w:ascii="Times New Roman" w:hAnsi="Times New Roman" w:cs="Times New Roman"/>
          <w:sz w:val="20"/>
          <w:szCs w:val="20"/>
        </w:rPr>
        <w:t>о</w:t>
      </w:r>
      <w:r w:rsidRPr="00A35D3D">
        <w:rPr>
          <w:rFonts w:ascii="Times New Roman" w:hAnsi="Times New Roman" w:cs="Times New Roman"/>
          <w:sz w:val="20"/>
          <w:szCs w:val="20"/>
        </w:rPr>
        <w:t>варная накладная (УПД).</w:t>
      </w:r>
    </w:p>
    <w:p w:rsidR="00A35D3D" w:rsidRPr="00A35D3D" w:rsidRDefault="00A35D3D" w:rsidP="00A35D3D">
      <w:pPr>
        <w:pStyle w:val="a5"/>
        <w:numPr>
          <w:ilvl w:val="1"/>
          <w:numId w:val="23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Плательщиком по договору является структурное подразделение – КУИЦ «Энергетика» БрГУ.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4653A" w:rsidRPr="00213E52" w:rsidRDefault="00D4653A" w:rsidP="00213E52">
      <w:pPr>
        <w:numPr>
          <w:ilvl w:val="0"/>
          <w:numId w:val="10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213E5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D4653A" w:rsidRPr="00213E52" w:rsidRDefault="00D4653A" w:rsidP="00213E52">
      <w:pPr>
        <w:tabs>
          <w:tab w:val="left" w:pos="54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Ref314181185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10.1.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ступающих на стороне одного участника закупки.</w:t>
      </w:r>
      <w:proofErr w:type="gramEnd"/>
    </w:p>
    <w:p w:rsidR="00D4653A" w:rsidRPr="00213E52" w:rsidRDefault="00D4653A" w:rsidP="00213E52">
      <w:pPr>
        <w:numPr>
          <w:ilvl w:val="1"/>
          <w:numId w:val="11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непроведение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тии конкурсного производства;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неприостановление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ную силу решение суда о признании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обязанности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уплате этих сумм исполненной или которые признаны безн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дарный год, размер которых превышает двадцать пять процентов балансовой стоимости активов участника закупки, по да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бухгалтерской отчетности за последний отчетный период;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поставкой товара, выполнением работы, оказанием услуги,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являющихся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предметом осуществляемой закупки, и административного наказания в виде дисквалификации;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ки) и (или) руководитель Заказчика, член комиссии состоят в браке с физическими лицами, являющимися выгодоприобрет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телями, единоличным исполнительным органом хозяйственного общества (директором, генеральным директором, упра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лем (директором, генеральным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предпринимателя, - участниками закупки либо являются близкими родственниками (родственниками по прямой восх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неполнородными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лиц.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Заказчик вправе предъявить к участникам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закупки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квалификационные требования: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вий договора;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положительная деловая репутация, наличие опыта выполнения работ или оказания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предъявить к участникам закупки иные измеряемые требования, в том числе: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отсутствие фактов неисполнения/ненадлежащего исполнения участником закупки обязательств по поставке товаров,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мещения извещения о закупке в единой информационной системе;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неджмента информационной безопасности, и (или) систем менеджмента риска, и (или) иных систем управления (менед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мента) в зависимости от объекта закупки;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тельности, если в связи с исполнением договора Заказчик приобретает такие права.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Сведения о предоставлении приоритета (преференций) и условиях его предоставления: 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рации № 925 от 16.09.2016г. (далее по тексту ПП РФ № 925).</w:t>
      </w:r>
    </w:p>
    <w:p w:rsidR="00D4653A" w:rsidRPr="00213E52" w:rsidRDefault="00D4653A" w:rsidP="00213E52">
      <w:pPr>
        <w:numPr>
          <w:ilvl w:val="1"/>
          <w:numId w:val="13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ровок (в соответствующей части заявки, содержащей предложение о поставке товара) наименования страны происхождения поставляемых товаров. В случае  представления недостоверных сведений о стране происхождения товара, указанных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такая заявка рассматривается как содержащая предложение о поставке иностранных товаров.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установления соотношения цены предлагаемых к поставке товаров российского и иностранного происхо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деляемый как результат деления цены договора, по которой заключается договор, на начальную (максимальную) цену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 техническим и функциональным характеристикам товаров, указанных в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11.7. </w:t>
      </w:r>
      <w:proofErr w:type="gramStart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Приоритет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лугам, выполняемым, оказываемым иностранными лицами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предоставляется в случаях, если: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 запрос котировок в электронной форме признан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договор заключается с единственным 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стником запроса котировок в электронной форме;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 в заявке на участие в запросе котировок в электронной форме, представленной участником содержится пре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Порядок подачи заявок на участие в запросе котировок в электронной форме:</w:t>
      </w:r>
    </w:p>
    <w:p w:rsidR="00A35D3D" w:rsidRPr="00770C20" w:rsidRDefault="00A35D3D" w:rsidP="00A35D3D">
      <w:pPr>
        <w:pStyle w:val="a5"/>
        <w:numPr>
          <w:ilvl w:val="1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lightGray"/>
        </w:rPr>
      </w:pPr>
      <w:r w:rsidRPr="00770C20">
        <w:rPr>
          <w:rFonts w:ascii="Times New Roman" w:hAnsi="Times New Roman" w:cs="Times New Roman"/>
          <w:sz w:val="20"/>
          <w:szCs w:val="20"/>
        </w:rPr>
        <w:t>Для участия в запросе котировок участник подает заявку на Электронной торговой площадке (далее – ЭТП) в сети И</w:t>
      </w:r>
      <w:r w:rsidRPr="00770C20">
        <w:rPr>
          <w:rFonts w:ascii="Times New Roman" w:hAnsi="Times New Roman" w:cs="Times New Roman"/>
          <w:sz w:val="20"/>
          <w:szCs w:val="20"/>
        </w:rPr>
        <w:t>н</w:t>
      </w:r>
      <w:r w:rsidRPr="00770C20">
        <w:rPr>
          <w:rFonts w:ascii="Times New Roman" w:hAnsi="Times New Roman" w:cs="Times New Roman"/>
          <w:sz w:val="20"/>
          <w:szCs w:val="20"/>
        </w:rPr>
        <w:t xml:space="preserve">тернет –  </w:t>
      </w:r>
      <w:r w:rsidRPr="00770C20">
        <w:rPr>
          <w:rFonts w:ascii="Times New Roman" w:hAnsi="Times New Roman" w:cs="Times New Roman"/>
          <w:noProof/>
          <w:color w:val="0000FF"/>
          <w:sz w:val="20"/>
          <w:szCs w:val="20"/>
          <w:highlight w:val="lightGray"/>
          <w:lang w:eastAsia="ru-RU"/>
        </w:rPr>
        <w:drawing>
          <wp:inline distT="0" distB="0" distL="0" distR="0">
            <wp:extent cx="167236" cy="153619"/>
            <wp:effectExtent l="19050" t="0" r="4214" b="0"/>
            <wp:docPr id="2" name="Рисунок 1" descr="logo-torgi22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0C20">
        <w:rPr>
          <w:rFonts w:ascii="Times New Roman" w:hAnsi="Times New Roman" w:cs="Times New Roman"/>
          <w:sz w:val="20"/>
          <w:szCs w:val="20"/>
          <w:highlight w:val="lightGray"/>
        </w:rPr>
        <w:t xml:space="preserve"> ЭТП ТОРГИ 223  Адрес ЭТП в сети Интернет: </w:t>
      </w:r>
      <w:r w:rsidRPr="00770C20">
        <w:rPr>
          <w:rFonts w:ascii="Times New Roman" w:hAnsi="Times New Roman" w:cs="Times New Roman"/>
          <w:color w:val="0000FF"/>
          <w:sz w:val="20"/>
          <w:szCs w:val="20"/>
          <w:highlight w:val="lightGray"/>
          <w:u w:val="single"/>
        </w:rPr>
        <w:t>http://t1.torgi223.ru/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Содержание заявки на участие в запросе котировок в электронной форме: 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согласие на поставку товаров (выполнение работ, оказание услуг) на условиях, предусмотренных извещением;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щении о проведении запроса котировок в электронной форме) и об иных условиях исполнения договора в соответствии с требованиями извещения о проведении запроса котировок в электронной форме;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ru-RU"/>
        </w:rPr>
        <w:t>Состав заявки на участие в запросе котировок в электронной форме:</w:t>
      </w:r>
      <w:r w:rsidRPr="00213E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заявка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стоящему извещению;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ценовое предложение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оформленное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настоящему извещению.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тронной площадке в форме электронных документов.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Электронные документы участника закупки, Заказчика, оператора электронной площадки должны быть подписаны усиле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купки, Заказчика, оператора электронной площадки.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котировок в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тронной форме в сроки, установленные для подачи заявок в извещении о проведении запроса котировок. 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закупки вправе подать только одну заявку на участие в запросе котировок в электронной форме в любое вр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мя с момента размещения извещения о проведении запроса котировок в электронной форме до предусмотренных извещен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ем о проведении запроса котировок в электронной форме даты и времени окончания срока подачи заявок на участие в запр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се котировок в электронной форме.</w:t>
      </w:r>
      <w:proofErr w:type="gramEnd"/>
    </w:p>
    <w:p w:rsidR="00D4653A" w:rsidRPr="00213E52" w:rsidRDefault="00D4653A" w:rsidP="00213E52">
      <w:pPr>
        <w:keepNext/>
        <w:keepLines/>
        <w:widowControl w:val="0"/>
        <w:numPr>
          <w:ilvl w:val="1"/>
          <w:numId w:val="15"/>
        </w:numPr>
        <w:suppressLineNumbers/>
        <w:tabs>
          <w:tab w:val="left" w:pos="567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D4653A" w:rsidRPr="00213E52" w:rsidRDefault="00D4653A" w:rsidP="00213E52">
      <w:pPr>
        <w:keepNext/>
        <w:keepLines/>
        <w:widowControl w:val="0"/>
        <w:numPr>
          <w:ilvl w:val="1"/>
          <w:numId w:val="15"/>
        </w:numPr>
        <w:suppressLineNumbers/>
        <w:tabs>
          <w:tab w:val="left" w:pos="567"/>
        </w:tabs>
        <w:suppressAutoHyphens/>
        <w:spacing w:after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Сроки подачи заявок: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подачи заявок: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марта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с 08:00 часов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(местного времени).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подачи заявок: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CC55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марта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до 10:00 часов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(местного времени).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Сроки предоставления разъяснений положений извещения: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подачи запросов о разъяснении полож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ний извещения –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марта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подачи запросов о разъяснении положений извещения –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CC55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марта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В течение трех рабочих дней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ния о проведении запроса котировок в электронной форме с указанием предмета запроса, но без указания участника закупки,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от которого поступил указанный запрос, если запрос поступил к Заказчику не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позднее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за три рабочих дня до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форме.</w:t>
      </w:r>
    </w:p>
    <w:p w:rsidR="00D4653A" w:rsidRPr="00213E52" w:rsidRDefault="00D4653A" w:rsidP="00847D45">
      <w:pPr>
        <w:numPr>
          <w:ilvl w:val="1"/>
          <w:numId w:val="15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Место и дата рассмотрения заявок: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665709, Иркутская обл., г. Братск, жилой район Энергетик,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ул. Погодаева, д. 5,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3119,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CC55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23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марта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Обеспечение заявки на участие: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установлено.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Обеспечение исполнения договора: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установлено.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Порядок проведения открытого запроса котировок в электронной форме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тировок в электронной форме срок составлял не менее чем 3 (три) рабочих дня.</w:t>
      </w:r>
      <w:r w:rsidRPr="00213E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часа с момента размещ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Разъяснения положений извещения о проведении запроса котировок в электронной форме могут быть даны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Разделе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Разделом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извещения, а также: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D4653A" w:rsidRPr="00213E52" w:rsidRDefault="00D4653A" w:rsidP="00213E52">
      <w:pPr>
        <w:tabs>
          <w:tab w:val="left" w:pos="1276"/>
          <w:tab w:val="left" w:pos="5954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непревышение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цены, предлагаемой участником запроса котировок в электронной форме, установленной в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 Извещении начальной (максимальной) цены договора;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поступление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даты рассмотрения заявок на участие в запросе котировок в электронной форме на счет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ваниям, установленным п. 13.6.  </w:t>
      </w:r>
      <w:hyperlink w:anchor="_РАЗДЕЛ_3._ПОРЯДОК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Раздела 13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 результатам рассмотрения заявок на участие в запросе котировок в электронной форме комиссия Заказчика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запроса котировок в электронной форме признается участник закупки, сделавший наименьшее предл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содержатся одинаковые ценовые предложения меньший порядк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вый номер присваивается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заявке, которая поступила ранее других.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в электронной форме, в проект договора, прилагаемый 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 от имени соответственно участника закупки, Заказчика.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заключения и исполнения договора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размещения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 Полож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ния о закупке.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проса котировок).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ное обеспечение оферты не возвращается (если требование о предоставлении обеспечения оферты было предусмотрено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 в Извещении о закупке).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14.6.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об участниках закупки, уклонившихся от заключения договоров, а также о поставщиках (исполнителях, по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рядчиках), с которыми договоры по решению суда расторгнуты в связи с существенным нарушением ими договоров, 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14.7.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указанными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проток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14.8.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снижение цены договора без изменения количества товаров (объема работ, услуг);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увеличение количества товаров (объема работ, услуг) не более чем на 30% (тридцать процентов) без увеличения цены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говора;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услуг, увеличение сроков и объема гарантии и т.п.);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6) уточнение условий договора, которые не были зафиксированы в Извещении о закупке и заявке лица, с которым заключ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14.9.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14.10.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нок путем применения к начальным единичным расценкам понижающего коэффициента.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Понижающий коэффициент ра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установлении в извещении о проведении запроса котировок начальных единичных расценок по отдельным тов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этом сл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ным единичным расценкам на закупаемую продукцию путем деления цены, предложенной в ходе проведения закупки уч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стником закупки, с которым заключается договор, на начальную цену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ответственно изменяемому объему продукции, а при внесении соответствующих изменений в договор в связи с сокращен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 объема закупаемой продукции Заказчик обязан изменить цену договора указанным образом;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цену договора: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путем ее уменьшения без изменения иных условий исполнения договора,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случаях, предусмотренных подпунктом 1 настоящего пункта, в случае инфляционного роста цен на основании показат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 электрической энергии;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4) иные условия исполнения договора, если такое изменение договора допускается законом.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 страной происхождения товаров будет являться Российская Федерация.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Приложения к извещению запроса котировок: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15.1. Приложение № 1 – Форма котировочной заявки.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2 – Ценовое предложение.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3– Проект гражданско-правового договора (прикрепленный файл).</w:t>
      </w:r>
    </w:p>
    <w:p w:rsidR="00D4653A" w:rsidRPr="00213E52" w:rsidRDefault="00D4653A" w:rsidP="00213E5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D4653A" w:rsidRPr="00213E52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Первый проректор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В.А. Иванов</w:t>
      </w:r>
    </w:p>
    <w:p w:rsidR="00CF164F" w:rsidRPr="00CF164F" w:rsidRDefault="00CF164F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Зам. директора КУИЦ «Энергетики» БрГУ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В.Н. Федяева</w:t>
      </w:r>
    </w:p>
    <w:p w:rsidR="00CF164F" w:rsidRPr="00CF164F" w:rsidRDefault="00CF164F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бухгалтер КУИЦ «Энергетика» БрГУ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Е.В. Коляда</w:t>
      </w:r>
    </w:p>
    <w:p w:rsidR="00CF164F" w:rsidRPr="00CF164F" w:rsidRDefault="00A35D3D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Декан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ФЭиА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Т.Н.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Яковкина</w:t>
      </w:r>
      <w:proofErr w:type="spellEnd"/>
    </w:p>
    <w:p w:rsidR="00213E52" w:rsidRDefault="00CF164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Начальник КС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Г.Д. Лобова</w:t>
      </w: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129" w:rsidRDefault="00873129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129" w:rsidRDefault="00873129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129" w:rsidRDefault="00873129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129" w:rsidRDefault="00873129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35D3D" w:rsidRDefault="00D4653A" w:rsidP="00A35D3D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lastRenderedPageBreak/>
        <w:t>Приложение № 1</w:t>
      </w:r>
    </w:p>
    <w:p w:rsidR="00D4653A" w:rsidRPr="00A35D3D" w:rsidRDefault="00D4653A" w:rsidP="00A35D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A35D3D" w:rsidRDefault="00D4653A" w:rsidP="00A35D3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35D3D" w:rsidRPr="00A35D3D" w:rsidRDefault="00D4653A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Приложение_№_2"/>
      <w:bookmarkEnd w:id="1"/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A35D3D"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37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A35D3D"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35D3D"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A35D3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 </w:t>
      </w:r>
      <w:r w:rsidR="00A35D3D" w:rsidRPr="00A35D3D">
        <w:rPr>
          <w:rFonts w:ascii="Times New Roman" w:hAnsi="Times New Roman" w:cs="Times New Roman"/>
          <w:sz w:val="20"/>
          <w:szCs w:val="20"/>
        </w:rPr>
        <w:t>оказать услуги по изготовл</w:t>
      </w:r>
      <w:r w:rsidR="00A35D3D" w:rsidRPr="00A35D3D">
        <w:rPr>
          <w:rFonts w:ascii="Times New Roman" w:hAnsi="Times New Roman" w:cs="Times New Roman"/>
          <w:sz w:val="20"/>
          <w:szCs w:val="20"/>
        </w:rPr>
        <w:t>е</w:t>
      </w:r>
      <w:r w:rsidR="00A35D3D" w:rsidRPr="00A35D3D">
        <w:rPr>
          <w:rFonts w:ascii="Times New Roman" w:hAnsi="Times New Roman" w:cs="Times New Roman"/>
          <w:sz w:val="20"/>
          <w:szCs w:val="20"/>
        </w:rPr>
        <w:t>нию и поставке сувенирной продукции для нужд КУИЦ «Энергетика» БрГУ в следующем порядке, а именно:</w:t>
      </w:r>
    </w:p>
    <w:p w:rsidR="00A35D3D" w:rsidRPr="00A35D3D" w:rsidRDefault="00A35D3D" w:rsidP="00A35D3D">
      <w:p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5D3D">
        <w:rPr>
          <w:rFonts w:ascii="Times New Roman" w:hAnsi="Times New Roman" w:cs="Times New Roman"/>
          <w:b/>
          <w:sz w:val="20"/>
          <w:szCs w:val="20"/>
        </w:rPr>
        <w:t>1. Условия оказания услуг:</w:t>
      </w:r>
    </w:p>
    <w:tbl>
      <w:tblPr>
        <w:tblW w:w="10313" w:type="dxa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1"/>
        <w:gridCol w:w="4110"/>
        <w:gridCol w:w="4602"/>
        <w:gridCol w:w="1190"/>
      </w:tblGrid>
      <w:tr w:rsidR="00A35D3D" w:rsidRPr="00A35D3D" w:rsidTr="00A35D3D">
        <w:trPr>
          <w:trHeight w:val="56"/>
          <w:tblCellSpacing w:w="0" w:type="dxa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 xml:space="preserve">№, </w:t>
            </w:r>
            <w:proofErr w:type="spellStart"/>
            <w:proofErr w:type="gramStart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Наименование сувенирной продукции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Описание сувенирной продукции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</w:tr>
      <w:tr w:rsidR="00A35D3D" w:rsidRPr="00A35D3D" w:rsidTr="00A35D3D">
        <w:trPr>
          <w:trHeight w:val="56"/>
          <w:tblCellSpacing w:w="0" w:type="dxa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ind w:left="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ind w:left="15" w:firstLine="1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5D3D" w:rsidRPr="00A35D3D" w:rsidTr="00A35D3D">
        <w:trPr>
          <w:trHeight w:val="268"/>
          <w:tblCellSpacing w:w="0" w:type="dxa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ind w:left="15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3D" w:rsidRPr="00A35D3D" w:rsidTr="00A35D3D">
        <w:trPr>
          <w:trHeight w:val="230"/>
          <w:tblCellSpacing w:w="0" w:type="dxa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ind w:left="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3D" w:rsidRPr="00A35D3D" w:rsidTr="00A35D3D">
        <w:trPr>
          <w:trHeight w:val="230"/>
          <w:tblCellSpacing w:w="0" w:type="dxa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3D" w:rsidRPr="00A35D3D" w:rsidTr="00A35D3D">
        <w:trPr>
          <w:trHeight w:val="230"/>
          <w:tblCellSpacing w:w="0" w:type="dxa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5D3D">
        <w:rPr>
          <w:rFonts w:ascii="Times New Roman" w:hAnsi="Times New Roman" w:cs="Times New Roman"/>
          <w:b/>
          <w:sz w:val="20"/>
          <w:szCs w:val="20"/>
        </w:rPr>
        <w:t xml:space="preserve">2. Срок оказания услуг: </w:t>
      </w:r>
      <w:r w:rsidRPr="00A35D3D">
        <w:rPr>
          <w:rFonts w:ascii="Times New Roman" w:hAnsi="Times New Roman" w:cs="Times New Roman"/>
          <w:bCs/>
          <w:sz w:val="20"/>
          <w:szCs w:val="20"/>
          <w:u w:val="single"/>
        </w:rPr>
        <w:t>со дня заключения гра</w:t>
      </w:r>
      <w:r w:rsidR="00A33BCC">
        <w:rPr>
          <w:rFonts w:ascii="Times New Roman" w:hAnsi="Times New Roman" w:cs="Times New Roman"/>
          <w:bCs/>
          <w:sz w:val="20"/>
          <w:szCs w:val="20"/>
          <w:u w:val="single"/>
        </w:rPr>
        <w:t>жданско-правового договора по  «15» апреля 2020</w:t>
      </w:r>
      <w:r w:rsidRPr="00A35D3D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г.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b/>
          <w:sz w:val="20"/>
          <w:szCs w:val="20"/>
        </w:rPr>
        <w:t>3.</w:t>
      </w:r>
      <w:r w:rsidRPr="00A35D3D">
        <w:rPr>
          <w:rFonts w:ascii="Times New Roman" w:hAnsi="Times New Roman" w:cs="Times New Roman"/>
          <w:sz w:val="20"/>
          <w:szCs w:val="20"/>
        </w:rPr>
        <w:t xml:space="preserve"> </w:t>
      </w:r>
      <w:r w:rsidRPr="00A35D3D">
        <w:rPr>
          <w:rFonts w:ascii="Times New Roman" w:hAnsi="Times New Roman" w:cs="Times New Roman"/>
          <w:b/>
          <w:sz w:val="20"/>
          <w:szCs w:val="20"/>
        </w:rPr>
        <w:t>Сведения об участнике запроса котировок: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1) Место нахождения юридического лица: 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35D3D">
        <w:rPr>
          <w:rFonts w:ascii="Times New Roman" w:hAnsi="Times New Roman" w:cs="Times New Roman"/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5) Номер контактного телефона: 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6) Номер телефакса: ____________________________________________________________________________________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7) Адрес электронной почты: 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8) ИНН: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9) КПП: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10) ОГРН (ОГРНИП): _________________________ дата постановки на учет: </w:t>
      </w:r>
      <w:proofErr w:type="spellStart"/>
      <w:r w:rsidRPr="00A35D3D">
        <w:rPr>
          <w:rFonts w:ascii="Times New Roman" w:hAnsi="Times New Roman" w:cs="Times New Roman"/>
          <w:sz w:val="20"/>
          <w:szCs w:val="20"/>
        </w:rPr>
        <w:t>___.____.______</w:t>
      </w:r>
      <w:proofErr w:type="gramStart"/>
      <w:r w:rsidRPr="00A35D3D">
        <w:rPr>
          <w:rFonts w:ascii="Times New Roman" w:hAnsi="Times New Roman" w:cs="Times New Roman"/>
          <w:sz w:val="20"/>
          <w:szCs w:val="20"/>
        </w:rPr>
        <w:t>г</w:t>
      </w:r>
      <w:proofErr w:type="spellEnd"/>
      <w:proofErr w:type="gramEnd"/>
      <w:r w:rsidRPr="00A35D3D">
        <w:rPr>
          <w:rFonts w:ascii="Times New Roman" w:hAnsi="Times New Roman" w:cs="Times New Roman"/>
          <w:sz w:val="20"/>
          <w:szCs w:val="20"/>
        </w:rPr>
        <w:t>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11) ОКПО: 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ab/>
        <w:t>Наименование банка: ___________________________________________________________</w:t>
      </w: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3D" w:rsidRPr="00A35D3D" w:rsidTr="00A35D3D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4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13)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Декларирование: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vanish/>
          <w:color w:val="FF0000"/>
          <w:sz w:val="20"/>
          <w:szCs w:val="20"/>
          <w:specVanish/>
        </w:rPr>
      </w:pP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устано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в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ленных  разделом  10.2  Извещения  о  проведении  открытого  запроса  котировок  в электронной форме 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br/>
        <w:t>№ 37-ЗК от 11.03.2020 г.</w:t>
      </w:r>
    </w:p>
    <w:p w:rsidR="00A35D3D" w:rsidRPr="00A35D3D" w:rsidRDefault="00A35D3D" w:rsidP="00A35D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A33BCC">
        <w:rPr>
          <w:rFonts w:ascii="Times New Roman" w:eastAsia="Times New Roman" w:hAnsi="Times New Roman" w:cs="Times New Roman"/>
          <w:sz w:val="20"/>
          <w:szCs w:val="20"/>
          <w:lang w:eastAsia="ru-RU"/>
        </w:rPr>
        <w:t>37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A33BCC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33BC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A33BCC" w:rsidRPr="00945C83" w:rsidRDefault="00A33BCC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Pr="00A35D3D" w:rsidRDefault="00A35D3D" w:rsidP="00A35D3D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Спецификация цены за изготовленную сувенирную продукцию:</w:t>
      </w:r>
    </w:p>
    <w:p w:rsidR="00A35D3D" w:rsidRPr="00A35D3D" w:rsidRDefault="00A35D3D" w:rsidP="00A35D3D">
      <w:pPr>
        <w:pStyle w:val="a5"/>
        <w:spacing w:after="0"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17"/>
        <w:gridCol w:w="4509"/>
        <w:gridCol w:w="1843"/>
        <w:gridCol w:w="1724"/>
        <w:gridCol w:w="1570"/>
      </w:tblGrid>
      <w:tr w:rsidR="00A35D3D" w:rsidRPr="00A35D3D" w:rsidTr="00A35D3D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Наименование сувенирной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Кол-во, шт.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</w:tr>
      <w:tr w:rsidR="00A35D3D" w:rsidRPr="00A35D3D" w:rsidTr="00A35D3D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4*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5*</w:t>
            </w:r>
          </w:p>
        </w:tc>
      </w:tr>
      <w:tr w:rsidR="00A35D3D" w:rsidRPr="00A35D3D" w:rsidTr="00A35D3D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tabs>
                <w:tab w:val="left" w:pos="169"/>
              </w:tabs>
              <w:spacing w:after="0" w:line="240" w:lineRule="auto"/>
              <w:ind w:left="27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5D3D" w:rsidRPr="00A35D3D" w:rsidTr="00A35D3D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tabs>
                <w:tab w:val="left" w:pos="169"/>
              </w:tabs>
              <w:spacing w:after="0" w:line="240" w:lineRule="auto"/>
              <w:ind w:left="27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5D3D" w:rsidRPr="00A35D3D" w:rsidTr="00A35D3D">
        <w:trPr>
          <w:trHeight w:val="263"/>
          <w:jc w:val="center"/>
        </w:trPr>
        <w:tc>
          <w:tcPr>
            <w:tcW w:w="8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5D3D" w:rsidRPr="00A35D3D" w:rsidTr="00A35D3D">
        <w:trPr>
          <w:trHeight w:val="263"/>
          <w:jc w:val="center"/>
        </w:trPr>
        <w:tc>
          <w:tcPr>
            <w:tcW w:w="8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*</w:t>
      </w:r>
      <w:r w:rsidRPr="00A35D3D">
        <w:rPr>
          <w:rFonts w:ascii="Times New Roman" w:hAnsi="Times New Roman" w:cs="Times New Roman"/>
          <w:i/>
          <w:iCs/>
          <w:sz w:val="20"/>
          <w:szCs w:val="20"/>
        </w:rPr>
        <w:t>Числа в колонках 4,5 после запятой должны иметь не больше 2 знаков.</w:t>
      </w:r>
    </w:p>
    <w:p w:rsidR="00A35D3D" w:rsidRPr="00A35D3D" w:rsidRDefault="00A35D3D" w:rsidP="00A35D3D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35D3D">
        <w:rPr>
          <w:rFonts w:ascii="Times New Roman" w:hAnsi="Times New Roman" w:cs="Times New Roman"/>
          <w:bCs/>
          <w:sz w:val="20"/>
          <w:szCs w:val="20"/>
        </w:rPr>
        <w:t>Итого стоимость предложения составляет: _________________________ рублей.</w:t>
      </w:r>
    </w:p>
    <w:p w:rsidR="00A35D3D" w:rsidRPr="00A35D3D" w:rsidRDefault="00A35D3D" w:rsidP="00A35D3D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35D3D">
        <w:rPr>
          <w:rFonts w:ascii="Times New Roman" w:hAnsi="Times New Roman" w:cs="Times New Roman"/>
          <w:bCs/>
          <w:sz w:val="20"/>
          <w:szCs w:val="20"/>
        </w:rPr>
        <w:t>В том числе НДС __%, что составляет _______________________________ рублей.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2. Сведения о включенных в цену расходах:</w:t>
      </w:r>
    </w:p>
    <w:p w:rsidR="00A35D3D" w:rsidRPr="00A35D3D" w:rsidRDefault="00A35D3D" w:rsidP="00A35D3D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5D3D">
        <w:rPr>
          <w:rFonts w:ascii="Times New Roman" w:eastAsia="Calibri" w:hAnsi="Times New Roman" w:cs="Times New Roman"/>
          <w:sz w:val="20"/>
          <w:szCs w:val="20"/>
        </w:rPr>
        <w:t>- расходы Исполнителя, связанные с оказанием услуг;</w:t>
      </w:r>
    </w:p>
    <w:p w:rsidR="00A35D3D" w:rsidRPr="00A35D3D" w:rsidRDefault="00A35D3D" w:rsidP="00A35D3D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A35D3D">
        <w:rPr>
          <w:rFonts w:ascii="Times New Roman" w:eastAsia="Calibri" w:hAnsi="Times New Roman" w:cs="Times New Roman"/>
          <w:sz w:val="20"/>
          <w:szCs w:val="20"/>
        </w:rPr>
        <w:t>- расходы на оплату налогов (в том числе НДС), сборов и других обязательных платежей.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  <w:r w:rsidRPr="00A35D3D">
        <w:rPr>
          <w:rFonts w:ascii="Times New Roman" w:hAnsi="Times New Roman" w:cs="Times New Roman"/>
          <w:i/>
          <w:iCs/>
          <w:sz w:val="20"/>
          <w:szCs w:val="20"/>
        </w:rPr>
        <w:t xml:space="preserve">(полное наименование участника) </w:t>
      </w:r>
      <w:r w:rsidRPr="00A35D3D">
        <w:rPr>
          <w:rFonts w:ascii="Times New Roman" w:hAnsi="Times New Roman" w:cs="Times New Roman"/>
          <w:sz w:val="20"/>
          <w:szCs w:val="20"/>
        </w:rPr>
        <w:t>признаем (</w:t>
      </w:r>
      <w:r w:rsidRPr="00A35D3D">
        <w:rPr>
          <w:rFonts w:ascii="Times New Roman" w:hAnsi="Times New Roman" w:cs="Times New Roman"/>
          <w:i/>
          <w:sz w:val="20"/>
          <w:szCs w:val="20"/>
        </w:rPr>
        <w:t>признает</w:t>
      </w:r>
      <w:r w:rsidRPr="00A35D3D">
        <w:rPr>
          <w:rFonts w:ascii="Times New Roman" w:hAnsi="Times New Roman" w:cs="Times New Roman"/>
          <w:sz w:val="20"/>
          <w:szCs w:val="20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A35D3D">
        <w:rPr>
          <w:rFonts w:ascii="Times New Roman" w:hAnsi="Times New Roman" w:cs="Times New Roman"/>
          <w:sz w:val="20"/>
          <w:szCs w:val="20"/>
        </w:rPr>
        <w:t>а</w:t>
      </w:r>
      <w:r w:rsidRPr="00A35D3D">
        <w:rPr>
          <w:rFonts w:ascii="Times New Roman" w:hAnsi="Times New Roman" w:cs="Times New Roman"/>
          <w:sz w:val="20"/>
          <w:szCs w:val="20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sectPr w:rsidR="00D4653A" w:rsidRPr="00D4653A" w:rsidSect="00A33BCC">
      <w:footerReference w:type="default" r:id="rId10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3FF" w:rsidRDefault="008A63FF" w:rsidP="003D59F3">
      <w:pPr>
        <w:spacing w:after="0" w:line="240" w:lineRule="auto"/>
      </w:pPr>
      <w:r>
        <w:separator/>
      </w:r>
    </w:p>
  </w:endnote>
  <w:endnote w:type="continuationSeparator" w:id="0">
    <w:p w:rsidR="008A63FF" w:rsidRDefault="008A63FF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A35D3D" w:rsidRDefault="001E4742">
        <w:pPr>
          <w:pStyle w:val="a3"/>
          <w:jc w:val="right"/>
        </w:pPr>
        <w:fldSimple w:instr=" PAGE   \* MERGEFORMAT ">
          <w:r w:rsidR="00CC5506">
            <w:rPr>
              <w:noProof/>
            </w:rPr>
            <w:t>9</w:t>
          </w:r>
        </w:fldSimple>
      </w:p>
    </w:sdtContent>
  </w:sdt>
  <w:p w:rsidR="00A35D3D" w:rsidRDefault="00A35D3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3FF" w:rsidRDefault="008A63FF" w:rsidP="003D59F3">
      <w:pPr>
        <w:spacing w:after="0" w:line="240" w:lineRule="auto"/>
      </w:pPr>
      <w:r>
        <w:separator/>
      </w:r>
    </w:p>
  </w:footnote>
  <w:footnote w:type="continuationSeparator" w:id="0">
    <w:p w:rsidR="008A63FF" w:rsidRDefault="008A63FF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FA1792"/>
    <w:multiLevelType w:val="multilevel"/>
    <w:tmpl w:val="3D70787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CE024B"/>
    <w:multiLevelType w:val="hybridMultilevel"/>
    <w:tmpl w:val="4E405496"/>
    <w:lvl w:ilvl="0" w:tplc="57DE61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4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5375737C"/>
    <w:multiLevelType w:val="hybridMultilevel"/>
    <w:tmpl w:val="343AE13C"/>
    <w:lvl w:ilvl="0" w:tplc="B2E447BA">
      <w:start w:val="7"/>
      <w:numFmt w:val="decimal"/>
      <w:lvlText w:val="%1."/>
      <w:lvlJc w:val="left"/>
      <w:pPr>
        <w:ind w:left="720" w:hanging="360"/>
      </w:pPr>
      <w:rPr>
        <w:b/>
        <w:color w:val="00000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8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19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EAD396D"/>
    <w:multiLevelType w:val="multilevel"/>
    <w:tmpl w:val="AFA6F90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2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3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4"/>
  </w:num>
  <w:num w:numId="5">
    <w:abstractNumId w:val="7"/>
  </w:num>
  <w:num w:numId="6">
    <w:abstractNumId w:val="17"/>
  </w:num>
  <w:num w:numId="7">
    <w:abstractNumId w:val="13"/>
  </w:num>
  <w:num w:numId="8">
    <w:abstractNumId w:val="8"/>
  </w:num>
  <w:num w:numId="9">
    <w:abstractNumId w:val="18"/>
  </w:num>
  <w:num w:numId="10">
    <w:abstractNumId w:val="0"/>
  </w:num>
  <w:num w:numId="11">
    <w:abstractNumId w:val="22"/>
  </w:num>
  <w:num w:numId="12">
    <w:abstractNumId w:val="6"/>
  </w:num>
  <w:num w:numId="13">
    <w:abstractNumId w:val="4"/>
  </w:num>
  <w:num w:numId="14">
    <w:abstractNumId w:val="20"/>
  </w:num>
  <w:num w:numId="15">
    <w:abstractNumId w:val="16"/>
  </w:num>
  <w:num w:numId="16">
    <w:abstractNumId w:val="2"/>
  </w:num>
  <w:num w:numId="17">
    <w:abstractNumId w:val="19"/>
  </w:num>
  <w:num w:numId="18">
    <w:abstractNumId w:val="23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30C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742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5E90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863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4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858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36C2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0F3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928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C20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47D45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129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63F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138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BCC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3D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BEA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506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4F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E24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2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11C99"/>
  </w:style>
  <w:style w:type="table" w:customStyle="1" w:styleId="10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C10F3"/>
  </w:style>
  <w:style w:type="character" w:customStyle="1" w:styleId="ad">
    <w:name w:val="Основной текст Знак"/>
    <w:aliases w:val="Основной текст Знак Знак Знак"/>
    <w:basedOn w:val="a0"/>
    <w:link w:val="ae"/>
    <w:semiHidden/>
    <w:locked/>
    <w:rsid w:val="00A35D3D"/>
    <w:rPr>
      <w:b/>
      <w:bCs/>
      <w:sz w:val="24"/>
      <w:szCs w:val="24"/>
    </w:rPr>
  </w:style>
  <w:style w:type="paragraph" w:styleId="ae">
    <w:name w:val="Body Text"/>
    <w:aliases w:val="Основной текст Знак Знак"/>
    <w:basedOn w:val="a"/>
    <w:link w:val="ad"/>
    <w:semiHidden/>
    <w:unhideWhenUsed/>
    <w:rsid w:val="00A35D3D"/>
    <w:pPr>
      <w:spacing w:after="0" w:line="240" w:lineRule="auto"/>
      <w:jc w:val="both"/>
    </w:pPr>
    <w:rPr>
      <w:b/>
      <w:bCs/>
      <w:sz w:val="24"/>
      <w:szCs w:val="24"/>
    </w:rPr>
  </w:style>
  <w:style w:type="character" w:customStyle="1" w:styleId="11">
    <w:name w:val="Основной текст Знак1"/>
    <w:basedOn w:val="a0"/>
    <w:link w:val="ae"/>
    <w:uiPriority w:val="99"/>
    <w:semiHidden/>
    <w:rsid w:val="00A35D3D"/>
  </w:style>
  <w:style w:type="character" w:customStyle="1" w:styleId="ConsPlusNormal">
    <w:name w:val="ConsPlusNormal Знак"/>
    <w:basedOn w:val="a0"/>
    <w:link w:val="ConsPlusNormal0"/>
    <w:locked/>
    <w:rsid w:val="00A35D3D"/>
    <w:rPr>
      <w:rFonts w:ascii="Arial" w:hAnsi="Arial" w:cs="Arial"/>
    </w:rPr>
  </w:style>
  <w:style w:type="paragraph" w:customStyle="1" w:styleId="ConsPlusNormal0">
    <w:name w:val="ConsPlusNormal"/>
    <w:link w:val="ConsPlusNormal"/>
    <w:rsid w:val="00A35D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3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1.torgi223.ru/registry/lis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11</Pages>
  <Words>6107</Words>
  <Characters>34814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40840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52</cp:revision>
  <cp:lastPrinted>2019-04-03T03:40:00Z</cp:lastPrinted>
  <dcterms:created xsi:type="dcterms:W3CDTF">2014-10-02T06:08:00Z</dcterms:created>
  <dcterms:modified xsi:type="dcterms:W3CDTF">2020-03-16T03:56:00Z</dcterms:modified>
</cp:coreProperties>
</file>