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E4B" w:rsidRPr="00A2582B" w:rsidRDefault="00AE3E4B" w:rsidP="00C94013">
      <w:pPr>
        <w:pStyle w:val="ConsPlusNormal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министерство экономического развития </w:t>
      </w:r>
      <w:r w:rsidR="00785BE9">
        <w:rPr>
          <w:rFonts w:ascii="Times New Roman" w:hAnsi="Times New Roman" w:cs="Times New Roman"/>
          <w:sz w:val="28"/>
          <w:szCs w:val="28"/>
        </w:rPr>
        <w:t xml:space="preserve">и промышленности </w:t>
      </w:r>
      <w:r>
        <w:rPr>
          <w:rFonts w:ascii="Times New Roman" w:hAnsi="Times New Roman" w:cs="Times New Roman"/>
          <w:sz w:val="28"/>
          <w:szCs w:val="28"/>
        </w:rPr>
        <w:t>Иркутской области</w:t>
      </w:r>
    </w:p>
    <w:p w:rsidR="00FE0D7D" w:rsidRPr="00A2582B" w:rsidRDefault="00FE0D7D" w:rsidP="00FE0D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0D7D" w:rsidRPr="00A2582B" w:rsidRDefault="00FE0D7D" w:rsidP="00FE0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P51"/>
      <w:bookmarkEnd w:id="0"/>
    </w:p>
    <w:p w:rsidR="00FE0D7D" w:rsidRPr="00A2582B" w:rsidRDefault="00FE0D7D" w:rsidP="00FE0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</w:t>
      </w:r>
    </w:p>
    <w:p w:rsidR="00FE0D7D" w:rsidRPr="00A2582B" w:rsidRDefault="00FE0D7D" w:rsidP="00FE0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ПРИСУЖДЕНИЕ ИМЕННОЙ СТИПЕНДИИ ГУБЕРНАТОРА ИРКУТСКОЙ ОБЛАСТИ СТУДЕНТАМ (КУРСАНТАМ) ГОСУДАРСТВЕННЫХ ОБРАЗОВАТЕЛЬНЫХ ОРГАНИЗАЦИЙ ВЫСШЕГО ОБРАЗОВАНИЯ В ИРКУТСКОЙ ОБЛАСТИ И АСПИРАНТАМ (АДЪЮНКТАМ) ГОСУДАРСТВЕННЫХ ОБРАЗОВАТЕЛЬНЫХ ОРГАНИЗАЦИЙ ВЫСШЕГО ОБРАЗОВАНИЯ И НАУЧНЫХ ОРГАНИЗАЦИЙ В ИРКУТСКОЙ ОБЛАСТИ</w:t>
      </w:r>
    </w:p>
    <w:p w:rsidR="00FE0D7D" w:rsidRPr="00447434" w:rsidRDefault="00FE0D7D" w:rsidP="00FE0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7"/>
        <w:gridCol w:w="1843"/>
      </w:tblGrid>
      <w:tr w:rsidR="00FE0D7D" w:rsidRPr="00A2582B" w:rsidTr="008518D5">
        <w:tc>
          <w:tcPr>
            <w:tcW w:w="7717" w:type="dxa"/>
          </w:tcPr>
          <w:p w:rsidR="00FE0D7D" w:rsidRPr="00A2582B" w:rsidRDefault="00FE0D7D" w:rsidP="00851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58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кандидата</w:t>
            </w:r>
          </w:p>
        </w:tc>
        <w:tc>
          <w:tcPr>
            <w:tcW w:w="1843" w:type="dxa"/>
          </w:tcPr>
          <w:p w:rsidR="00FE0D7D" w:rsidRPr="00A2582B" w:rsidRDefault="00FE0D7D" w:rsidP="00851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D7D" w:rsidRPr="00A2582B" w:rsidTr="008518D5">
        <w:tc>
          <w:tcPr>
            <w:tcW w:w="7717" w:type="dxa"/>
          </w:tcPr>
          <w:p w:rsidR="00FE0D7D" w:rsidRPr="00A2582B" w:rsidRDefault="00FE0D7D" w:rsidP="00851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58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 кандидата</w:t>
            </w:r>
          </w:p>
        </w:tc>
        <w:tc>
          <w:tcPr>
            <w:tcW w:w="1843" w:type="dxa"/>
          </w:tcPr>
          <w:p w:rsidR="00FE0D7D" w:rsidRPr="00A2582B" w:rsidRDefault="00FE0D7D" w:rsidP="00851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D7D" w:rsidRPr="00A2582B" w:rsidTr="008518D5">
        <w:tc>
          <w:tcPr>
            <w:tcW w:w="7717" w:type="dxa"/>
          </w:tcPr>
          <w:p w:rsidR="00FE0D7D" w:rsidRPr="00A2582B" w:rsidRDefault="00FE0D7D" w:rsidP="00851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58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Государственная образовательная организация высшего образования в Иркутской области или научная организация в Иркутской области (полное наименование в соответствии с уставом)</w:t>
            </w:r>
          </w:p>
        </w:tc>
        <w:tc>
          <w:tcPr>
            <w:tcW w:w="1843" w:type="dxa"/>
          </w:tcPr>
          <w:p w:rsidR="00FE0D7D" w:rsidRPr="00A2582B" w:rsidRDefault="00FE0D7D" w:rsidP="00851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D7D" w:rsidRPr="00A2582B" w:rsidTr="008518D5">
        <w:tc>
          <w:tcPr>
            <w:tcW w:w="7717" w:type="dxa"/>
          </w:tcPr>
          <w:p w:rsidR="00FE0D7D" w:rsidRPr="00A2582B" w:rsidRDefault="00FE0D7D" w:rsidP="008518D5">
            <w:pPr>
              <w:shd w:val="clear" w:color="auto" w:fill="FFFFFF"/>
              <w:spacing w:before="100" w:beforeAutospacing="1"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обучения (</w:t>
            </w:r>
            <w:r w:rsidR="0062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r w:rsidRPr="00A2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специалитет, магистратура, аспирантура, адъюнктура)</w:t>
            </w:r>
          </w:p>
        </w:tc>
        <w:tc>
          <w:tcPr>
            <w:tcW w:w="1843" w:type="dxa"/>
          </w:tcPr>
          <w:p w:rsidR="00FE0D7D" w:rsidRPr="00A2582B" w:rsidRDefault="00FE0D7D" w:rsidP="00851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D7D" w:rsidRPr="00A2582B" w:rsidTr="008518D5">
        <w:tc>
          <w:tcPr>
            <w:tcW w:w="7717" w:type="dxa"/>
          </w:tcPr>
          <w:p w:rsidR="00FE0D7D" w:rsidRPr="00A2582B" w:rsidRDefault="00FE0D7D" w:rsidP="00851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58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образовательной программы, которую осваивает кандидат </w:t>
            </w:r>
          </w:p>
        </w:tc>
        <w:tc>
          <w:tcPr>
            <w:tcW w:w="1843" w:type="dxa"/>
          </w:tcPr>
          <w:p w:rsidR="00FE0D7D" w:rsidRPr="00A2582B" w:rsidRDefault="00FE0D7D" w:rsidP="00851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D7D" w:rsidRPr="00A2582B" w:rsidTr="008518D5">
        <w:tc>
          <w:tcPr>
            <w:tcW w:w="7717" w:type="dxa"/>
          </w:tcPr>
          <w:p w:rsidR="00FE0D7D" w:rsidRPr="00A2582B" w:rsidRDefault="00FE0D7D" w:rsidP="00851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58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приема кандидата на обучение в государственную образовательную организацию высшего образования в Иркутской области или научную организацию в Иркутской области (год/курс обучения)</w:t>
            </w:r>
          </w:p>
        </w:tc>
        <w:tc>
          <w:tcPr>
            <w:tcW w:w="1843" w:type="dxa"/>
          </w:tcPr>
          <w:p w:rsidR="00FE0D7D" w:rsidRPr="00A2582B" w:rsidRDefault="00FE0D7D" w:rsidP="00851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D7D" w:rsidRPr="00A2582B" w:rsidTr="008518D5">
        <w:tc>
          <w:tcPr>
            <w:tcW w:w="7717" w:type="dxa"/>
            <w:shd w:val="clear" w:color="auto" w:fill="auto"/>
          </w:tcPr>
          <w:p w:rsidR="00FE0D7D" w:rsidRPr="00A2582B" w:rsidRDefault="00FE0D7D" w:rsidP="00624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58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Сведения о банковском счете кандидата (все строки обязательны к заполнению согласно </w:t>
            </w:r>
            <w:proofErr w:type="gramStart"/>
            <w:r w:rsidRPr="00A258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Выписк</w:t>
            </w:r>
            <w:r w:rsidR="00624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A258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 банка):</w:t>
            </w:r>
          </w:p>
        </w:tc>
        <w:tc>
          <w:tcPr>
            <w:tcW w:w="1843" w:type="dxa"/>
          </w:tcPr>
          <w:p w:rsidR="00FE0D7D" w:rsidRPr="00A2582B" w:rsidRDefault="00FE0D7D" w:rsidP="00851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D7D" w:rsidRPr="00A2582B" w:rsidTr="008518D5">
        <w:tc>
          <w:tcPr>
            <w:tcW w:w="7717" w:type="dxa"/>
            <w:shd w:val="clear" w:color="auto" w:fill="auto"/>
          </w:tcPr>
          <w:p w:rsidR="00FE0D7D" w:rsidRPr="00A2582B" w:rsidRDefault="00FE0D7D" w:rsidP="002C0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58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Банка </w:t>
            </w:r>
          </w:p>
        </w:tc>
        <w:tc>
          <w:tcPr>
            <w:tcW w:w="1843" w:type="dxa"/>
          </w:tcPr>
          <w:p w:rsidR="00FE0D7D" w:rsidRPr="00A2582B" w:rsidRDefault="00FE0D7D" w:rsidP="00851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D7D" w:rsidRPr="00A2582B" w:rsidTr="008518D5">
        <w:tc>
          <w:tcPr>
            <w:tcW w:w="7717" w:type="dxa"/>
            <w:shd w:val="clear" w:color="auto" w:fill="auto"/>
          </w:tcPr>
          <w:p w:rsidR="00FE0D7D" w:rsidRPr="00A2582B" w:rsidRDefault="00FE0D7D" w:rsidP="002C0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58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БИК Банка </w:t>
            </w:r>
          </w:p>
        </w:tc>
        <w:tc>
          <w:tcPr>
            <w:tcW w:w="1843" w:type="dxa"/>
          </w:tcPr>
          <w:p w:rsidR="00FE0D7D" w:rsidRPr="00A2582B" w:rsidRDefault="00FE0D7D" w:rsidP="00851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D7D" w:rsidRPr="00A2582B" w:rsidTr="008518D5">
        <w:tc>
          <w:tcPr>
            <w:tcW w:w="7717" w:type="dxa"/>
            <w:shd w:val="clear" w:color="auto" w:fill="auto"/>
          </w:tcPr>
          <w:p w:rsidR="00FE0D7D" w:rsidRPr="00A2582B" w:rsidRDefault="00FE0D7D" w:rsidP="002C0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58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ИНН Банка </w:t>
            </w:r>
          </w:p>
        </w:tc>
        <w:tc>
          <w:tcPr>
            <w:tcW w:w="1843" w:type="dxa"/>
          </w:tcPr>
          <w:p w:rsidR="00FE0D7D" w:rsidRPr="00A2582B" w:rsidRDefault="00FE0D7D" w:rsidP="00851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D7D" w:rsidRPr="00A2582B" w:rsidTr="008518D5">
        <w:tc>
          <w:tcPr>
            <w:tcW w:w="7717" w:type="dxa"/>
            <w:shd w:val="clear" w:color="auto" w:fill="auto"/>
          </w:tcPr>
          <w:p w:rsidR="00FE0D7D" w:rsidRPr="00A2582B" w:rsidRDefault="00FE0D7D" w:rsidP="002C0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58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КПП Банка </w:t>
            </w:r>
          </w:p>
        </w:tc>
        <w:tc>
          <w:tcPr>
            <w:tcW w:w="1843" w:type="dxa"/>
          </w:tcPr>
          <w:p w:rsidR="00FE0D7D" w:rsidRPr="00A2582B" w:rsidRDefault="00FE0D7D" w:rsidP="00851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D7D" w:rsidRPr="00A2582B" w:rsidTr="008518D5">
        <w:tc>
          <w:tcPr>
            <w:tcW w:w="7717" w:type="dxa"/>
            <w:shd w:val="clear" w:color="auto" w:fill="auto"/>
          </w:tcPr>
          <w:p w:rsidR="00FE0D7D" w:rsidRPr="00A2582B" w:rsidRDefault="00FE0D7D" w:rsidP="002C0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58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Корреспондентский счет Банка </w:t>
            </w:r>
          </w:p>
        </w:tc>
        <w:tc>
          <w:tcPr>
            <w:tcW w:w="1843" w:type="dxa"/>
          </w:tcPr>
          <w:p w:rsidR="00FE0D7D" w:rsidRPr="00A2582B" w:rsidRDefault="00FE0D7D" w:rsidP="00851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D7D" w:rsidRPr="00A2582B" w:rsidTr="008518D5">
        <w:tc>
          <w:tcPr>
            <w:tcW w:w="7717" w:type="dxa"/>
            <w:shd w:val="clear" w:color="auto" w:fill="auto"/>
          </w:tcPr>
          <w:p w:rsidR="00FE0D7D" w:rsidRPr="00A2582B" w:rsidRDefault="00FE0D7D" w:rsidP="00851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58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Номер счета </w:t>
            </w:r>
            <w:r w:rsidR="006249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кандидата</w:t>
            </w:r>
            <w:r w:rsidR="00624917" w:rsidRPr="00A258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58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(20 знаков, начинающихся с 40817)</w:t>
            </w:r>
          </w:p>
        </w:tc>
        <w:tc>
          <w:tcPr>
            <w:tcW w:w="1843" w:type="dxa"/>
          </w:tcPr>
          <w:p w:rsidR="00FE0D7D" w:rsidRPr="00A2582B" w:rsidRDefault="00FE0D7D" w:rsidP="00851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D7D" w:rsidRPr="00A2582B" w:rsidTr="008518D5">
        <w:tc>
          <w:tcPr>
            <w:tcW w:w="7717" w:type="dxa"/>
          </w:tcPr>
          <w:p w:rsidR="00FE0D7D" w:rsidRPr="00A2582B" w:rsidRDefault="00FE0D7D" w:rsidP="0062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58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научного руководителя (для кандидатов – аспирантов (адъюнктов))</w:t>
            </w:r>
          </w:p>
        </w:tc>
        <w:tc>
          <w:tcPr>
            <w:tcW w:w="1843" w:type="dxa"/>
          </w:tcPr>
          <w:p w:rsidR="00FE0D7D" w:rsidRPr="00A2582B" w:rsidRDefault="00FE0D7D" w:rsidP="00851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0D7D" w:rsidRPr="00447434" w:rsidRDefault="00FE0D7D" w:rsidP="00FE0D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C3D72" w:rsidRDefault="002C3D7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FE0D7D" w:rsidRPr="00447434" w:rsidRDefault="00FE0D7D" w:rsidP="00FE0D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" w:name="_GoBack"/>
      <w:bookmarkEnd w:id="1"/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008"/>
        <w:gridCol w:w="2409"/>
        <w:gridCol w:w="2694"/>
      </w:tblGrid>
      <w:tr w:rsidR="00FE0D7D" w:rsidRPr="00A2582B" w:rsidTr="00F57B4E">
        <w:trPr>
          <w:trHeight w:val="20"/>
        </w:trPr>
        <w:tc>
          <w:tcPr>
            <w:tcW w:w="454" w:type="dxa"/>
          </w:tcPr>
          <w:p w:rsidR="00FE0D7D" w:rsidRPr="00A2582B" w:rsidRDefault="00FE0D7D" w:rsidP="008518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17" w:type="dxa"/>
            <w:gridSpan w:val="2"/>
          </w:tcPr>
          <w:p w:rsidR="00FE0D7D" w:rsidRPr="00A2582B" w:rsidRDefault="00FE0D7D" w:rsidP="008518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критерия конкурса</w:t>
            </w:r>
          </w:p>
        </w:tc>
        <w:tc>
          <w:tcPr>
            <w:tcW w:w="2694" w:type="dxa"/>
            <w:shd w:val="clear" w:color="auto" w:fill="auto"/>
          </w:tcPr>
          <w:p w:rsidR="00F57B4E" w:rsidRPr="00F57B4E" w:rsidRDefault="00FE0D7D" w:rsidP="008518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подтверждающие соответствие </w:t>
            </w:r>
          </w:p>
          <w:p w:rsidR="00FE0D7D" w:rsidRPr="00F57B4E" w:rsidRDefault="00FE0D7D" w:rsidP="008518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кандидата критериям конкурса</w:t>
            </w:r>
          </w:p>
        </w:tc>
      </w:tr>
      <w:tr w:rsidR="00FE0D7D" w:rsidRPr="00A2582B" w:rsidTr="00F57B4E">
        <w:trPr>
          <w:trHeight w:val="20"/>
        </w:trPr>
        <w:tc>
          <w:tcPr>
            <w:tcW w:w="454" w:type="dxa"/>
            <w:vMerge w:val="restart"/>
          </w:tcPr>
          <w:p w:rsidR="00FE0D7D" w:rsidRPr="00A2582B" w:rsidRDefault="00FE0D7D" w:rsidP="008518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FE0D7D" w:rsidRPr="00A2582B" w:rsidRDefault="00FE0D7D" w:rsidP="0085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vMerge w:val="restart"/>
          </w:tcPr>
          <w:p w:rsidR="00FE0D7D" w:rsidRPr="00A2582B" w:rsidRDefault="00FE0D7D" w:rsidP="008518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кандидата победителем (1-3 места) олимпиад, конференций, конкурсов научно-исследовательских или инновационных проектов (за исключением грантов)</w:t>
            </w:r>
          </w:p>
        </w:tc>
        <w:tc>
          <w:tcPr>
            <w:tcW w:w="2409" w:type="dxa"/>
          </w:tcPr>
          <w:p w:rsidR="00FE0D7D" w:rsidRPr="00A2582B" w:rsidRDefault="00FE0D7D" w:rsidP="008518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региональных мероприятий</w:t>
            </w:r>
          </w:p>
        </w:tc>
        <w:tc>
          <w:tcPr>
            <w:tcW w:w="2694" w:type="dxa"/>
          </w:tcPr>
          <w:p w:rsidR="00FE0D7D" w:rsidRPr="00A2582B" w:rsidRDefault="00FE0D7D" w:rsidP="008518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D7D" w:rsidRPr="00A2582B" w:rsidTr="00F57B4E">
        <w:trPr>
          <w:trHeight w:val="20"/>
        </w:trPr>
        <w:tc>
          <w:tcPr>
            <w:tcW w:w="454" w:type="dxa"/>
            <w:vMerge/>
          </w:tcPr>
          <w:p w:rsidR="00FE0D7D" w:rsidRPr="00A2582B" w:rsidRDefault="00FE0D7D" w:rsidP="00851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FE0D7D" w:rsidRPr="00A2582B" w:rsidRDefault="00FE0D7D" w:rsidP="008518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FE0D7D" w:rsidRPr="00A2582B" w:rsidRDefault="00FE0D7D" w:rsidP="008518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всероссийских мероприятий</w:t>
            </w:r>
          </w:p>
        </w:tc>
        <w:tc>
          <w:tcPr>
            <w:tcW w:w="2694" w:type="dxa"/>
          </w:tcPr>
          <w:p w:rsidR="00FE0D7D" w:rsidRPr="00A2582B" w:rsidRDefault="00FE0D7D" w:rsidP="00851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D7D" w:rsidRPr="00A2582B" w:rsidTr="00F57B4E">
        <w:trPr>
          <w:trHeight w:val="20"/>
        </w:trPr>
        <w:tc>
          <w:tcPr>
            <w:tcW w:w="454" w:type="dxa"/>
            <w:vMerge/>
          </w:tcPr>
          <w:p w:rsidR="00FE0D7D" w:rsidRPr="00A2582B" w:rsidRDefault="00FE0D7D" w:rsidP="00851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FE0D7D" w:rsidRPr="00A2582B" w:rsidRDefault="00FE0D7D" w:rsidP="008518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FE0D7D" w:rsidRPr="00A2582B" w:rsidRDefault="00FE0D7D" w:rsidP="008518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международных мероприятий</w:t>
            </w:r>
          </w:p>
        </w:tc>
        <w:tc>
          <w:tcPr>
            <w:tcW w:w="2694" w:type="dxa"/>
          </w:tcPr>
          <w:p w:rsidR="00FE0D7D" w:rsidRPr="00A2582B" w:rsidRDefault="00FE0D7D" w:rsidP="00851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D7D" w:rsidRPr="00A2582B" w:rsidTr="00F57B4E">
        <w:trPr>
          <w:trHeight w:val="20"/>
        </w:trPr>
        <w:tc>
          <w:tcPr>
            <w:tcW w:w="454" w:type="dxa"/>
            <w:vMerge w:val="restart"/>
          </w:tcPr>
          <w:p w:rsidR="00FE0D7D" w:rsidRPr="00A2582B" w:rsidRDefault="00FE0D7D" w:rsidP="008518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08" w:type="dxa"/>
            <w:vMerge w:val="restart"/>
          </w:tcPr>
          <w:p w:rsidR="00FE0D7D" w:rsidRPr="00A2582B" w:rsidRDefault="00FE0D7D" w:rsidP="008518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кандидата документа, удостоверяющего исключительное право кандидата на достигнутый им научный (научно-методический, научно-технический, научно-творческий) результат интеллектуальной деятельности (свидетельство, патент)</w:t>
            </w:r>
          </w:p>
        </w:tc>
        <w:tc>
          <w:tcPr>
            <w:tcW w:w="2409" w:type="dxa"/>
          </w:tcPr>
          <w:p w:rsidR="00FE0D7D" w:rsidRPr="00A2582B" w:rsidRDefault="00FE0D7D" w:rsidP="008518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1 документа</w:t>
            </w:r>
          </w:p>
        </w:tc>
        <w:tc>
          <w:tcPr>
            <w:tcW w:w="2694" w:type="dxa"/>
            <w:vMerge w:val="restart"/>
          </w:tcPr>
          <w:p w:rsidR="00FE0D7D" w:rsidRPr="00A2582B" w:rsidRDefault="00FE0D7D" w:rsidP="008518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D7D" w:rsidRPr="00A2582B" w:rsidTr="00F57B4E">
        <w:trPr>
          <w:trHeight w:val="20"/>
        </w:trPr>
        <w:tc>
          <w:tcPr>
            <w:tcW w:w="454" w:type="dxa"/>
            <w:vMerge/>
          </w:tcPr>
          <w:p w:rsidR="00FE0D7D" w:rsidRPr="00A2582B" w:rsidRDefault="00FE0D7D" w:rsidP="00851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FE0D7D" w:rsidRPr="00A2582B" w:rsidRDefault="00FE0D7D" w:rsidP="008518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FE0D7D" w:rsidRPr="00A2582B" w:rsidRDefault="00FE0D7D" w:rsidP="008518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2 и более документов</w:t>
            </w:r>
          </w:p>
        </w:tc>
        <w:tc>
          <w:tcPr>
            <w:tcW w:w="2694" w:type="dxa"/>
            <w:vMerge/>
          </w:tcPr>
          <w:p w:rsidR="00FE0D7D" w:rsidRPr="00A2582B" w:rsidRDefault="00FE0D7D" w:rsidP="00851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D7D" w:rsidRPr="00A2582B" w:rsidTr="00F57B4E">
        <w:trPr>
          <w:trHeight w:val="20"/>
        </w:trPr>
        <w:tc>
          <w:tcPr>
            <w:tcW w:w="454" w:type="dxa"/>
            <w:vMerge w:val="restart"/>
          </w:tcPr>
          <w:p w:rsidR="00FE0D7D" w:rsidRPr="00A2582B" w:rsidRDefault="00FE0D7D" w:rsidP="008518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08" w:type="dxa"/>
            <w:vMerge w:val="restart"/>
          </w:tcPr>
          <w:p w:rsidR="00FE0D7D" w:rsidRPr="00A2582B" w:rsidRDefault="00FE0D7D" w:rsidP="008518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кандидатом в течение двух лет (для кандидатов – студентов (курсантов)), одного года (для кандидатов – аспирантов (адъюнктов)), предшествующих присуждению стипендии, грантов на осуществление научных, научно-технических, </w:t>
            </w:r>
            <w:r w:rsidR="00526891" w:rsidRPr="00A2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инновационных проектов</w:t>
            </w:r>
            <w:r w:rsidRPr="00A2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программ, а также именных стипендий</w:t>
            </w:r>
          </w:p>
        </w:tc>
        <w:tc>
          <w:tcPr>
            <w:tcW w:w="2409" w:type="dxa"/>
          </w:tcPr>
          <w:p w:rsidR="00FE0D7D" w:rsidRPr="00A2582B" w:rsidRDefault="00FE0D7D" w:rsidP="008518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1 гранта</w:t>
            </w:r>
          </w:p>
        </w:tc>
        <w:tc>
          <w:tcPr>
            <w:tcW w:w="2694" w:type="dxa"/>
            <w:vMerge w:val="restart"/>
          </w:tcPr>
          <w:p w:rsidR="00FE0D7D" w:rsidRPr="00A2582B" w:rsidRDefault="00FE0D7D" w:rsidP="008518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D7D" w:rsidRPr="00A2582B" w:rsidTr="00F57B4E">
        <w:trPr>
          <w:trHeight w:val="20"/>
        </w:trPr>
        <w:tc>
          <w:tcPr>
            <w:tcW w:w="454" w:type="dxa"/>
            <w:vMerge/>
          </w:tcPr>
          <w:p w:rsidR="00FE0D7D" w:rsidRPr="00A2582B" w:rsidRDefault="00FE0D7D" w:rsidP="00851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FE0D7D" w:rsidRPr="00A2582B" w:rsidRDefault="00FE0D7D" w:rsidP="008518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FE0D7D" w:rsidRPr="00A2582B" w:rsidRDefault="00FE0D7D" w:rsidP="008518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более 1 гранта</w:t>
            </w:r>
          </w:p>
        </w:tc>
        <w:tc>
          <w:tcPr>
            <w:tcW w:w="2694" w:type="dxa"/>
            <w:vMerge/>
          </w:tcPr>
          <w:p w:rsidR="00FE0D7D" w:rsidRPr="00A2582B" w:rsidRDefault="00FE0D7D" w:rsidP="00851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D7D" w:rsidRPr="00A2582B" w:rsidTr="00F57B4E">
        <w:trPr>
          <w:trHeight w:val="20"/>
        </w:trPr>
        <w:tc>
          <w:tcPr>
            <w:tcW w:w="454" w:type="dxa"/>
            <w:vMerge w:val="restart"/>
          </w:tcPr>
          <w:p w:rsidR="00FE0D7D" w:rsidRPr="00A2582B" w:rsidRDefault="00FE0D7D" w:rsidP="00851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82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8" w:type="dxa"/>
            <w:vMerge w:val="restart"/>
          </w:tcPr>
          <w:p w:rsidR="00FE0D7D" w:rsidRPr="00A2582B" w:rsidRDefault="00FE0D7D" w:rsidP="008518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у кандидата публикаций в рецензируемых научных журналах мира, индексируемых в реферативно-библиографических базах данных научного цитирования «Сеть науки» (WEB </w:t>
            </w:r>
            <w:proofErr w:type="spellStart"/>
            <w:r w:rsidRPr="00A2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A2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</w:t>
            </w:r>
            <w:proofErr w:type="spellEnd"/>
            <w:r w:rsidRPr="00A2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A2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Scopus</w:t>
            </w:r>
            <w:proofErr w:type="spellEnd"/>
            <w:r w:rsidRPr="00A2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время обучения в образовательной или научной организации</w:t>
            </w:r>
          </w:p>
        </w:tc>
        <w:tc>
          <w:tcPr>
            <w:tcW w:w="2409" w:type="dxa"/>
          </w:tcPr>
          <w:p w:rsidR="00FE0D7D" w:rsidRPr="00A2582B" w:rsidRDefault="00FE0D7D" w:rsidP="008518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1 публикации</w:t>
            </w:r>
          </w:p>
        </w:tc>
        <w:tc>
          <w:tcPr>
            <w:tcW w:w="2694" w:type="dxa"/>
            <w:vMerge w:val="restart"/>
          </w:tcPr>
          <w:p w:rsidR="00FE0D7D" w:rsidRPr="00A2582B" w:rsidRDefault="00FE0D7D" w:rsidP="00851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D7D" w:rsidRPr="00A2582B" w:rsidTr="00F57B4E">
        <w:trPr>
          <w:trHeight w:val="20"/>
        </w:trPr>
        <w:tc>
          <w:tcPr>
            <w:tcW w:w="454" w:type="dxa"/>
            <w:vMerge/>
          </w:tcPr>
          <w:p w:rsidR="00FE0D7D" w:rsidRPr="00A2582B" w:rsidRDefault="00FE0D7D" w:rsidP="00851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FE0D7D" w:rsidRPr="00A2582B" w:rsidRDefault="00FE0D7D" w:rsidP="008518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FE0D7D" w:rsidRPr="00A2582B" w:rsidRDefault="00FE0D7D" w:rsidP="008518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2 и более публикаций</w:t>
            </w:r>
          </w:p>
        </w:tc>
        <w:tc>
          <w:tcPr>
            <w:tcW w:w="2694" w:type="dxa"/>
            <w:vMerge/>
          </w:tcPr>
          <w:p w:rsidR="00FE0D7D" w:rsidRPr="00A2582B" w:rsidRDefault="00FE0D7D" w:rsidP="00851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D7D" w:rsidRPr="00A2582B" w:rsidTr="00F57B4E">
        <w:trPr>
          <w:trHeight w:val="20"/>
        </w:trPr>
        <w:tc>
          <w:tcPr>
            <w:tcW w:w="454" w:type="dxa"/>
            <w:vMerge w:val="restart"/>
          </w:tcPr>
          <w:p w:rsidR="00FE0D7D" w:rsidRPr="00A2582B" w:rsidRDefault="00FE0D7D" w:rsidP="00851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82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08" w:type="dxa"/>
            <w:vMerge w:val="restart"/>
          </w:tcPr>
          <w:p w:rsidR="00FE0D7D" w:rsidRPr="00A2582B" w:rsidRDefault="00FE0D7D" w:rsidP="008518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у кандидата публикаций в изданиях, входящих в Перечень рецензируемых научных изданий, в которых должны быть опубликованы основные научные результаты </w:t>
            </w:r>
            <w:r w:rsidRPr="00A2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диссертаций на соискание ученой степени кандидата наук, на соискание ученой степени доктора наук (издания </w:t>
            </w:r>
            <w:r w:rsidRPr="00A258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Высшей аттестационной комиссии при Министерстве высшего образования и науки Российской Федерации</w:t>
            </w:r>
            <w:r w:rsidRPr="00A2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25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2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время обучения в образовательной или научной организации</w:t>
            </w:r>
          </w:p>
        </w:tc>
        <w:tc>
          <w:tcPr>
            <w:tcW w:w="2409" w:type="dxa"/>
          </w:tcPr>
          <w:p w:rsidR="00FE0D7D" w:rsidRPr="00A2582B" w:rsidRDefault="00FE0D7D" w:rsidP="008518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1 - 2 публикаций</w:t>
            </w:r>
          </w:p>
        </w:tc>
        <w:tc>
          <w:tcPr>
            <w:tcW w:w="2694" w:type="dxa"/>
            <w:vMerge/>
          </w:tcPr>
          <w:p w:rsidR="00FE0D7D" w:rsidRPr="00A2582B" w:rsidRDefault="00FE0D7D" w:rsidP="00851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D7D" w:rsidRPr="00A2582B" w:rsidTr="00F57B4E">
        <w:trPr>
          <w:trHeight w:val="20"/>
        </w:trPr>
        <w:tc>
          <w:tcPr>
            <w:tcW w:w="454" w:type="dxa"/>
            <w:vMerge/>
          </w:tcPr>
          <w:p w:rsidR="00FE0D7D" w:rsidRPr="00A2582B" w:rsidRDefault="00FE0D7D" w:rsidP="00851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FE0D7D" w:rsidRPr="00A2582B" w:rsidRDefault="00FE0D7D" w:rsidP="008518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FE0D7D" w:rsidRPr="00A2582B" w:rsidRDefault="00FE0D7D" w:rsidP="008518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3 и более публикаций</w:t>
            </w:r>
          </w:p>
        </w:tc>
        <w:tc>
          <w:tcPr>
            <w:tcW w:w="2694" w:type="dxa"/>
            <w:vMerge/>
          </w:tcPr>
          <w:p w:rsidR="00FE0D7D" w:rsidRPr="00A2582B" w:rsidRDefault="00FE0D7D" w:rsidP="00851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D7D" w:rsidRPr="00A2582B" w:rsidTr="00F57B4E">
        <w:trPr>
          <w:trHeight w:val="20"/>
        </w:trPr>
        <w:tc>
          <w:tcPr>
            <w:tcW w:w="454" w:type="dxa"/>
            <w:vMerge w:val="restart"/>
          </w:tcPr>
          <w:p w:rsidR="00FE0D7D" w:rsidRPr="00A2582B" w:rsidRDefault="00FE0D7D" w:rsidP="00851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82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08" w:type="dxa"/>
            <w:vMerge w:val="restart"/>
          </w:tcPr>
          <w:p w:rsidR="00FE0D7D" w:rsidRPr="00A2582B" w:rsidRDefault="00FE0D7D" w:rsidP="008518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кандидата публикаций в библиографической базе данных научных публикаций российских ученых «Российский индекс научного цитирования» (РИНЦ) за время обучения в образовательной или научной организации</w:t>
            </w:r>
          </w:p>
        </w:tc>
        <w:tc>
          <w:tcPr>
            <w:tcW w:w="2409" w:type="dxa"/>
          </w:tcPr>
          <w:p w:rsidR="00FE0D7D" w:rsidRPr="00A2582B" w:rsidRDefault="00FE0D7D" w:rsidP="008518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1 - 5 публикаций</w:t>
            </w:r>
          </w:p>
        </w:tc>
        <w:tc>
          <w:tcPr>
            <w:tcW w:w="2694" w:type="dxa"/>
            <w:vMerge w:val="restart"/>
          </w:tcPr>
          <w:p w:rsidR="00FE0D7D" w:rsidRPr="00A2582B" w:rsidRDefault="00FE0D7D" w:rsidP="00851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D7D" w:rsidRPr="00A2582B" w:rsidTr="00F57B4E">
        <w:trPr>
          <w:trHeight w:val="20"/>
        </w:trPr>
        <w:tc>
          <w:tcPr>
            <w:tcW w:w="454" w:type="dxa"/>
            <w:vMerge/>
          </w:tcPr>
          <w:p w:rsidR="00FE0D7D" w:rsidRPr="00A2582B" w:rsidRDefault="00FE0D7D" w:rsidP="00851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FE0D7D" w:rsidRPr="00A2582B" w:rsidRDefault="00FE0D7D" w:rsidP="008518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FE0D7D" w:rsidRPr="00A2582B" w:rsidRDefault="00FE0D7D" w:rsidP="008518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6 и более публикаций</w:t>
            </w:r>
          </w:p>
        </w:tc>
        <w:tc>
          <w:tcPr>
            <w:tcW w:w="2694" w:type="dxa"/>
            <w:vMerge/>
          </w:tcPr>
          <w:p w:rsidR="00FE0D7D" w:rsidRPr="00A2582B" w:rsidRDefault="00FE0D7D" w:rsidP="00851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D7D" w:rsidRPr="00A2582B" w:rsidTr="00F57B4E">
        <w:trPr>
          <w:trHeight w:val="20"/>
        </w:trPr>
        <w:tc>
          <w:tcPr>
            <w:tcW w:w="454" w:type="dxa"/>
            <w:vMerge w:val="restart"/>
          </w:tcPr>
          <w:p w:rsidR="00FE0D7D" w:rsidRPr="00A2582B" w:rsidRDefault="00FE0D7D" w:rsidP="008518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08" w:type="dxa"/>
            <w:vMerge w:val="restart"/>
          </w:tcPr>
          <w:p w:rsidR="00FE0D7D" w:rsidRPr="00A2582B" w:rsidRDefault="00FE0D7D" w:rsidP="008518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кандидатом по итогам промежуточной аттестации в течение не менее двух семестров подряд, предшествующих присуждению стипендии, оценок успеваемости «отлично» или «отлично» и «хорошо» (при наличии не менее 50 процентов оценок успеваемости «отлично» от общего количества полученных оценок успеваемости)</w:t>
            </w:r>
          </w:p>
        </w:tc>
        <w:tc>
          <w:tcPr>
            <w:tcW w:w="2409" w:type="dxa"/>
          </w:tcPr>
          <w:p w:rsidR="00FE0D7D" w:rsidRPr="00A2582B" w:rsidRDefault="00FE0D7D" w:rsidP="008518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50% до 84,9% оценок успеваемости «отлично»</w:t>
            </w:r>
          </w:p>
        </w:tc>
        <w:tc>
          <w:tcPr>
            <w:tcW w:w="2694" w:type="dxa"/>
            <w:vMerge w:val="restart"/>
          </w:tcPr>
          <w:p w:rsidR="00FE0D7D" w:rsidRPr="00A2582B" w:rsidRDefault="00FE0D7D" w:rsidP="008518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D7D" w:rsidRPr="00A2582B" w:rsidTr="00F57B4E">
        <w:trPr>
          <w:trHeight w:val="20"/>
        </w:trPr>
        <w:tc>
          <w:tcPr>
            <w:tcW w:w="454" w:type="dxa"/>
            <w:vMerge/>
          </w:tcPr>
          <w:p w:rsidR="00FE0D7D" w:rsidRPr="00A2582B" w:rsidRDefault="00FE0D7D" w:rsidP="00851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FE0D7D" w:rsidRPr="00A2582B" w:rsidRDefault="00FE0D7D" w:rsidP="00851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E0D7D" w:rsidRPr="00A2582B" w:rsidRDefault="00FE0D7D" w:rsidP="008518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85% до 99,9% оценок успеваемости «отлично»</w:t>
            </w:r>
          </w:p>
        </w:tc>
        <w:tc>
          <w:tcPr>
            <w:tcW w:w="2694" w:type="dxa"/>
            <w:vMerge/>
          </w:tcPr>
          <w:p w:rsidR="00FE0D7D" w:rsidRPr="00A2582B" w:rsidRDefault="00FE0D7D" w:rsidP="00851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D7D" w:rsidRPr="00A2582B" w:rsidTr="00F57B4E">
        <w:trPr>
          <w:trHeight w:val="20"/>
        </w:trPr>
        <w:tc>
          <w:tcPr>
            <w:tcW w:w="454" w:type="dxa"/>
            <w:vMerge/>
          </w:tcPr>
          <w:p w:rsidR="00FE0D7D" w:rsidRPr="00A2582B" w:rsidRDefault="00FE0D7D" w:rsidP="00851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FE0D7D" w:rsidRPr="00A2582B" w:rsidRDefault="00FE0D7D" w:rsidP="00851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E0D7D" w:rsidRPr="00A2582B" w:rsidRDefault="00FE0D7D" w:rsidP="008518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оценок успеваемости «отлично»</w:t>
            </w:r>
          </w:p>
        </w:tc>
        <w:tc>
          <w:tcPr>
            <w:tcW w:w="2694" w:type="dxa"/>
            <w:vMerge/>
          </w:tcPr>
          <w:p w:rsidR="00FE0D7D" w:rsidRPr="00A2582B" w:rsidRDefault="00FE0D7D" w:rsidP="00851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D7D" w:rsidRPr="00A2582B" w:rsidTr="00F57B4E">
        <w:trPr>
          <w:trHeight w:val="20"/>
        </w:trPr>
        <w:tc>
          <w:tcPr>
            <w:tcW w:w="454" w:type="dxa"/>
            <w:vMerge w:val="restart"/>
          </w:tcPr>
          <w:p w:rsidR="00FE0D7D" w:rsidRPr="00A2582B" w:rsidRDefault="00FE0D7D" w:rsidP="009D62D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08" w:type="dxa"/>
            <w:vMerge w:val="restart"/>
          </w:tcPr>
          <w:p w:rsidR="00FE0D7D" w:rsidRPr="00A2582B" w:rsidRDefault="00FE0D7D" w:rsidP="009D62D0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индекса </w:t>
            </w:r>
            <w:proofErr w:type="spellStart"/>
            <w:r w:rsidRPr="00A2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Хирша</w:t>
            </w:r>
            <w:proofErr w:type="spellEnd"/>
          </w:p>
        </w:tc>
        <w:tc>
          <w:tcPr>
            <w:tcW w:w="2409" w:type="dxa"/>
          </w:tcPr>
          <w:p w:rsidR="00FE0D7D" w:rsidRPr="00A2582B" w:rsidRDefault="00FE0D7D" w:rsidP="009D62D0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3</w:t>
            </w:r>
          </w:p>
        </w:tc>
        <w:tc>
          <w:tcPr>
            <w:tcW w:w="2694" w:type="dxa"/>
            <w:vMerge w:val="restart"/>
          </w:tcPr>
          <w:p w:rsidR="00FE0D7D" w:rsidRPr="00A2582B" w:rsidRDefault="00FE0D7D" w:rsidP="009D62D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D7D" w:rsidRPr="00A2582B" w:rsidTr="00F57B4E">
        <w:trPr>
          <w:trHeight w:val="20"/>
        </w:trPr>
        <w:tc>
          <w:tcPr>
            <w:tcW w:w="454" w:type="dxa"/>
            <w:vMerge/>
          </w:tcPr>
          <w:p w:rsidR="00FE0D7D" w:rsidRPr="00A2582B" w:rsidRDefault="00FE0D7D" w:rsidP="009D62D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FE0D7D" w:rsidRPr="00A2582B" w:rsidRDefault="00FE0D7D" w:rsidP="009D62D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E0D7D" w:rsidRPr="00A2582B" w:rsidRDefault="00FE0D7D" w:rsidP="009D62D0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 и более</w:t>
            </w:r>
          </w:p>
        </w:tc>
        <w:tc>
          <w:tcPr>
            <w:tcW w:w="2694" w:type="dxa"/>
            <w:vMerge/>
          </w:tcPr>
          <w:p w:rsidR="00FE0D7D" w:rsidRPr="00A2582B" w:rsidRDefault="00FE0D7D" w:rsidP="009D62D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E0D7D" w:rsidRDefault="00FE0D7D" w:rsidP="00FE0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B4E" w:rsidRDefault="00F57B4E" w:rsidP="00FE0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B4E" w:rsidRDefault="00F57B4E" w:rsidP="00FE0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на……листах.</w:t>
      </w:r>
    </w:p>
    <w:p w:rsidR="00F57B4E" w:rsidRDefault="00F57B4E" w:rsidP="00FE0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B4E" w:rsidRPr="00A2582B" w:rsidRDefault="00F57B4E" w:rsidP="00FE0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E0D7D" w:rsidRPr="009D62D0" w:rsidTr="008518D5">
        <w:tc>
          <w:tcPr>
            <w:tcW w:w="4785" w:type="dxa"/>
          </w:tcPr>
          <w:p w:rsidR="00FE0D7D" w:rsidRPr="009D62D0" w:rsidRDefault="00FE0D7D" w:rsidP="009D62D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2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Студент (курсант), аспирант (адъюнкт)</w:t>
            </w:r>
          </w:p>
        </w:tc>
        <w:tc>
          <w:tcPr>
            <w:tcW w:w="4786" w:type="dxa"/>
          </w:tcPr>
          <w:p w:rsidR="00FE0D7D" w:rsidRPr="009D62D0" w:rsidRDefault="00FE0D7D" w:rsidP="009D62D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62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___________/__________________ </w:t>
            </w:r>
          </w:p>
          <w:p w:rsidR="00FE0D7D" w:rsidRPr="009D62D0" w:rsidRDefault="00FE0D7D" w:rsidP="009D62D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2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(подпись)                          (Ф.И.О.)</w:t>
            </w:r>
          </w:p>
        </w:tc>
      </w:tr>
    </w:tbl>
    <w:p w:rsidR="00FE0D7D" w:rsidRPr="009D62D0" w:rsidRDefault="00FE0D7D" w:rsidP="009D62D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E0D7D" w:rsidRPr="009D62D0" w:rsidTr="008518D5">
        <w:tc>
          <w:tcPr>
            <w:tcW w:w="4785" w:type="dxa"/>
          </w:tcPr>
          <w:p w:rsidR="00FE0D7D" w:rsidRPr="009D62D0" w:rsidRDefault="00FE0D7D" w:rsidP="009D62D0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2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Руководитель (заместитель руководителя) образовательной организации или научной организации</w:t>
            </w:r>
          </w:p>
        </w:tc>
        <w:tc>
          <w:tcPr>
            <w:tcW w:w="4786" w:type="dxa"/>
          </w:tcPr>
          <w:p w:rsidR="00FE0D7D" w:rsidRPr="009D62D0" w:rsidRDefault="00FE0D7D" w:rsidP="009D62D0">
            <w:pPr>
              <w:widowControl w:val="0"/>
              <w:autoSpaceDE w:val="0"/>
              <w:autoSpaceDN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E0D7D" w:rsidRPr="009D62D0" w:rsidRDefault="00FE0D7D" w:rsidP="009D62D0">
            <w:pPr>
              <w:widowControl w:val="0"/>
              <w:autoSpaceDE w:val="0"/>
              <w:autoSpaceDN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E0D7D" w:rsidRPr="009D62D0" w:rsidRDefault="00FE0D7D" w:rsidP="009D62D0">
            <w:pPr>
              <w:widowControl w:val="0"/>
              <w:autoSpaceDE w:val="0"/>
              <w:autoSpaceDN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62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___________/__________________</w:t>
            </w:r>
          </w:p>
          <w:p w:rsidR="00FE0D7D" w:rsidRPr="009D62D0" w:rsidRDefault="00FE0D7D" w:rsidP="009D62D0">
            <w:pPr>
              <w:widowControl w:val="0"/>
              <w:autoSpaceDE w:val="0"/>
              <w:autoSpaceDN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62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(подпись)                          (Ф.И.О.)</w:t>
            </w:r>
          </w:p>
          <w:p w:rsidR="00FE0D7D" w:rsidRPr="009D62D0" w:rsidRDefault="00FE0D7D" w:rsidP="00526891">
            <w:pPr>
              <w:widowControl w:val="0"/>
              <w:autoSpaceDE w:val="0"/>
              <w:autoSpaceDN w:val="0"/>
              <w:spacing w:after="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2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М.П. (при наличии)</w:t>
            </w:r>
          </w:p>
        </w:tc>
      </w:tr>
      <w:tr w:rsidR="00FE0D7D" w:rsidRPr="009D62D0" w:rsidTr="008518D5">
        <w:trPr>
          <w:trHeight w:val="551"/>
        </w:trPr>
        <w:tc>
          <w:tcPr>
            <w:tcW w:w="4785" w:type="dxa"/>
          </w:tcPr>
          <w:p w:rsidR="00FE0D7D" w:rsidRPr="009D62D0" w:rsidRDefault="00FE0D7D" w:rsidP="009D62D0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E0D7D" w:rsidRPr="009D62D0" w:rsidRDefault="00FE0D7D" w:rsidP="009D62D0">
            <w:pPr>
              <w:widowControl w:val="0"/>
              <w:autoSpaceDE w:val="0"/>
              <w:autoSpaceDN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E0D7D" w:rsidRPr="009D62D0" w:rsidRDefault="00FE0D7D" w:rsidP="009D62D0">
            <w:pPr>
              <w:widowControl w:val="0"/>
              <w:autoSpaceDE w:val="0"/>
              <w:autoSpaceDN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62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«____»_____________20___г.</w:t>
            </w:r>
          </w:p>
        </w:tc>
      </w:tr>
    </w:tbl>
    <w:p w:rsidR="007B7606" w:rsidRDefault="007B7606"/>
    <w:sectPr w:rsidR="007B7606" w:rsidSect="007B7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0D7D"/>
    <w:rsid w:val="00023DBC"/>
    <w:rsid w:val="00070D11"/>
    <w:rsid w:val="000B14D8"/>
    <w:rsid w:val="001150D0"/>
    <w:rsid w:val="00117EDC"/>
    <w:rsid w:val="002273B7"/>
    <w:rsid w:val="002C0302"/>
    <w:rsid w:val="002C3D72"/>
    <w:rsid w:val="00391270"/>
    <w:rsid w:val="00526891"/>
    <w:rsid w:val="00624917"/>
    <w:rsid w:val="00624DC3"/>
    <w:rsid w:val="0062635A"/>
    <w:rsid w:val="006659C0"/>
    <w:rsid w:val="006B7804"/>
    <w:rsid w:val="00785BE9"/>
    <w:rsid w:val="007A3E44"/>
    <w:rsid w:val="007B7606"/>
    <w:rsid w:val="00863A7C"/>
    <w:rsid w:val="0090682F"/>
    <w:rsid w:val="00933862"/>
    <w:rsid w:val="009920E1"/>
    <w:rsid w:val="009D62D0"/>
    <w:rsid w:val="00A56EB6"/>
    <w:rsid w:val="00AE3E4B"/>
    <w:rsid w:val="00C94013"/>
    <w:rsid w:val="00D42DB4"/>
    <w:rsid w:val="00D5513D"/>
    <w:rsid w:val="00D8305D"/>
    <w:rsid w:val="00DF4522"/>
    <w:rsid w:val="00DF48AB"/>
    <w:rsid w:val="00E21C39"/>
    <w:rsid w:val="00E41B9D"/>
    <w:rsid w:val="00E566A2"/>
    <w:rsid w:val="00E64E3A"/>
    <w:rsid w:val="00F21538"/>
    <w:rsid w:val="00F57B4E"/>
    <w:rsid w:val="00F618C6"/>
    <w:rsid w:val="00F90748"/>
    <w:rsid w:val="00FE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66F4F-63B4-454A-BC68-523E101D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7D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D7D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table" w:styleId="a3">
    <w:name w:val="Table Grid"/>
    <w:basedOn w:val="a1"/>
    <w:uiPriority w:val="59"/>
    <w:rsid w:val="00FE0D7D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o.zhuravleva</dc:creator>
  <cp:lastModifiedBy>Ольга Валериевна Журавлева</cp:lastModifiedBy>
  <cp:revision>12</cp:revision>
  <dcterms:created xsi:type="dcterms:W3CDTF">2021-01-20T03:08:00Z</dcterms:created>
  <dcterms:modified xsi:type="dcterms:W3CDTF">2021-08-17T08:43:00Z</dcterms:modified>
</cp:coreProperties>
</file>